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91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color w:val="auto"/>
          <w:spacing w:val="-5"/>
          <w:sz w:val="32"/>
          <w:szCs w:val="32"/>
          <w:lang w:val="en-US" w:eastAsia="zh-CN"/>
        </w:rPr>
      </w:pPr>
      <mc:AlternateContent>
        <mc:Choice Requires="wpsCustomData">
          <wpsCustomData:docfieldStart id="0" docfieldname="内容" hidden="0" print="1" readonly="0" index="10"/>
        </mc:Choice>
      </mc:AlternateContent>
      <w:r>
        <w:rPr>
          <w:rFonts w:hint="eastAsia" w:ascii="黑体" w:hAnsi="黑体" w:eastAsia="黑体" w:cs="黑体"/>
          <w:color w:val="auto"/>
          <w:spacing w:val="-5"/>
          <w:sz w:val="32"/>
          <w:szCs w:val="32"/>
        </w:rPr>
        <w:t>附</w:t>
      </w:r>
      <w:r>
        <w:rPr>
          <w:rFonts w:hint="eastAsia" w:ascii="黑体" w:hAnsi="黑体" w:eastAsia="黑体" w:cs="黑体"/>
          <w:color w:val="auto"/>
          <w:spacing w:val="-5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color w:val="auto"/>
          <w:spacing w:val="-5"/>
          <w:sz w:val="32"/>
          <w:szCs w:val="32"/>
          <w:lang w:val="en-US" w:eastAsia="zh-CN"/>
        </w:rPr>
        <w:t>22</w:t>
      </w:r>
    </w:p>
    <w:p w14:paraId="4E78BC00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Cs/>
          <w:color w:val="auto"/>
          <w:spacing w:val="5"/>
          <w:sz w:val="36"/>
          <w:szCs w:val="36"/>
        </w:rPr>
      </w:pPr>
    </w:p>
    <w:p w14:paraId="79FBD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pacing w:val="5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5"/>
          <w:sz w:val="44"/>
          <w:szCs w:val="44"/>
          <w:lang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5"/>
          <w:sz w:val="44"/>
          <w:szCs w:val="44"/>
        </w:rPr>
        <w:t>撤销×××与×××婚姻登记的</w:t>
      </w:r>
    </w:p>
    <w:p w14:paraId="28C33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pacing w:val="5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5"/>
          <w:sz w:val="44"/>
          <w:szCs w:val="44"/>
        </w:rPr>
        <w:t>告知书送达公告</w:t>
      </w:r>
    </w:p>
    <w:p w14:paraId="7F27C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宋体" w:hAnsi="宋体" w:eastAsia="宋体" w:cs="宋体"/>
          <w:color w:val="auto"/>
          <w:spacing w:val="-5"/>
          <w:sz w:val="30"/>
          <w:szCs w:val="30"/>
        </w:rPr>
      </w:pPr>
    </w:p>
    <w:p w14:paraId="5C6D6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pacing w:val="-5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pacing w:val="-5"/>
          <w:sz w:val="32"/>
          <w:szCs w:val="32"/>
        </w:rPr>
        <w:t>×××</w:t>
      </w:r>
      <w:r>
        <w:rPr>
          <w:rFonts w:hint="eastAsia" w:ascii="方正仿宋_GBK" w:hAnsi="方正仿宋_GBK" w:eastAsia="方正仿宋_GBK" w:cs="方正仿宋_GBK"/>
          <w:color w:val="auto"/>
          <w:spacing w:val="-5"/>
          <w:sz w:val="32"/>
          <w:szCs w:val="32"/>
          <w:lang w:eastAsia="zh-CN"/>
        </w:rPr>
        <w:t>：</w:t>
      </w:r>
    </w:p>
    <w:p w14:paraId="67745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××××年××月××日，本机关收到×××人民法院/× ××人民检察院/×××公安机关于××××年××月××日向 本机关出具的《×××建议书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函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》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×××号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等相关证明材料。</w:t>
      </w:r>
    </w:p>
    <w:p w14:paraId="1F436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本机关对相关材料进行审核后认为，该婚姻登记不符合《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eastAsia="zh-CN"/>
        </w:rPr>
        <w:t>中华</w:t>
      </w:r>
      <w:bookmarkStart w:id="1" w:name="_GoBack"/>
      <w:bookmarkEnd w:id="1"/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人民共和国民法典》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eastAsia="zh-CN"/>
        </w:rPr>
        <w:t>第一千零四十一条、第一千零四十二条、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第一千零四十六条、第一千零四十九条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eastAsia="zh-CN"/>
        </w:rPr>
        <w:t>、第一千零七十六条等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规定。本机关拟撤销该婚姻登记，现依法向你公告送达告知书。</w:t>
      </w:r>
    </w:p>
    <w:p w14:paraId="14311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本公告自发布之日起满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日，即视为送达。对告知事项有异议的，当事人可以自收到本告知书之日起15日内向本机关提 出，逾期不提出的，视为放弃陈述、申辩的权利。</w:t>
      </w:r>
    </w:p>
    <w:p w14:paraId="6E8EA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</w:pPr>
    </w:p>
    <w:p w14:paraId="6500F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</w:pPr>
    </w:p>
    <w:p w14:paraId="367AE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right"/>
        <w:textAlignment w:val="auto"/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×××民政局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印章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eastAsia="zh-CN"/>
        </w:rPr>
        <w:t>）</w:t>
      </w:r>
    </w:p>
    <w:p w14:paraId="24C40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right"/>
        <w:textAlignment w:val="auto"/>
        <w:rPr>
          <w:rFonts w:hint="default" w:ascii="方正仿宋_GBK" w:hAnsi="方正仿宋_GBK" w:eastAsia="方正仿宋_GBK" w:cs="方正仿宋_GBK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××××年××月××日</w:t>
      </w:r>
      <mc:AlternateContent>
        <mc:Choice Requires="wpsCustomData">
          <wpsCustomData:docfieldEnd id="0"/>
        </mc:Choice>
      </mc:AlternateContent>
      <mc:AlternateContent>
        <mc:Choice Requires="wpsCustomData">
          <wpsCustomData:docfieldStart id="1" docfieldname="二维码" hidden="0" print="1" readonly="0" index="9"/>
        </mc:Choice>
      </mc:AlternateContent>
      <mc:AlternateContent>
        <mc:Choice Requires="wpsCustomData">
          <wpsCustomData:docfieldEnd id="1"/>
        </mc:Choice>
      </mc:AlternateContent>
      <w:bookmarkStart w:id="0" w:name="二维码"/>
      <w:bookmarkEnd w:id="0"/>
    </w:p>
    <w:sectPr>
      <w:headerReference r:id="rId3" w:type="default"/>
      <w:footerReference r:id="rId4" w:type="default"/>
      <w:pgSz w:w="11906" w:h="16838"/>
      <w:pgMar w:top="1531" w:right="1531" w:bottom="1559" w:left="1531" w:header="992" w:footer="1474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86C85"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85725</wp:posOffset>
              </wp:positionV>
              <wp:extent cx="1828800" cy="1828800"/>
              <wp:effectExtent l="0" t="0" r="0" b="0"/>
              <wp:wrapNone/>
              <wp:docPr id="12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0A5DDA"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1" o:spid="_x0000_s1026" o:spt="202" type="#_x0000_t202" style="position:absolute;left:0pt;margin-top:6.7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85k3K0wAAAAcBAAAPAAAAAAAA&#10;AAEAIAAAACIAAABkcnMvZG93bnJldi54bWxQSwECFAAUAAAACACHTuJA4Ub7994BAADAAwAADgAA&#10;AAAAAAABACAAAAAi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20A5DDA">
                    <w:pP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4D0C8">
    <w:pPr>
      <w:widowControl w:val="0"/>
      <w:pBdr>
        <w:bottom w:val="none" w:color="auto" w:sz="0" w:space="1"/>
      </w:pBdr>
      <w:snapToGrid w:val="0"/>
      <w:jc w:val="center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trackedChanges"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B6923"/>
    <w:rsid w:val="00736EA2"/>
    <w:rsid w:val="029F53A6"/>
    <w:rsid w:val="079FCB62"/>
    <w:rsid w:val="07AFC4D3"/>
    <w:rsid w:val="0A430D0D"/>
    <w:rsid w:val="0DC85E1D"/>
    <w:rsid w:val="0E6D45AA"/>
    <w:rsid w:val="0EFE32F8"/>
    <w:rsid w:val="0FAB0368"/>
    <w:rsid w:val="0FFA110C"/>
    <w:rsid w:val="123469D5"/>
    <w:rsid w:val="186D58D3"/>
    <w:rsid w:val="18C32A35"/>
    <w:rsid w:val="19CE111B"/>
    <w:rsid w:val="1B83540D"/>
    <w:rsid w:val="1FF7BFBF"/>
    <w:rsid w:val="21FB3F4F"/>
    <w:rsid w:val="2E5D12F2"/>
    <w:rsid w:val="2E6F3DC6"/>
    <w:rsid w:val="2F1C3757"/>
    <w:rsid w:val="2F4FC435"/>
    <w:rsid w:val="349823C8"/>
    <w:rsid w:val="354E03E2"/>
    <w:rsid w:val="36EED5DC"/>
    <w:rsid w:val="36F7BC9B"/>
    <w:rsid w:val="39AFEFC1"/>
    <w:rsid w:val="3BE25538"/>
    <w:rsid w:val="3C1D466B"/>
    <w:rsid w:val="3CCF6A3D"/>
    <w:rsid w:val="3D1837B0"/>
    <w:rsid w:val="3EAB0813"/>
    <w:rsid w:val="3F7F73BB"/>
    <w:rsid w:val="410E2DE4"/>
    <w:rsid w:val="4CB17711"/>
    <w:rsid w:val="4F5BD864"/>
    <w:rsid w:val="56FFEADF"/>
    <w:rsid w:val="571C1C97"/>
    <w:rsid w:val="57F9A914"/>
    <w:rsid w:val="57FFB8CE"/>
    <w:rsid w:val="59C26B25"/>
    <w:rsid w:val="5BC8791C"/>
    <w:rsid w:val="5CABB52F"/>
    <w:rsid w:val="5CAC13C7"/>
    <w:rsid w:val="5DBA5598"/>
    <w:rsid w:val="5FBB67C3"/>
    <w:rsid w:val="5FD650D9"/>
    <w:rsid w:val="66DD67CE"/>
    <w:rsid w:val="675BA4CA"/>
    <w:rsid w:val="67DF189B"/>
    <w:rsid w:val="691E53FA"/>
    <w:rsid w:val="6CBD5E44"/>
    <w:rsid w:val="6FCFC02E"/>
    <w:rsid w:val="6FFFAA25"/>
    <w:rsid w:val="74FFF612"/>
    <w:rsid w:val="75BBA3EF"/>
    <w:rsid w:val="76750C20"/>
    <w:rsid w:val="76FEE9CA"/>
    <w:rsid w:val="7774563C"/>
    <w:rsid w:val="77B3ED92"/>
    <w:rsid w:val="77EACA68"/>
    <w:rsid w:val="78D4C685"/>
    <w:rsid w:val="7976F46C"/>
    <w:rsid w:val="7A7FDF2F"/>
    <w:rsid w:val="7A97E7E6"/>
    <w:rsid w:val="7AD67E45"/>
    <w:rsid w:val="7AEF3571"/>
    <w:rsid w:val="7CF73F68"/>
    <w:rsid w:val="7DBD2802"/>
    <w:rsid w:val="7DF69D0B"/>
    <w:rsid w:val="7DFB854A"/>
    <w:rsid w:val="7DFF2025"/>
    <w:rsid w:val="7DFFE544"/>
    <w:rsid w:val="7E745329"/>
    <w:rsid w:val="7E7A711F"/>
    <w:rsid w:val="7EEF6D73"/>
    <w:rsid w:val="7EF61262"/>
    <w:rsid w:val="7EF7AC98"/>
    <w:rsid w:val="7F39985E"/>
    <w:rsid w:val="7F3F8F06"/>
    <w:rsid w:val="7F5FF59E"/>
    <w:rsid w:val="7F875C1E"/>
    <w:rsid w:val="7F9EC295"/>
    <w:rsid w:val="7FBF8992"/>
    <w:rsid w:val="7FCEED05"/>
    <w:rsid w:val="7FE77034"/>
    <w:rsid w:val="7FEF8D7C"/>
    <w:rsid w:val="7FEFDF82"/>
    <w:rsid w:val="7FF8D725"/>
    <w:rsid w:val="7FFDD7D1"/>
    <w:rsid w:val="7FFF0970"/>
    <w:rsid w:val="83BF0893"/>
    <w:rsid w:val="85EEBBEE"/>
    <w:rsid w:val="9E7F3309"/>
    <w:rsid w:val="9FD7EE42"/>
    <w:rsid w:val="A7F7914A"/>
    <w:rsid w:val="ABFFC88A"/>
    <w:rsid w:val="AFB96FEB"/>
    <w:rsid w:val="B0BB4862"/>
    <w:rsid w:val="B4FEC851"/>
    <w:rsid w:val="BDDA2AF8"/>
    <w:rsid w:val="BE6DF439"/>
    <w:rsid w:val="BEFD911D"/>
    <w:rsid w:val="BF753663"/>
    <w:rsid w:val="BFB61172"/>
    <w:rsid w:val="BFE9C5CE"/>
    <w:rsid w:val="BFFECE51"/>
    <w:rsid w:val="BFFF8C59"/>
    <w:rsid w:val="C73E5EBE"/>
    <w:rsid w:val="C7FD8CA6"/>
    <w:rsid w:val="CC68B75B"/>
    <w:rsid w:val="CEFF176A"/>
    <w:rsid w:val="CFEB7931"/>
    <w:rsid w:val="D5FF7B11"/>
    <w:rsid w:val="D76BFCE7"/>
    <w:rsid w:val="D7FAD440"/>
    <w:rsid w:val="DFFFD7BB"/>
    <w:rsid w:val="E1EB4502"/>
    <w:rsid w:val="E7DE8623"/>
    <w:rsid w:val="EBBDD1C6"/>
    <w:rsid w:val="EE5E1D09"/>
    <w:rsid w:val="EE9D1C36"/>
    <w:rsid w:val="EEFFBC77"/>
    <w:rsid w:val="EF1E121A"/>
    <w:rsid w:val="EFBB05E5"/>
    <w:rsid w:val="F17FE290"/>
    <w:rsid w:val="F35D4748"/>
    <w:rsid w:val="F3E83FB1"/>
    <w:rsid w:val="F3FD1414"/>
    <w:rsid w:val="F692470F"/>
    <w:rsid w:val="F6FF6AE7"/>
    <w:rsid w:val="F7EF1DAD"/>
    <w:rsid w:val="FB3F42A7"/>
    <w:rsid w:val="FB7D7C61"/>
    <w:rsid w:val="FCDFED07"/>
    <w:rsid w:val="FCF7E8CA"/>
    <w:rsid w:val="FDBA2090"/>
    <w:rsid w:val="FDBD4292"/>
    <w:rsid w:val="FEEF07FC"/>
    <w:rsid w:val="FF3E5F04"/>
    <w:rsid w:val="FF758D6C"/>
    <w:rsid w:val="FF760F33"/>
    <w:rsid w:val="FF7FBB7A"/>
    <w:rsid w:val="FFBFC15A"/>
    <w:rsid w:val="FFC5A281"/>
    <w:rsid w:val="FFCBEA33"/>
    <w:rsid w:val="FFDED67B"/>
    <w:rsid w:val="FFDF4884"/>
    <w:rsid w:val="FFDFB8D1"/>
    <w:rsid w:val="FFFB5AE2"/>
    <w:rsid w:val="FFFBD7D8"/>
    <w:rsid w:val="FFFD8B21"/>
    <w:rsid w:val="FFFF7B07"/>
    <w:rsid w:val="FFFFF8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next w:val="1"/>
    <w:qFormat/>
    <w:uiPriority w:val="0"/>
    <w:pPr>
      <w:widowControl w:val="0"/>
      <w:ind w:left="200" w:leftChars="200" w:firstLine="420" w:firstLineChars="200"/>
      <w:jc w:val="both"/>
    </w:pPr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Normal Indent"/>
    <w:next w:val="1"/>
    <w:qFormat/>
    <w:uiPriority w:val="0"/>
    <w:pPr>
      <w:widowControl w:val="0"/>
      <w:ind w:firstLine="624"/>
      <w:jc w:val="left"/>
    </w:pPr>
    <w:rPr>
      <w:rFonts w:ascii="Calibri" w:hAnsi="Calibri" w:eastAsia="宋体" w:cs="Times New Roman"/>
      <w:kern w:val="2"/>
      <w:sz w:val="30"/>
      <w:szCs w:val="20"/>
      <w:lang w:val="en-US" w:eastAsia="zh-CN" w:bidi="ar-SA"/>
    </w:rPr>
  </w:style>
  <w:style w:type="paragraph" w:styleId="4">
    <w:name w:val="Body Text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5">
    <w:name w:val="Body Text Indent"/>
    <w:next w:val="3"/>
    <w:qFormat/>
    <w:uiPriority w:val="0"/>
    <w:pPr>
      <w:widowControl w:val="0"/>
      <w:ind w:firstLine="63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semiHidden/>
    <w:qFormat/>
    <w:uiPriority w:val="0"/>
  </w:style>
  <w:style w:type="paragraph" w:customStyle="1" w:styleId="13">
    <w:name w:val="Char Char Char Char Char Char Char"/>
    <w:basedOn w:val="1"/>
    <w:qFormat/>
    <w:uiPriority w:val="0"/>
    <w:rPr>
      <w:szCs w:val="20"/>
    </w:rPr>
  </w:style>
  <w:style w:type="paragraph" w:customStyle="1" w:styleId="14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5">
    <w:name w:val="Table Text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微软雅黑" w:hAnsi="微软雅黑" w:eastAsia="微软雅黑" w:cs="微软雅黑"/>
      <w:snapToGrid w:val="0"/>
      <w:color w:val="000000"/>
      <w:kern w:val="0"/>
      <w:sz w:val="28"/>
      <w:szCs w:val="28"/>
      <w:lang w:val="en-US" w:eastAsia="en-US" w:bidi="ar-SA"/>
    </w:rPr>
  </w:style>
  <w:style w:type="table" w:customStyle="1" w:styleId="16">
    <w:name w:val="Table Normal"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</Words>
  <Characters>322</Characters>
  <Lines>0</Lines>
  <Paragraphs>0</Paragraphs>
  <TotalTime>209</TotalTime>
  <ScaleCrop>false</ScaleCrop>
  <LinksUpToDate>false</LinksUpToDate>
  <CharactersWithSpaces>326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2014-11-07T20:08:00Z</dcterms:created>
  <dc:creator>Administrator</dc:creator>
  <cp:lastModifiedBy>镇街意见</cp:lastModifiedBy>
  <cp:lastPrinted>2025-05-08T01:07:00Z</cp:lastPrinted>
  <dcterms:modified xsi:type="dcterms:W3CDTF">2026-09-22T09:52:45Z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A6C603C295F8451198A02382322BE28A_13</vt:lpwstr>
  </property>
  <property fmtid="{D5CDD505-2E9C-101B-9397-08002B2CF9AE}" pid="4" name="KSOTemplateDocerSaveRecord">
    <vt:lpwstr>eyJoZGlkIjoiY2RhNDc3NTBjN2Q1Zjc0YmMyYjAwZjBmNWU0YjJhZmYiLCJ1c2VySWQiOiI0MTIxMzY1OTEifQ==</vt:lpwstr>
  </property>
</Properties>
</file>