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ms-word.document.macroEnabled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left="0" w:leftChars="0" w:firstLine="0" w:firstLineChars="0"/>
        <w:jc w:val="center"/>
        <w:outlineLvl w:val="0"/>
        <w:rPr>
          <w:rFonts w:hint="default" w:ascii="Times New Roman" w:hAnsi="Times New Roman" w:eastAsia="方正小标宋简体" w:cs="Times New Roman"/>
          <w:color w:val="auto"/>
          <w:sz w:val="28"/>
          <w:szCs w:val="28"/>
          <w:highlight w:val="none"/>
          <w:lang w:val="en-US" w:eastAsia="zh-CN"/>
        </w:rPr>
      </w:pPr>
      <w:bookmarkStart w:id="0" w:name="_Toc31628"/>
      <w:bookmarkStart w:id="1" w:name="_Toc11096"/>
    </w:p>
    <w:p>
      <w:pPr>
        <w:spacing w:line="560" w:lineRule="exact"/>
        <w:ind w:left="0" w:leftChars="0" w:firstLine="0" w:firstLineChars="0"/>
        <w:jc w:val="center"/>
        <w:outlineLvl w:val="0"/>
        <w:rPr>
          <w:rFonts w:hint="default" w:ascii="Times New Roman" w:hAnsi="Times New Roman" w:eastAsia="方正小标宋简体" w:cs="Times New Roman"/>
          <w:color w:val="auto"/>
          <w:sz w:val="28"/>
          <w:szCs w:val="28"/>
          <w:highlight w:val="none"/>
          <w:lang w:val="en-US" w:eastAsia="zh-CN"/>
        </w:rPr>
      </w:pPr>
    </w:p>
    <w:p>
      <w:pPr>
        <w:spacing w:line="560" w:lineRule="exact"/>
        <w:ind w:left="0" w:leftChars="0" w:firstLine="0" w:firstLineChars="0"/>
        <w:jc w:val="center"/>
        <w:outlineLvl w:val="0"/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  <w:t>中山市东区街道2026年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  <w:t>8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  <w:t>月特困人员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  <w:t>公示单</w:t>
      </w:r>
      <w:bookmarkEnd w:id="0"/>
      <w:bookmarkEnd w:id="1"/>
    </w:p>
    <w:p>
      <w:pPr>
        <w:spacing w:line="560" w:lineRule="exact"/>
        <w:rPr>
          <w:rFonts w:hint="default" w:ascii="Times New Roman" w:hAnsi="Times New Roman" w:eastAsia="方正小标宋_GBK"/>
          <w:color w:val="auto"/>
          <w:sz w:val="28"/>
          <w:szCs w:val="28"/>
          <w:highlight w:val="none"/>
        </w:rPr>
      </w:pPr>
    </w:p>
    <w:p>
      <w:pPr>
        <w:spacing w:line="560" w:lineRule="exact"/>
        <w:ind w:firstLine="616" w:firstLineChars="200"/>
        <w:jc w:val="left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</w:rPr>
        <w:t>经批准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</w:rPr>
        <w:t>以下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  <w:lang w:eastAsia="zh-CN"/>
        </w:rPr>
        <w:t>对象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  <w:lang w:val="en-US" w:eastAsia="zh-CN"/>
        </w:rPr>
        <w:t>为东区街道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</w:rPr>
        <w:t>特困人员救助供养</w:t>
      </w:r>
      <w:r>
        <w:rPr>
          <w:rFonts w:hint="eastAsia" w:ascii="Times New Roman" w:hAnsi="Times New Roman" w:cs="Times New Roman"/>
          <w:color w:val="auto"/>
          <w:spacing w:val="-6"/>
          <w:sz w:val="32"/>
          <w:szCs w:val="32"/>
          <w:highlight w:val="none"/>
          <w:lang w:val="en-US" w:eastAsia="zh-CN"/>
        </w:rPr>
        <w:t>范围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</w:rPr>
        <w:t>，现进行公示。</w:t>
      </w:r>
    </w:p>
    <w:p>
      <w:pPr>
        <w:spacing w:line="560" w:lineRule="exact"/>
        <w:ind w:left="0" w:leftChars="0" w:firstLine="640" w:firstLineChars="200"/>
        <w:jc w:val="left"/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监督电话：88336704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        邮箱：zsdqmz@163.com</w:t>
      </w:r>
    </w:p>
    <w:tbl>
      <w:tblPr>
        <w:tblStyle w:val="5"/>
        <w:tblW w:w="814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3"/>
        <w:gridCol w:w="1229"/>
        <w:gridCol w:w="857"/>
        <w:gridCol w:w="1186"/>
        <w:gridCol w:w="1200"/>
        <w:gridCol w:w="1523"/>
        <w:gridCol w:w="122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特困人员姓名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家庭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人数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基本生活费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（元/月）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照料护理费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（元/月）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家庭所在镇（街）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村（居）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陈振锦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竹苑社区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镇街财政供养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黄炳强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竹苑社区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镇街财政供养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刘舒展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竹苑社区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镇街财政供养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余卓强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竹苑社区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镇街财政供养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古卫红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镇街财政供养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叶娅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东裕社区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镇街财政供养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杨国彬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起湾社区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镇街财政供养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李燕红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高敏庄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缪灿辉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陈碧桐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陈碧溪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陈惠玲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陈兰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陈亮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董欣悦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高凤举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高尚妃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龚楚怡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何敬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黄世林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黄元书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孔景欢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孔景军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孔景濠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蓝草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蓝石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蓝西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李连妹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利莲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梁国果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卢宝怡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马奔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马充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马斗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马建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马菊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马康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马劳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马吕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马梧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马贤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马泽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马众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潘洲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乔扬书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阮西驱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苏华胆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万春安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万春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善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万春昌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万春达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万春发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万春家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万春江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万春灵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万春声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万春寿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万春松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万春习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万春学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万春燕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万春瑶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万春勇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万春玉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万春圆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万春政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万春忠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万春婷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王小英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文飞凤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文飞丽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文飞佑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文飞岚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文飞烨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习明江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习明娟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习明云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习明贞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徐田勇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杨翠月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杨刚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杨工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杨兰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杨力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杨凌情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杨凌群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杨律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杨庆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杨莎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杨生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杨易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杨玉树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杨玉珍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杨中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杨珠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叶儿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叶飞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叶锋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叶俊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叶英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易和峰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易和俊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易和梅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易和南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易和威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易和武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易和姚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易和泽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易和智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尹华彬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尹华书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尹华月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尹华嫦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余民峰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张国强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张小辉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中大平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中东爱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中东博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中东儿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中东凡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中东方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中东刚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中东鸽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中东汉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中东浩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中东华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中东缓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中东金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中东开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中东兰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中东朗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中东明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中东能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中东盼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中东培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中东朋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中东秋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中东善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中东尚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中东胜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中东素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中东棠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中东桃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中东旺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中东霞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中东兴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中东兴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中东雪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中东英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中东泳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中东镇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中东舟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中东怡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中凤刚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中凤兰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中凤英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中阜英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中港城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中港晶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中港兰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中港磊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中港妹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中港明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中港清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中港润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中港英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中港玉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中古粗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中古丹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中古恩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中古明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中古强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中古芹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中古顺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中环芬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中救捌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中救标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中救才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中救发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中救芳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中救家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中救玖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中救开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中救浪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中救桥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中救详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中开发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中开江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中开晶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中开兰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中开乐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中开英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中栏芳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中栏芬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中栏清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中栏英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中朗凤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中朗娜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中朗生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中朗秀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中南芳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中南芬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中南锋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中南磊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中南丽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中南伟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中南英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中南玉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中圃好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中圃辉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中圃英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中区星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中三芬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中三桂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中三铭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中三水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中三祥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中三婷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中沙鹂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中神豪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中神丽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中升江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中升苗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中升耀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中升源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中石冬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中石恩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中石芬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中石峰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中石国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中石辉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中石葵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中石霖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中石玲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中石满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中石蒙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中石男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中石桥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中石松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中石添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中石彤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中石伟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中石夏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中石雄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中石杨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中石云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中石芝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中石祖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中石珲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中坦方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中坦芬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中坦凤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中坦红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中坦欢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中坦明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中坦朋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中坦青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中坦仪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中坦玉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中坦婕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中西芳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中西芳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中西芬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中西江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中西明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中西念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中西青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中西宣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中西元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中溪芬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中溪凤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中溪刚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中溪海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中溪隆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中溪敏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中溪青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中溪瑞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中溪尧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中溪英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中溪禹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中溪玉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中溪元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中溪月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中溪倩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中溪怡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中小超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中小丰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中小流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中小强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中小清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中小婉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中小文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中小兴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中小婴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中小勇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中涌石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中助宾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中助东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中助芳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中助港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中助兰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中助明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中助湾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中助兴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中助英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中助玉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中助婵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中芙刚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中芙广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中岐芬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中岐月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中榄名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中榄青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中榄英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中榄玉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中榄月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钟炳洪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钟能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钟生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钟喜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钟燕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朱中伟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刘华伦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长江三溪社区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文飞苗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default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万春兵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default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default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高尚哥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default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default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万春维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default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default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万春飞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default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</w:tbl>
    <w:p>
      <w:pPr>
        <w:pStyle w:val="2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8月新增特困人员：万春维（桥岗社区）、万春飞（桥岗社区）。</w:t>
      </w:r>
    </w:p>
    <w:p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0" w:firstLineChars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0" w:firstLineChars="0"/>
        <w:jc w:val="right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/>
        </w:rPr>
      </w:pPr>
      <w:r>
        <w:rPr>
          <w:rFonts w:hint="eastAsia" w:ascii="Times New Roman" w:hAnsi="Times New Roman" w:cs="Times New Roman"/>
          <w:b w:val="0"/>
          <w:bCs w:val="0"/>
          <w:snapToGrid w:val="0"/>
          <w:spacing w:val="6"/>
          <w:kern w:val="32"/>
          <w:sz w:val="32"/>
          <w:szCs w:val="32"/>
          <w:lang w:val="en-US" w:eastAsia="zh-CN"/>
        </w:rPr>
        <w:t>中山市人民政府东区街道办事处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/>
        </w:rPr>
        <w:t xml:space="preserve">                         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202</w:t>
      </w: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年</w:t>
      </w:r>
      <w:r>
        <w:rPr>
          <w:rFonts w:hint="default" w:ascii="Times New Roman" w:hAnsi="Times New Roman" w:cs="Times New Roman"/>
          <w:color w:val="auto"/>
          <w:kern w:val="0"/>
          <w:sz w:val="32"/>
          <w:szCs w:val="32"/>
          <w:highlight w:val="none"/>
          <w:lang w:val="en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月</w:t>
      </w:r>
      <w:r>
        <w:rPr>
          <w:rFonts w:hint="default" w:ascii="Times New Roman" w:hAnsi="Times New Roman" w:cs="Times New Roman"/>
          <w:color w:val="auto"/>
          <w:kern w:val="0"/>
          <w:sz w:val="32"/>
          <w:szCs w:val="32"/>
          <w:highlight w:val="none"/>
          <w:lang w:val="en" w:eastAsia="zh-CN"/>
        </w:rPr>
        <w:t>22</w:t>
      </w:r>
      <w:bookmarkStart w:id="2" w:name="_GoBack"/>
      <w:bookmarkEnd w:id="2"/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640" w:firstLineChars="200"/>
        <w:jc w:val="both"/>
        <w:textAlignment w:val="auto"/>
        <w:outlineLvl w:val="9"/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注：未成年人信息不予公开。</w:t>
      </w:r>
    </w:p>
    <w:sectPr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2247ACE"/>
    <w:rsid w:val="063864A5"/>
    <w:rsid w:val="074C2C5A"/>
    <w:rsid w:val="07BF0F44"/>
    <w:rsid w:val="08F15F88"/>
    <w:rsid w:val="09F78942"/>
    <w:rsid w:val="0BEFE86C"/>
    <w:rsid w:val="0DFD3BE6"/>
    <w:rsid w:val="111D1736"/>
    <w:rsid w:val="147F7C14"/>
    <w:rsid w:val="16F1CC97"/>
    <w:rsid w:val="17A61E2C"/>
    <w:rsid w:val="18B240A6"/>
    <w:rsid w:val="19B73627"/>
    <w:rsid w:val="19F4751C"/>
    <w:rsid w:val="1A420C98"/>
    <w:rsid w:val="1CEF18F8"/>
    <w:rsid w:val="1FEF3A2E"/>
    <w:rsid w:val="210764DB"/>
    <w:rsid w:val="24780F9F"/>
    <w:rsid w:val="28C32A15"/>
    <w:rsid w:val="29C35406"/>
    <w:rsid w:val="31F52C32"/>
    <w:rsid w:val="36C206A9"/>
    <w:rsid w:val="39AE36F6"/>
    <w:rsid w:val="3AAA302C"/>
    <w:rsid w:val="3FC6275C"/>
    <w:rsid w:val="3FFB62DA"/>
    <w:rsid w:val="43A30135"/>
    <w:rsid w:val="43A32E44"/>
    <w:rsid w:val="450E3A57"/>
    <w:rsid w:val="454C62D9"/>
    <w:rsid w:val="48B819C1"/>
    <w:rsid w:val="4FEF6740"/>
    <w:rsid w:val="55207AB0"/>
    <w:rsid w:val="57EDF506"/>
    <w:rsid w:val="57FB0181"/>
    <w:rsid w:val="5A6C18E3"/>
    <w:rsid w:val="5F7B9177"/>
    <w:rsid w:val="5FBB654C"/>
    <w:rsid w:val="5FF77898"/>
    <w:rsid w:val="61BC3A0B"/>
    <w:rsid w:val="62BB7C7B"/>
    <w:rsid w:val="667751E4"/>
    <w:rsid w:val="6987668B"/>
    <w:rsid w:val="69BE4569"/>
    <w:rsid w:val="6BBF9CF3"/>
    <w:rsid w:val="6DCFBAE8"/>
    <w:rsid w:val="6E0B6A33"/>
    <w:rsid w:val="6E43343F"/>
    <w:rsid w:val="70C26C2D"/>
    <w:rsid w:val="70E9322A"/>
    <w:rsid w:val="71DB5FEC"/>
    <w:rsid w:val="759B679C"/>
    <w:rsid w:val="75C303D4"/>
    <w:rsid w:val="771CEE14"/>
    <w:rsid w:val="777BA940"/>
    <w:rsid w:val="77F758F4"/>
    <w:rsid w:val="7AE7CBDC"/>
    <w:rsid w:val="7BCA2F50"/>
    <w:rsid w:val="7BEF880C"/>
    <w:rsid w:val="7BEFF51A"/>
    <w:rsid w:val="7BFF6A6A"/>
    <w:rsid w:val="7F6F2C4E"/>
    <w:rsid w:val="7FAC2BFB"/>
    <w:rsid w:val="7FFE5764"/>
    <w:rsid w:val="7FFFB3FC"/>
    <w:rsid w:val="B39B7E70"/>
    <w:rsid w:val="B7B0DD86"/>
    <w:rsid w:val="BD7F27BC"/>
    <w:rsid w:val="CF7E8446"/>
    <w:rsid w:val="DEF6757D"/>
    <w:rsid w:val="DFC362D8"/>
    <w:rsid w:val="DFFFE9A4"/>
    <w:rsid w:val="EFDD6723"/>
    <w:rsid w:val="F5DBE7F3"/>
    <w:rsid w:val="FBB68A49"/>
    <w:rsid w:val="FBCBF191"/>
    <w:rsid w:val="FBFF2D26"/>
    <w:rsid w:val="FCC95224"/>
    <w:rsid w:val="FEDCEC65"/>
    <w:rsid w:val="FFCFB7AC"/>
    <w:rsid w:val="FFFB9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76" w:lineRule="exact"/>
      <w:ind w:firstLine="1440" w:firstLineChars="20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4">
    <w:name w:val="heading 1"/>
    <w:basedOn w:val="1"/>
    <w:next w:val="1"/>
    <w:link w:val="8"/>
    <w:qFormat/>
    <w:uiPriority w:val="0"/>
    <w:pPr>
      <w:keepNext/>
      <w:keepLines/>
      <w:spacing w:before="160" w:beforeLines="0" w:beforeAutospacing="0" w:after="100" w:afterLines="0" w:afterAutospacing="0" w:line="576" w:lineRule="auto"/>
      <w:ind w:firstLine="0" w:firstLineChars="0"/>
      <w:jc w:val="center"/>
      <w:outlineLvl w:val="0"/>
    </w:pPr>
    <w:rPr>
      <w:rFonts w:eastAsia="方正小标宋简体"/>
      <w:kern w:val="44"/>
      <w:sz w:val="44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First Indent 2"/>
    <w:basedOn w:val="3"/>
    <w:qFormat/>
    <w:uiPriority w:val="0"/>
    <w:pPr>
      <w:spacing w:line="360" w:lineRule="auto"/>
    </w:pPr>
    <w:rPr>
      <w:rFonts w:eastAsia="宋体"/>
      <w:sz w:val="24"/>
    </w:rPr>
  </w:style>
  <w:style w:type="paragraph" w:customStyle="1" w:styleId="3">
    <w:name w:val="Body Text Indent"/>
    <w:basedOn w:val="1"/>
    <w:qFormat/>
    <w:uiPriority w:val="0"/>
    <w:pPr>
      <w:spacing w:line="150" w:lineRule="atLeast"/>
      <w:ind w:firstLine="420" w:firstLineChars="200"/>
      <w:textAlignment w:val="baseline"/>
    </w:pPr>
    <w:rPr>
      <w:rFonts w:ascii="Times New Roman" w:hAnsi="Times New Roman" w:cs="Times New Roman"/>
      <w:sz w:val="30"/>
      <w:szCs w:val="24"/>
    </w:rPr>
  </w:style>
  <w:style w:type="table" w:styleId="6">
    <w:name w:val="Table Grid"/>
    <w:qFormat/>
    <w:uiPriority w:val="5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标题 1 Char"/>
    <w:basedOn w:val="7"/>
    <w:link w:val="4"/>
    <w:qFormat/>
    <w:uiPriority w:val="0"/>
    <w:rPr>
      <w:rFonts w:eastAsia="方正小标宋简体"/>
      <w:kern w:val="44"/>
      <w:sz w:val="44"/>
    </w:rPr>
  </w:style>
  <w:style w:type="paragraph" w:customStyle="1" w:styleId="9">
    <w:name w:val="Default Paragraph Font Para Char"/>
    <w:qFormat/>
    <w:uiPriority w:val="0"/>
    <w:pPr>
      <w:widowControl/>
      <w:spacing w:after="160" w:afterLines="0" w:line="240" w:lineRule="exact"/>
      <w:jc w:val="left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中山市人民政府东区街道办事处</Company>
  <Pages>28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Office_11.8.2.10183_F1E327BC-269C-435d-A152-05C5408002CA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2023-08-17T05:36:00Z</dcterms:created>
  <dc:creator>张钰霖</dc:creator>
  <cp:lastModifiedBy>admin</cp:lastModifiedBy>
  <cp:lastPrinted>2026-04-11T23:54:00Z</cp:lastPrinted>
  <dcterms:modified xsi:type="dcterms:W3CDTF">2026-09-22T15:54:40Z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2052-11.8.2.10183</vt:lpwstr>
  </property>
  <property fmtid="{D5CDD505-2E9C-101B-9397-08002B2CF9AE}" pid="3" name="ICV">
    <vt:lpwstr>2C4D5B3DDF0044878A48C96E9ADA4C0F</vt:lpwstr>
  </property>
</Properties>
</file>