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12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  <w:t>广东省中山市神湾镇特困人员公示单</w:t>
      </w:r>
    </w:p>
    <w:p w14:paraId="03C4C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18"/>
          <w:szCs w:val="18"/>
          <w:lang w:val="en-US" w:eastAsia="zh-CN"/>
        </w:rPr>
      </w:pPr>
    </w:p>
    <w:p w14:paraId="35205D2C">
      <w:pPr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经批准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以下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对象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纳入特困人员救助供养范围，现进行公示。</w:t>
      </w:r>
    </w:p>
    <w:p w14:paraId="576DFF01">
      <w:pPr>
        <w:spacing w:line="560" w:lineRule="exact"/>
        <w:ind w:firstLine="640" w:firstLineChars="200"/>
        <w:jc w:val="left"/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监督电话：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0760-86609980     </w:t>
      </w:r>
    </w:p>
    <w:tbl>
      <w:tblPr>
        <w:tblStyle w:val="4"/>
        <w:tblpPr w:leftFromText="181" w:rightFromText="181" w:vertAnchor="text" w:tblpXSpec="center" w:tblpY="250"/>
        <w:tblOverlap w:val="never"/>
        <w:tblW w:w="9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1291"/>
        <w:gridCol w:w="2167"/>
        <w:gridCol w:w="2521"/>
        <w:gridCol w:w="2314"/>
      </w:tblGrid>
      <w:tr w14:paraId="6498A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F3C01">
            <w:pPr>
              <w:keepNext w:val="0"/>
              <w:keepLines w:val="0"/>
              <w:pageBreakBefore w:val="0"/>
              <w:widowControl w:val="0"/>
              <w:tabs>
                <w:tab w:val="center" w:pos="8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特困人员</w:t>
            </w:r>
          </w:p>
          <w:p w14:paraId="7141A944">
            <w:pPr>
              <w:keepNext w:val="0"/>
              <w:keepLines w:val="0"/>
              <w:pageBreakBefore w:val="0"/>
              <w:widowControl w:val="0"/>
              <w:tabs>
                <w:tab w:val="center" w:pos="8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06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家庭</w:t>
            </w:r>
          </w:p>
          <w:p w14:paraId="65999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人数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14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基本生活标准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</w:t>
            </w:r>
          </w:p>
          <w:p w14:paraId="07BD1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（元/月）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69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照料护理标准</w:t>
            </w:r>
          </w:p>
          <w:p w14:paraId="11884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（元/月）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06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家庭所在</w:t>
            </w:r>
          </w:p>
          <w:p w14:paraId="1A7E6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村（居）</w:t>
            </w:r>
          </w:p>
        </w:tc>
      </w:tr>
      <w:tr w14:paraId="4214C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9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梁礼环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6FBEA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BA98A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26600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EF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</w:tr>
      <w:tr w14:paraId="6D177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0A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吴玉平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4B846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4C31B">
            <w:pPr>
              <w:jc w:val="center"/>
              <w:rPr>
                <w:rFonts w:hint="eastAsia" w:ascii="Calibri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07CD8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2300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26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2D7C1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C7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林远辉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75BAD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5D5FB">
            <w:pPr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7F1AB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16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223B8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A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潘志平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0063E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6ABA0">
            <w:pPr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7099D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F9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4C665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F2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王小平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71228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39D66">
            <w:pPr>
              <w:jc w:val="center"/>
              <w:rPr>
                <w:rFonts w:hint="eastAsia" w:ascii="Calibri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30E2D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9C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461FE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04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何镜德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95910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9816F">
            <w:pPr>
              <w:jc w:val="center"/>
              <w:rPr>
                <w:rFonts w:hint="eastAsia" w:ascii="Calibri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2498D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49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0D0A3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56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郭泽生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7B320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AB0DF">
            <w:pPr>
              <w:jc w:val="center"/>
              <w:rPr>
                <w:rFonts w:hint="eastAsia" w:ascii="Calibri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0D9AF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8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6934F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54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周汉强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46599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73420">
            <w:pPr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56DC1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C9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5A0ED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E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李华照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8F359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8471A">
            <w:pPr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998F4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13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63415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DE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范添球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F12E4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E68C6">
            <w:pPr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92815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38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013F4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08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陈国胜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0ED02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0B427">
            <w:pPr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E8FCF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86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57EF3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F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罗秀婵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1C5DE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B62CF">
            <w:pPr>
              <w:spacing w:line="560" w:lineRule="exact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0ECA7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E2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神湾社区</w:t>
            </w:r>
          </w:p>
        </w:tc>
      </w:tr>
      <w:tr w14:paraId="6EABF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22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黄远荣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B6EAA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E43CC">
            <w:pPr>
              <w:spacing w:line="560" w:lineRule="exact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D4055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FD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神湾社区</w:t>
            </w:r>
          </w:p>
        </w:tc>
      </w:tr>
      <w:tr w14:paraId="2CED8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1A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陈丽添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644D0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8B8A0">
            <w:pPr>
              <w:spacing w:line="560" w:lineRule="exact"/>
              <w:jc w:val="center"/>
              <w:rPr>
                <w:rFonts w:hint="eastAsia" w:ascii="Calibri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678CA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12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神湾社区</w:t>
            </w:r>
          </w:p>
        </w:tc>
      </w:tr>
      <w:tr w14:paraId="24547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CC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郭丽群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9DE50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50DA6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96644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83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神湾社区</w:t>
            </w:r>
          </w:p>
        </w:tc>
      </w:tr>
      <w:tr w14:paraId="3D067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64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李家豪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82D30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E8D22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23494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D1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</w:tr>
      <w:tr w14:paraId="39314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8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李德强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ACA5B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895FF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7F7DA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1B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</w:tr>
      <w:tr w14:paraId="0E136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D0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吴锦华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B8A6E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EBDD9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0C076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6D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</w:tr>
      <w:tr w14:paraId="74B26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9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梁秀林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508F3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6BA7F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79F51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DA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</w:tr>
      <w:tr w14:paraId="0251A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7A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黄福彩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7B14A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4462C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360C7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2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竹排村</w:t>
            </w:r>
          </w:p>
        </w:tc>
      </w:tr>
      <w:tr w14:paraId="41EC2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E8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黄明好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9E83D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329BA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FC092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1380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C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竹排村</w:t>
            </w:r>
          </w:p>
        </w:tc>
      </w:tr>
      <w:tr w14:paraId="56D11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B5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黎顺瑜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F0F3D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0DC3D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6388F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80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神溪村</w:t>
            </w:r>
          </w:p>
        </w:tc>
      </w:tr>
      <w:tr w14:paraId="04CA3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A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高九仔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CE3FB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C4C80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5618C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0A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16576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E8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吴彩霞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20802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8B891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007C9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38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3714A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77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何添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AD1F1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C6E1B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78A79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ED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347CC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5A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陈展辉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2FF9D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16BE7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AD672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F4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宥南村</w:t>
            </w:r>
          </w:p>
        </w:tc>
      </w:tr>
      <w:tr w14:paraId="79239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67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陈文亮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41A82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A5F67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3D36C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11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宥南村</w:t>
            </w:r>
          </w:p>
        </w:tc>
      </w:tr>
      <w:tr w14:paraId="2AB0A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8D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陈春梅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B489C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FC402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4414C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7E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神溪村</w:t>
            </w:r>
          </w:p>
        </w:tc>
      </w:tr>
      <w:tr w14:paraId="2237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B4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钟巧连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7DB9D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DB395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6B515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0A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神溪村</w:t>
            </w:r>
          </w:p>
        </w:tc>
      </w:tr>
      <w:tr w14:paraId="76858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A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林桂华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AEB58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FB53B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B23F2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D4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</w:tr>
    </w:tbl>
    <w:p w14:paraId="70AD375B">
      <w:pPr>
        <w:spacing w:line="560" w:lineRule="exact"/>
        <w:jc w:val="left"/>
        <w:rPr>
          <w:rFonts w:hint="eastAsia" w:ascii="仿宋_GB2312" w:hAnsi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注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：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未成年人信息不予公开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</w:p>
    <w:p w14:paraId="69DEE0A0">
      <w:pPr>
        <w:spacing w:line="24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E45DB6B">
      <w:pPr>
        <w:spacing w:line="240" w:lineRule="auto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审批单位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:中山市神湾镇公共服务办公室</w:t>
      </w:r>
    </w:p>
    <w:p w14:paraId="74835280">
      <w:pPr>
        <w:widowControl/>
        <w:wordWrap w:val="0"/>
        <w:spacing w:line="240" w:lineRule="auto"/>
        <w:jc w:val="right"/>
        <w:rPr>
          <w:rFonts w:hint="default" w:ascii="Times New Roman" w:hAnsi="Times New Roman" w:cs="Times New Roman"/>
        </w:rPr>
      </w:pPr>
      <w:bookmarkStart w:id="0" w:name="_GoBack"/>
      <w:bookmarkEnd w:id="0"/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日</w:t>
      </w: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 xml:space="preserve">        </w:t>
      </w:r>
    </w:p>
    <w:sectPr>
      <w:pgSz w:w="11906" w:h="16838"/>
      <w:pgMar w:top="2211" w:right="1531" w:bottom="187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yOTQ1MGI5MGRhNWM2MDgwMWI0ZDZiOTcxNGY2MWQifQ=="/>
  </w:docVars>
  <w:rsids>
    <w:rsidRoot w:val="3826565A"/>
    <w:rsid w:val="01022B4C"/>
    <w:rsid w:val="03344A14"/>
    <w:rsid w:val="03B722CA"/>
    <w:rsid w:val="04462A12"/>
    <w:rsid w:val="067906FB"/>
    <w:rsid w:val="07FD0328"/>
    <w:rsid w:val="084C7C54"/>
    <w:rsid w:val="08B61C8D"/>
    <w:rsid w:val="098905CB"/>
    <w:rsid w:val="0BFD36D1"/>
    <w:rsid w:val="0D2166C2"/>
    <w:rsid w:val="0EAE52EF"/>
    <w:rsid w:val="0EC86682"/>
    <w:rsid w:val="104B5098"/>
    <w:rsid w:val="10513E93"/>
    <w:rsid w:val="151040F0"/>
    <w:rsid w:val="15A277EA"/>
    <w:rsid w:val="17BF0250"/>
    <w:rsid w:val="18BF7D2D"/>
    <w:rsid w:val="19B67094"/>
    <w:rsid w:val="19EC4273"/>
    <w:rsid w:val="1BEB188E"/>
    <w:rsid w:val="1C1073E8"/>
    <w:rsid w:val="1D8435DF"/>
    <w:rsid w:val="20FD3743"/>
    <w:rsid w:val="213B4094"/>
    <w:rsid w:val="2225682D"/>
    <w:rsid w:val="245C0FE5"/>
    <w:rsid w:val="25141FF0"/>
    <w:rsid w:val="27F4695F"/>
    <w:rsid w:val="286A0EE6"/>
    <w:rsid w:val="2C4A525E"/>
    <w:rsid w:val="2E0A7622"/>
    <w:rsid w:val="2F763315"/>
    <w:rsid w:val="31F90613"/>
    <w:rsid w:val="32CD34D9"/>
    <w:rsid w:val="32EE65FD"/>
    <w:rsid w:val="35355F59"/>
    <w:rsid w:val="36590325"/>
    <w:rsid w:val="36932551"/>
    <w:rsid w:val="37F13A88"/>
    <w:rsid w:val="3826565A"/>
    <w:rsid w:val="383A698E"/>
    <w:rsid w:val="391A6C59"/>
    <w:rsid w:val="39280541"/>
    <w:rsid w:val="396226AE"/>
    <w:rsid w:val="3BDC25ED"/>
    <w:rsid w:val="3E437A61"/>
    <w:rsid w:val="3F075DB8"/>
    <w:rsid w:val="3FD27C5C"/>
    <w:rsid w:val="407046F1"/>
    <w:rsid w:val="411B7807"/>
    <w:rsid w:val="425C3119"/>
    <w:rsid w:val="44D37973"/>
    <w:rsid w:val="44EB658A"/>
    <w:rsid w:val="45DD05F3"/>
    <w:rsid w:val="46EB2E1D"/>
    <w:rsid w:val="47B824CB"/>
    <w:rsid w:val="47B837DF"/>
    <w:rsid w:val="489735B5"/>
    <w:rsid w:val="493A52FC"/>
    <w:rsid w:val="49511503"/>
    <w:rsid w:val="4BFE269A"/>
    <w:rsid w:val="4D0C366A"/>
    <w:rsid w:val="4D6D0B25"/>
    <w:rsid w:val="4DFA4938"/>
    <w:rsid w:val="4E70491C"/>
    <w:rsid w:val="4F9F00F1"/>
    <w:rsid w:val="50E025E6"/>
    <w:rsid w:val="52B42D4E"/>
    <w:rsid w:val="55F12157"/>
    <w:rsid w:val="577508E9"/>
    <w:rsid w:val="58617C48"/>
    <w:rsid w:val="586C4108"/>
    <w:rsid w:val="586F5C66"/>
    <w:rsid w:val="58762B77"/>
    <w:rsid w:val="58A851E7"/>
    <w:rsid w:val="5E5E1AED"/>
    <w:rsid w:val="61B5106F"/>
    <w:rsid w:val="62A10B38"/>
    <w:rsid w:val="62B65594"/>
    <w:rsid w:val="63C521A4"/>
    <w:rsid w:val="63EC24CC"/>
    <w:rsid w:val="63EC33AA"/>
    <w:rsid w:val="64E2250E"/>
    <w:rsid w:val="64FF75A9"/>
    <w:rsid w:val="67512237"/>
    <w:rsid w:val="679C56D4"/>
    <w:rsid w:val="69104C3A"/>
    <w:rsid w:val="6923571D"/>
    <w:rsid w:val="6A5869A7"/>
    <w:rsid w:val="6A904C22"/>
    <w:rsid w:val="6C4462A3"/>
    <w:rsid w:val="6C771075"/>
    <w:rsid w:val="6DEE311A"/>
    <w:rsid w:val="6DF8334D"/>
    <w:rsid w:val="700B3CDB"/>
    <w:rsid w:val="70D64D47"/>
    <w:rsid w:val="748D0492"/>
    <w:rsid w:val="759365C6"/>
    <w:rsid w:val="776E633C"/>
    <w:rsid w:val="783D7B4E"/>
    <w:rsid w:val="78A7416A"/>
    <w:rsid w:val="7C76369D"/>
    <w:rsid w:val="7CA378F7"/>
    <w:rsid w:val="7D31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630"/>
      <w:jc w:val="both"/>
    </w:pPr>
    <w:rPr>
      <w:rFonts w:hint="default"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paragraph" w:styleId="3">
    <w:name w:val="Body Text First Indent 2"/>
    <w:basedOn w:val="2"/>
    <w:next w:val="1"/>
    <w:autoRedefine/>
    <w:qFormat/>
    <w:uiPriority w:val="0"/>
    <w:pPr>
      <w:widowControl w:val="0"/>
      <w:spacing w:before="0" w:after="120"/>
      <w:ind w:left="420" w:leftChars="200" w:right="0" w:firstLine="420" w:firstLineChars="200"/>
      <w:jc w:val="both"/>
    </w:pPr>
    <w:rPr>
      <w:rFonts w:ascii="Times New Roman" w:hAnsi="Times New Roman" w:eastAsia="宋体" w:cs="Times New Roman"/>
      <w:kern w:val="2"/>
      <w:sz w:val="30"/>
      <w:szCs w:val="22"/>
      <w:lang w:val="en-US" w:eastAsia="zh-CN" w:bidi="ar-SA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神湾镇政府</Company>
  <Pages>2</Pages>
  <Words>495</Words>
  <Characters>610</Characters>
  <Lines>0</Lines>
  <Paragraphs>0</Paragraphs>
  <TotalTime>7</TotalTime>
  <ScaleCrop>false</ScaleCrop>
  <LinksUpToDate>false</LinksUpToDate>
  <CharactersWithSpaces>624</CharactersWithSpaces>
  <Application>WPS Office_12.9.0.21301_F1E327BC-269C-435d-A152-05C5408002CA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2020-08-07T10:39:00Z</dcterms:created>
  <dc:creator>社会事务办</dc:creator>
  <cp:lastModifiedBy>huawei</cp:lastModifiedBy>
  <cp:lastPrinted>2023-10-18T17:23:00Z</cp:lastPrinted>
  <dcterms:modified xsi:type="dcterms:W3CDTF">2026-09-17T11:35:09Z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2052-12.9.0.21301</vt:lpwstr>
  </property>
  <property fmtid="{D5CDD505-2E9C-101B-9397-08002B2CF9AE}" pid="3" name="ICV">
    <vt:lpwstr>993468FD4D224A739DDBE57F00F365F2</vt:lpwstr>
  </property>
  <property fmtid="{D5CDD505-2E9C-101B-9397-08002B2CF9AE}" pid="4" name="KSOTemplateDocerSaveRecord">
    <vt:lpwstr>eyJoZGlkIjoiODgyOTQ1MGI5MGRhNWM2MDgwMWI0ZDZiOTcxNGY2MWQiLCJ1c2VySWQiOiIzODM4NjQ1OTQifQ==</vt:lpwstr>
  </property>
</Properties>
</file>