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2C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广东省中山市神湾镇低保边缘家庭对象</w:t>
      </w:r>
    </w:p>
    <w:p w14:paraId="37B0F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公示单</w:t>
      </w:r>
    </w:p>
    <w:p w14:paraId="6C138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18"/>
          <w:szCs w:val="18"/>
          <w:lang w:val="en-US" w:eastAsia="zh-CN"/>
        </w:rPr>
      </w:pPr>
    </w:p>
    <w:p w14:paraId="234441D2">
      <w:p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经批准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以下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对象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纳入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低保边缘家庭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范围，现进行公示。</w:t>
      </w:r>
    </w:p>
    <w:p w14:paraId="7FE2E320">
      <w:pPr>
        <w:spacing w:line="56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监督电话：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0760-86609980     </w:t>
      </w:r>
    </w:p>
    <w:tbl>
      <w:tblPr>
        <w:tblStyle w:val="2"/>
        <w:tblpPr w:leftFromText="181" w:rightFromText="181" w:vertAnchor="text" w:horzAnchor="page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462"/>
        <w:gridCol w:w="1496"/>
        <w:gridCol w:w="2604"/>
        <w:gridCol w:w="2381"/>
      </w:tblGrid>
      <w:tr w14:paraId="1ADC2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3CE59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保障对象</w:t>
            </w:r>
          </w:p>
          <w:p w14:paraId="0029B284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75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家庭</w:t>
            </w:r>
          </w:p>
          <w:p w14:paraId="0A42B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人数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B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保障</w:t>
            </w:r>
          </w:p>
          <w:p w14:paraId="3910D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人数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1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家庭所在</w:t>
            </w:r>
          </w:p>
          <w:p w14:paraId="15AD6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村（居）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F1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25AD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C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陈玉超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F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9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3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38B7F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1C9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2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梁会能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2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B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502ED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0C6C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4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龚桂有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0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5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D0C68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2815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6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吴锦泉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7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B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3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FCF8D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37D0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6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李瑞莲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B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F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03169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301E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温春生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F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F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9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F28DA5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43F9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3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吴华森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D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4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A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8E02A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57B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F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吴玉祥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2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4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9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A8CBF6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95E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3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陈均贤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F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A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C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E2A811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01A94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9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陈北呀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E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3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4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D4C47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0A8CD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9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冯来友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1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5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0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9B6B03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01DF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吴根源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F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5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A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A12A6F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5626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3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李*炫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8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4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D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5D88A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5631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3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韩金芳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5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814FC3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2A99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1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E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8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B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6349AE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CFB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5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梁妹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1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0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1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90B68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2270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8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吴福胜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8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A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2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3F2FD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4D0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6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宋必云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5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1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4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57DBD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</w:tbl>
    <w:p w14:paraId="5E5C2675">
      <w:pPr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未成年人信息不予公开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087ECACF">
      <w:pPr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</w:p>
    <w:p w14:paraId="24C07521">
      <w:pPr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</w:p>
    <w:p w14:paraId="21D06D8C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6E6AAA64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审批单位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:中山市神湾镇公共服务办公室</w:t>
      </w:r>
    </w:p>
    <w:p w14:paraId="2F9B6E06">
      <w:pPr>
        <w:widowControl/>
        <w:wordWrap w:val="0"/>
        <w:spacing w:line="240" w:lineRule="auto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 xml:space="preserve">    </w:t>
      </w:r>
    </w:p>
    <w:p w14:paraId="03E71216">
      <w:pPr>
        <w:rPr>
          <w:sz w:val="48"/>
          <w:szCs w:val="48"/>
        </w:rPr>
      </w:pP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6E570644"/>
    <w:rsid w:val="03CA7F23"/>
    <w:rsid w:val="052444E6"/>
    <w:rsid w:val="06295E4B"/>
    <w:rsid w:val="06880287"/>
    <w:rsid w:val="07981D8A"/>
    <w:rsid w:val="08554344"/>
    <w:rsid w:val="087A5EC6"/>
    <w:rsid w:val="0A5F767B"/>
    <w:rsid w:val="0B471CAE"/>
    <w:rsid w:val="0C576E39"/>
    <w:rsid w:val="0E317D2F"/>
    <w:rsid w:val="0E9872D6"/>
    <w:rsid w:val="114F1F76"/>
    <w:rsid w:val="12D76D4A"/>
    <w:rsid w:val="133C7E65"/>
    <w:rsid w:val="14BC0B4E"/>
    <w:rsid w:val="16875ED4"/>
    <w:rsid w:val="176B0EE1"/>
    <w:rsid w:val="1A141FE8"/>
    <w:rsid w:val="1A297BAA"/>
    <w:rsid w:val="1B88384C"/>
    <w:rsid w:val="1CE4622E"/>
    <w:rsid w:val="1D894751"/>
    <w:rsid w:val="1F5563CF"/>
    <w:rsid w:val="200513BD"/>
    <w:rsid w:val="20434BB8"/>
    <w:rsid w:val="20EF6EFF"/>
    <w:rsid w:val="21617E73"/>
    <w:rsid w:val="21F025C5"/>
    <w:rsid w:val="259F4BF2"/>
    <w:rsid w:val="2684657A"/>
    <w:rsid w:val="277B168E"/>
    <w:rsid w:val="27DE4FE2"/>
    <w:rsid w:val="288136E2"/>
    <w:rsid w:val="291D78A3"/>
    <w:rsid w:val="2CC72F92"/>
    <w:rsid w:val="2D344490"/>
    <w:rsid w:val="2EE14F23"/>
    <w:rsid w:val="3053596A"/>
    <w:rsid w:val="30DC6A0E"/>
    <w:rsid w:val="345E185F"/>
    <w:rsid w:val="347A38FF"/>
    <w:rsid w:val="352E7820"/>
    <w:rsid w:val="37380FAC"/>
    <w:rsid w:val="39940155"/>
    <w:rsid w:val="39FCB4F7"/>
    <w:rsid w:val="3C984CC7"/>
    <w:rsid w:val="3D9C6296"/>
    <w:rsid w:val="3E027DCE"/>
    <w:rsid w:val="3E0D43C3"/>
    <w:rsid w:val="3E934993"/>
    <w:rsid w:val="3FC90290"/>
    <w:rsid w:val="3FD23AA2"/>
    <w:rsid w:val="40211AF1"/>
    <w:rsid w:val="426E19DA"/>
    <w:rsid w:val="43676A3E"/>
    <w:rsid w:val="44337C1C"/>
    <w:rsid w:val="45042F81"/>
    <w:rsid w:val="45B73AD5"/>
    <w:rsid w:val="46E85588"/>
    <w:rsid w:val="47332F2D"/>
    <w:rsid w:val="48C81664"/>
    <w:rsid w:val="49614F46"/>
    <w:rsid w:val="4AAB2778"/>
    <w:rsid w:val="4AAF6DD6"/>
    <w:rsid w:val="4B086081"/>
    <w:rsid w:val="4B387C3B"/>
    <w:rsid w:val="4B4B09FE"/>
    <w:rsid w:val="4C8A6570"/>
    <w:rsid w:val="4C905B0B"/>
    <w:rsid w:val="4E2B40F0"/>
    <w:rsid w:val="4F70456B"/>
    <w:rsid w:val="52242626"/>
    <w:rsid w:val="52814332"/>
    <w:rsid w:val="581D7E7D"/>
    <w:rsid w:val="586E7B63"/>
    <w:rsid w:val="5A3F2192"/>
    <w:rsid w:val="5AD84AC3"/>
    <w:rsid w:val="5BD84326"/>
    <w:rsid w:val="5C231BE1"/>
    <w:rsid w:val="5CA73A8C"/>
    <w:rsid w:val="5D4D744C"/>
    <w:rsid w:val="5D874C83"/>
    <w:rsid w:val="5FD36972"/>
    <w:rsid w:val="65FB6FD3"/>
    <w:rsid w:val="68372273"/>
    <w:rsid w:val="6B44320E"/>
    <w:rsid w:val="6BBC227D"/>
    <w:rsid w:val="6BD0738D"/>
    <w:rsid w:val="6E570644"/>
    <w:rsid w:val="6FA124A9"/>
    <w:rsid w:val="6FE03844"/>
    <w:rsid w:val="706D217A"/>
    <w:rsid w:val="70A17EDA"/>
    <w:rsid w:val="7313608B"/>
    <w:rsid w:val="73475355"/>
    <w:rsid w:val="7A102156"/>
    <w:rsid w:val="7AA43E40"/>
    <w:rsid w:val="7B085629"/>
    <w:rsid w:val="7D476B74"/>
    <w:rsid w:val="7E32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神湾镇政府</Company>
  <Pages>2</Pages>
  <Words>265</Words>
  <Characters>281</Characters>
  <Lines>0</Lines>
  <Paragraphs>0</Paragraphs>
  <TotalTime>88</TotalTime>
  <ScaleCrop>false</ScaleCrop>
  <LinksUpToDate>false</LinksUpToDate>
  <CharactersWithSpaces>292</CharactersWithSpaces>
  <Application>WPS Office_12.9.0.21301_F1E327BC-269C-435d-A152-05C5408002CA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2019-10-14T09:13:00Z</dcterms:created>
  <dc:creator>社会事务办</dc:creator>
  <cp:lastModifiedBy>huawei</cp:lastModifiedBy>
  <cp:lastPrinted>2024-09-23T10:30:00Z</cp:lastPrinted>
  <dcterms:modified xsi:type="dcterms:W3CDTF">2026-09-17T14:45:26Z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2052-12.9.0.21301</vt:lpwstr>
  </property>
  <property fmtid="{D5CDD505-2E9C-101B-9397-08002B2CF9AE}" pid="3" name="ICV">
    <vt:lpwstr>E65C3F18B1EE40B1B1AB205502088B0F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