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BC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  <w:t>广东省中山市神湾镇最低生活保障对象</w:t>
      </w:r>
    </w:p>
    <w:p w14:paraId="50609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44"/>
          <w:szCs w:val="44"/>
          <w:lang w:val="en-US" w:eastAsia="zh-CN"/>
        </w:rPr>
        <w:t>公示单</w:t>
      </w:r>
    </w:p>
    <w:p w14:paraId="666D5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jc w:val="center"/>
        <w:textAlignment w:val="auto"/>
        <w:rPr>
          <w:rFonts w:hint="eastAsia" w:ascii="Times New Roman" w:hAnsi="Times New Roman" w:eastAsia="微软简标宋" w:cs="Times New Roman"/>
          <w:b w:val="0"/>
          <w:bCs w:val="0"/>
          <w:snapToGrid w:val="0"/>
          <w:spacing w:val="6"/>
          <w:kern w:val="30"/>
          <w:sz w:val="18"/>
          <w:szCs w:val="18"/>
          <w:lang w:val="en-US" w:eastAsia="zh-CN"/>
        </w:rPr>
      </w:pPr>
    </w:p>
    <w:p w14:paraId="1CE784CE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经批准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以下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对象</w:t>
      </w:r>
      <w:r>
        <w:rPr>
          <w:rFonts w:hint="eastAsia" w:ascii="仿宋_GB2312" w:hAnsi="仿宋_GB2312" w:eastAsia="仿宋_GB2312" w:cs="仿宋_GB2312"/>
          <w:sz w:val="32"/>
          <w:szCs w:val="32"/>
        </w:rPr>
        <w:t>纳</w:t>
      </w:r>
      <w:bookmarkStart w:id="0" w:name="_GoBack"/>
      <w:r>
        <w:rPr>
          <w:rFonts w:hint="eastAsia" w:ascii="仿宋_GB2312" w:hAnsi="仿宋_GB2312" w:cs="仿宋_GB2312"/>
          <w:sz w:val="32"/>
          <w:szCs w:val="32"/>
          <w:lang w:eastAsia="zh-CN"/>
        </w:rPr>
        <w:t>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最低生活保障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范围，现进行公示。</w:t>
      </w:r>
    </w:p>
    <w:p w14:paraId="10A69241">
      <w:pPr>
        <w:spacing w:line="560" w:lineRule="exact"/>
        <w:ind w:firstLine="640" w:firstLineChars="200"/>
        <w:jc w:val="left"/>
        <w:rPr>
          <w:rFonts w:hint="eastAsia" w:ascii="Times New Roman" w:hAnsi="Times New Roman" w:eastAsia="宋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监督电话：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0760-86609980     </w:t>
      </w:r>
    </w:p>
    <w:tbl>
      <w:tblPr>
        <w:tblStyle w:val="2"/>
        <w:tblpPr w:leftFromText="181" w:rightFromText="181" w:vertAnchor="text" w:horzAnchor="page" w:tblpXSpec="center" w:tblpY="250"/>
        <w:tblOverlap w:val="never"/>
        <w:tblW w:w="98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825"/>
        <w:gridCol w:w="825"/>
        <w:gridCol w:w="5384"/>
        <w:gridCol w:w="1433"/>
      </w:tblGrid>
      <w:tr w14:paraId="68352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389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保障对象</w:t>
            </w:r>
          </w:p>
          <w:p w14:paraId="3F712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9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家庭</w:t>
            </w:r>
          </w:p>
          <w:p w14:paraId="79284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49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保障</w:t>
            </w:r>
          </w:p>
          <w:p w14:paraId="365DD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人数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71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保障金额</w:t>
            </w:r>
          </w:p>
          <w:p w14:paraId="2770E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（元/月）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8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家庭所在</w:t>
            </w:r>
          </w:p>
          <w:p w14:paraId="1FE5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村（居）</w:t>
            </w:r>
          </w:p>
        </w:tc>
      </w:tr>
      <w:tr w14:paraId="1B404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10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陈顺祥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5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8F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A4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BB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4A361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88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黄文福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36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6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B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730元/月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C7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7B1D7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89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李小灵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F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F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1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4546元/月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（含分类救助：490元/月，污水处理补贴：40元/月）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56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329A9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37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刘剑芬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5D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C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70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2960元/月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38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13F72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2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陆志明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23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1C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2D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C4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3ACF8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A6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孙志光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1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D3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C6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43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7A8B4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12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谭秀玲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47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6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B6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2052元/月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9B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5FA84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8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温枚香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6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FB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E3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2274元/月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2E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0418A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83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温务汝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1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8F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5C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9A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63695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69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郑建新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53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D0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15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7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32A47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CB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卓远章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8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20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66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4293元/月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D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1B257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55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岑凤珍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5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0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2D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1712元/月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1B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4042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0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黄志现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DB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3C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B7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EA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78FAD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CB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何燕秋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F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A0D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10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3189元/月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66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1FA8C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7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陈建华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68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3E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7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3450元/月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0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4AE17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89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黎华全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56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48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72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1B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神湾社区</w:t>
            </w:r>
          </w:p>
        </w:tc>
      </w:tr>
      <w:tr w14:paraId="00B4D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1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陆玉霞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64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84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2C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3594元/月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E4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25F25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14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陆振威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D3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2A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A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9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2E5B6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A4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谭振玲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31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3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8A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6410元/月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（含分类救助：1470元/月，污水处理补贴：40元/月）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FF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3E524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DE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谢汝枚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52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9B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26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1244元/月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4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3D8AB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11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杨好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2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D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B5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2444元/月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39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607F4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3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叶*彤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0A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81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CF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1370元/月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9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76878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FC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梁炳钊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5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80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6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9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3FAE9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7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黄小灵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DB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D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28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1719元/月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D1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神溪村</w:t>
            </w:r>
          </w:p>
        </w:tc>
      </w:tr>
      <w:tr w14:paraId="5B37F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D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陈冠瑜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82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1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BE7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2810元/月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A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07D08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9D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陈燕雄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8C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73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2E88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FF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77C59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86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胡会联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B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E4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E7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3078元/月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（含分类救助：1470元/月，污水处理补贴：40元/月）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3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0F848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B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李杏诗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2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9F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18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7E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101D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8D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吴结君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8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29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91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1657元/月</w:t>
            </w:r>
          </w:p>
          <w:p w14:paraId="54F464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AE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宥南村</w:t>
            </w:r>
          </w:p>
        </w:tc>
      </w:tr>
      <w:tr w14:paraId="25C10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1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谢杰荣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ED2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F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B4C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5620元/月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（含分类救助：1960元/月，污水处理补贴：60元/月）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4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17E16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4E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郑金祥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04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F6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56F3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A0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0721B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35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朱爱诚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F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5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145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7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10F0E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1B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陈新林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0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E9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B20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D9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宥南村</w:t>
            </w:r>
          </w:p>
        </w:tc>
      </w:tr>
      <w:tr w14:paraId="55ECD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82C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陈观带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0F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C4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95A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6A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5672E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CE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陈*莉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1B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17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E60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（含分类救助：0元/月，污水处理补贴：0元/月）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C5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1856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6E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关培根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61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0F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A1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1014元/月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32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6DAF7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36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郭少雄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A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F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F62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4275元/月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（含分类救助：1960元/月，污水处理补贴：50元/月）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6E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32FD9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3C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郭呀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02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D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3EF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1259元/月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E1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29452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B2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黄观带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EB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15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391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549元/月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BC1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08FE9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4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黄观莲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02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B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05A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549元/月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BB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6363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C0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黄清荣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5B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5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D4B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D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2A7CF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B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黄惟权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50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30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7D0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1235元/月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15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735A1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2A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梁桂好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8D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E9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F4B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3130元/月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（含分类救助：980元/月，污水处理补贴：20元/月）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BD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BD22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A8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刘彩金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18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D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BA9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4035元/月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（含分类救助：1470元/月，污水处理补贴：30元/月）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13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5AE5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71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温苏妹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35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D3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A6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04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45EE1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1B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温伟均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9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C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03C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1553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D8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2BE40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F1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吴北雄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DE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7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369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1039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FD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1B560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9B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吴*熙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05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E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DA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FB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318B0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A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周如齐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A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7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BB3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68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7B895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CD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吴祖基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FA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2E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EE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1725元/月</w:t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黑体"/>
                <w:b w:val="0"/>
                <w:bCs w:val="0"/>
                <w:sz w:val="22"/>
                <w:szCs w:val="22"/>
                <w:lang w:val="en-US" w:eastAsia="zh-CN"/>
              </w:rPr>
              <w:t>（含分类救助：490元/月，污水处理补贴：10元/月）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5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海港村</w:t>
            </w:r>
          </w:p>
        </w:tc>
      </w:tr>
      <w:tr w14:paraId="67ACA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9F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陈国添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8E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47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0B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5175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0D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44382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0D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范*锋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E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B9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B6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3336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5A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FA2F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03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黄康培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16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2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1D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5036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4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536B1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A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黄连芳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E5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AB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13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2812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D5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F62C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2F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黄肖英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6A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7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AD1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2812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B3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43AF6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81C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黄志权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4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2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A2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4516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1960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60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B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29755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37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梁建海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7E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DA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AD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1440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9B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02131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67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梁清媚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D7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4D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45E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2102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D3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B584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A2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梁远君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EF7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90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C51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A0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78A77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2D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罗泳欣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44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66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EC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3483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3D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32116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2A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罗有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F7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09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A6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7F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6CBE4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1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谭培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1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97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86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1235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8D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3B986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42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伍雪凤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70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DEC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5FC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EE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外沙村</w:t>
            </w:r>
          </w:p>
        </w:tc>
      </w:tr>
      <w:tr w14:paraId="639EA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12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陈华保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6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0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37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500元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5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24E52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50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陈少雄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9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6A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2AF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6F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19559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FB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杜景恒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F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5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FD4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4685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24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380F4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3C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郭秀端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10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DA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165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5175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1470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E5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41352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4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何金焕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D6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0E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0B1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DF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79D27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07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黄凤瑜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77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68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54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2627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30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D6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0F42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4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黄金胜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5F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91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79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79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06299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AA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黄均锐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67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46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C06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DC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02E41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E1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黄润金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9B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50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668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b/>
                <w:sz w:val="28"/>
                <w:szCs w:val="28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75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52150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9C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黄运好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3B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C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B7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B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76042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CB4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梁悦妹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85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F1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A7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B0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601EB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DD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林祖耀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1E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61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B1C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1235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A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298B2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E4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苏桂平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8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78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D55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B3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1E43E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D5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吴肇贤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EB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6B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D7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7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43C1B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1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曾庆莲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4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04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BFC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3450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980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20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8B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  <w:tr w14:paraId="59A4E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  <w:jc w:val="center"/>
        </w:trPr>
        <w:tc>
          <w:tcPr>
            <w:tcW w:w="1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2D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周炜俊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9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A7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84B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仿宋_GB2312"/>
                <w:color w:val="000000"/>
                <w:kern w:val="2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Style w:val="5"/>
                <w:rFonts w:hint="eastAsia" w:ascii="Times New Roman" w:hAnsi="Times New Roman" w:eastAsia="宋体"/>
                <w:lang w:val="en-US" w:eastAsia="zh-CN" w:bidi="ar"/>
              </w:rPr>
              <w:t>1725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t>元/月</w:t>
            </w:r>
            <w:r>
              <w:rPr>
                <w:rStyle w:val="5"/>
                <w:rFonts w:ascii="Times New Roman" w:hAnsi="Times New Roman" w:eastAsia="宋体"/>
                <w:lang w:val="en-US" w:eastAsia="zh-CN" w:bidi="ar"/>
              </w:rPr>
              <w:br w:type="textWrapping"/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（含分类救助：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490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元/月，污水处理补贴：</w:t>
            </w:r>
            <w:r>
              <w:rPr>
                <w:rStyle w:val="6"/>
                <w:rFonts w:hint="eastAsia" w:ascii="Times New Roman" w:hAnsi="Times New Roman" w:eastAsia="宋体"/>
                <w:lang w:val="en-US" w:eastAsia="zh-CN" w:bidi="ar"/>
              </w:rPr>
              <w:t>10</w:t>
            </w:r>
            <w:r>
              <w:rPr>
                <w:rStyle w:val="6"/>
                <w:rFonts w:ascii="Times New Roman" w:hAnsi="Times New Roman" w:eastAsia="宋体"/>
                <w:lang w:val="en-US" w:eastAsia="zh-CN" w:bidi="ar"/>
              </w:rPr>
              <w:t>元/月）</w:t>
            </w:r>
          </w:p>
        </w:tc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A0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黑体"/>
                <w:b w:val="0"/>
                <w:bCs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sz w:val="28"/>
                <w:szCs w:val="28"/>
                <w:lang w:val="en-US" w:eastAsia="zh-CN"/>
              </w:rPr>
              <w:t>竹排村</w:t>
            </w:r>
          </w:p>
        </w:tc>
      </w:tr>
    </w:tbl>
    <w:p w14:paraId="6FD81331">
      <w:pPr>
        <w:spacing w:line="560" w:lineRule="exact"/>
        <w:jc w:val="left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b/>
          <w:bCs/>
          <w:kern w:val="0"/>
          <w:sz w:val="32"/>
          <w:szCs w:val="32"/>
          <w:lang w:eastAsia="zh-CN"/>
        </w:rPr>
        <w:t>注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eastAsia="zh-CN"/>
        </w:rPr>
        <w:t>：</w:t>
      </w:r>
      <w:r>
        <w:rPr>
          <w:rFonts w:hint="eastAsia" w:ascii="楷体_GB2312" w:hAnsi="楷体_GB2312" w:eastAsia="楷体_GB2312" w:cs="楷体_GB2312"/>
          <w:kern w:val="0"/>
          <w:sz w:val="32"/>
          <w:szCs w:val="32"/>
          <w:lang w:val="en-US" w:eastAsia="zh-CN"/>
        </w:rPr>
        <w:t>1.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未成年人信息不予公开</w:t>
      </w:r>
      <w:r>
        <w:rPr>
          <w:rFonts w:hint="eastAsia" w:ascii="楷体_GB2312" w:hAnsi="楷体_GB2312" w:eastAsia="楷体_GB2312" w:cs="楷体_GB2312"/>
          <w:sz w:val="32"/>
          <w:szCs w:val="32"/>
        </w:rPr>
        <w:t>。</w:t>
      </w:r>
    </w:p>
    <w:p w14:paraId="35BD22E8">
      <w:pPr>
        <w:numPr>
          <w:ilvl w:val="0"/>
          <w:numId w:val="1"/>
        </w:numPr>
        <w:spacing w:line="560" w:lineRule="exact"/>
        <w:ind w:left="800" w:leftChars="0"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金额构成：低保金=保障金+分类救助+污水补贴</w:t>
      </w:r>
    </w:p>
    <w:p w14:paraId="7A84EFE6">
      <w:pPr>
        <w:spacing w:line="24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4D11B7D">
      <w:pPr>
        <w:spacing w:line="240" w:lineRule="auto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审批单位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:中山市神湾镇公共服务办公室</w:t>
      </w:r>
    </w:p>
    <w:p w14:paraId="2F9B6E06">
      <w:pPr>
        <w:widowControl/>
        <w:wordWrap w:val="0"/>
        <w:spacing w:line="240" w:lineRule="auto"/>
        <w:jc w:val="righ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年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月</w:t>
      </w:r>
      <w:r>
        <w:rPr>
          <w:rFonts w:hint="default" w:ascii="Times New Roman" w:hAnsi="Times New Roman" w:cs="Times New Roman"/>
          <w:kern w:val="0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日</w:t>
      </w:r>
      <w:r>
        <w:rPr>
          <w:rFonts w:hint="eastAsia" w:ascii="仿宋_GB2312" w:hAnsi="仿宋_GB2312" w:cs="仿宋_GB2312"/>
          <w:kern w:val="0"/>
          <w:sz w:val="32"/>
          <w:szCs w:val="32"/>
          <w:lang w:val="en-US" w:eastAsia="zh-CN"/>
        </w:rPr>
        <w:t xml:space="preserve">    </w:t>
      </w:r>
    </w:p>
    <w:p w14:paraId="18DAECDD">
      <w:pPr>
        <w:widowControl/>
        <w:wordWrap w:val="0"/>
        <w:spacing w:line="240" w:lineRule="auto"/>
        <w:jc w:val="right"/>
      </w:pPr>
    </w:p>
    <w:sectPr>
      <w:pgSz w:w="11906" w:h="16838"/>
      <w:pgMar w:top="2211" w:right="1531" w:bottom="187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简标宋">
    <w:panose1 w:val="00000000000000000000"/>
    <w:charset w:val="86"/>
    <w:family w:val="auto"/>
    <w:pitch w:val="default"/>
    <w:sig w:usb0="00000283" w:usb1="180F1C10" w:usb2="00000016" w:usb3="00000000" w:csb0="40020001" w:csb1="C0D6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A8AC8F"/>
    <w:multiLevelType w:val="singleLevel"/>
    <w:tmpl w:val="83A8AC8F"/>
    <w:lvl w:ilvl="0" w:tentative="0">
      <w:start w:val="2"/>
      <w:numFmt w:val="decimal"/>
      <w:lvlText w:val="%1."/>
      <w:lvlJc w:val="left"/>
      <w:pPr>
        <w:tabs>
          <w:tab w:val="left" w:pos="312"/>
        </w:tabs>
        <w:ind w:left="80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yOTQ1MGI5MGRhNWM2MDgwMWI0ZDZiOTcxNGY2MWQifQ=="/>
  </w:docVars>
  <w:rsids>
    <w:rsidRoot w:val="6E570644"/>
    <w:rsid w:val="003F44B8"/>
    <w:rsid w:val="00443541"/>
    <w:rsid w:val="009C4DA1"/>
    <w:rsid w:val="00D35E76"/>
    <w:rsid w:val="01A4328F"/>
    <w:rsid w:val="01D473DC"/>
    <w:rsid w:val="03253AFD"/>
    <w:rsid w:val="036A63AD"/>
    <w:rsid w:val="044B3ABF"/>
    <w:rsid w:val="04E7517A"/>
    <w:rsid w:val="052A7115"/>
    <w:rsid w:val="063B5B04"/>
    <w:rsid w:val="070F3A71"/>
    <w:rsid w:val="07AE1B80"/>
    <w:rsid w:val="080A1579"/>
    <w:rsid w:val="09E74FFF"/>
    <w:rsid w:val="0BFC4FF4"/>
    <w:rsid w:val="0C9D7FBC"/>
    <w:rsid w:val="102B2CF2"/>
    <w:rsid w:val="117B4848"/>
    <w:rsid w:val="11D91EA5"/>
    <w:rsid w:val="1215732F"/>
    <w:rsid w:val="12271FB1"/>
    <w:rsid w:val="12A3199B"/>
    <w:rsid w:val="13246CF3"/>
    <w:rsid w:val="13443629"/>
    <w:rsid w:val="1479171E"/>
    <w:rsid w:val="152044DB"/>
    <w:rsid w:val="157728A4"/>
    <w:rsid w:val="1706734A"/>
    <w:rsid w:val="18745FE3"/>
    <w:rsid w:val="18AF5E1D"/>
    <w:rsid w:val="1A212BE4"/>
    <w:rsid w:val="1A22311A"/>
    <w:rsid w:val="1C3F7586"/>
    <w:rsid w:val="1C417A76"/>
    <w:rsid w:val="1DBD0163"/>
    <w:rsid w:val="1EEA320C"/>
    <w:rsid w:val="1F4866CC"/>
    <w:rsid w:val="1FC249E1"/>
    <w:rsid w:val="20214A8C"/>
    <w:rsid w:val="220F49C7"/>
    <w:rsid w:val="235B4248"/>
    <w:rsid w:val="24A019F9"/>
    <w:rsid w:val="25A1543B"/>
    <w:rsid w:val="25C24CEB"/>
    <w:rsid w:val="26233A75"/>
    <w:rsid w:val="26F3660D"/>
    <w:rsid w:val="29197E6B"/>
    <w:rsid w:val="2DCA2BCC"/>
    <w:rsid w:val="2EEF7011"/>
    <w:rsid w:val="30200AE6"/>
    <w:rsid w:val="30A11915"/>
    <w:rsid w:val="323808A8"/>
    <w:rsid w:val="33746006"/>
    <w:rsid w:val="33B26D51"/>
    <w:rsid w:val="33B60967"/>
    <w:rsid w:val="342C7F98"/>
    <w:rsid w:val="354C2BAA"/>
    <w:rsid w:val="36545584"/>
    <w:rsid w:val="370D6CBE"/>
    <w:rsid w:val="3748620F"/>
    <w:rsid w:val="37BB4D85"/>
    <w:rsid w:val="38601FB0"/>
    <w:rsid w:val="39A65B16"/>
    <w:rsid w:val="3AB238C1"/>
    <w:rsid w:val="3B280EBA"/>
    <w:rsid w:val="3B3D4B9B"/>
    <w:rsid w:val="3B5D5890"/>
    <w:rsid w:val="3B9E6DE9"/>
    <w:rsid w:val="3BAE6CF5"/>
    <w:rsid w:val="3C4E65AD"/>
    <w:rsid w:val="3C9C3ECF"/>
    <w:rsid w:val="3E7964D0"/>
    <w:rsid w:val="3E9219C2"/>
    <w:rsid w:val="3EC41698"/>
    <w:rsid w:val="3F0D045D"/>
    <w:rsid w:val="3FD9229C"/>
    <w:rsid w:val="42176795"/>
    <w:rsid w:val="426D2755"/>
    <w:rsid w:val="427E2307"/>
    <w:rsid w:val="42D8789A"/>
    <w:rsid w:val="43C51BD4"/>
    <w:rsid w:val="449E6A7A"/>
    <w:rsid w:val="459D68C3"/>
    <w:rsid w:val="48A24875"/>
    <w:rsid w:val="4A4C37D2"/>
    <w:rsid w:val="4C4909CC"/>
    <w:rsid w:val="4C935BC9"/>
    <w:rsid w:val="4CB4449E"/>
    <w:rsid w:val="4D42466D"/>
    <w:rsid w:val="4DB118D3"/>
    <w:rsid w:val="4E264EE9"/>
    <w:rsid w:val="4E663097"/>
    <w:rsid w:val="528D7422"/>
    <w:rsid w:val="52BA0C0C"/>
    <w:rsid w:val="5475191E"/>
    <w:rsid w:val="5594122B"/>
    <w:rsid w:val="55C71477"/>
    <w:rsid w:val="55F10F70"/>
    <w:rsid w:val="57DE516D"/>
    <w:rsid w:val="57ED2B7F"/>
    <w:rsid w:val="5C8C34FA"/>
    <w:rsid w:val="5D3859DD"/>
    <w:rsid w:val="5D807E9A"/>
    <w:rsid w:val="5DC00C74"/>
    <w:rsid w:val="5E243CBE"/>
    <w:rsid w:val="5F1F6E3F"/>
    <w:rsid w:val="5F65030D"/>
    <w:rsid w:val="614E2CE0"/>
    <w:rsid w:val="6333300B"/>
    <w:rsid w:val="637401BA"/>
    <w:rsid w:val="63943A85"/>
    <w:rsid w:val="63A26B12"/>
    <w:rsid w:val="650074B8"/>
    <w:rsid w:val="65EB7DAD"/>
    <w:rsid w:val="66A34403"/>
    <w:rsid w:val="6719475D"/>
    <w:rsid w:val="6A7337C5"/>
    <w:rsid w:val="6D8358C4"/>
    <w:rsid w:val="6E445903"/>
    <w:rsid w:val="6E570644"/>
    <w:rsid w:val="6F127F63"/>
    <w:rsid w:val="6F274938"/>
    <w:rsid w:val="716C4CAD"/>
    <w:rsid w:val="71CDE53C"/>
    <w:rsid w:val="7244469C"/>
    <w:rsid w:val="724E370B"/>
    <w:rsid w:val="7376044A"/>
    <w:rsid w:val="759912AA"/>
    <w:rsid w:val="75C17EB3"/>
    <w:rsid w:val="75CC2AF6"/>
    <w:rsid w:val="76FC395C"/>
    <w:rsid w:val="774C3257"/>
    <w:rsid w:val="777A70A0"/>
    <w:rsid w:val="7AC509A5"/>
    <w:rsid w:val="7C1D2C5E"/>
    <w:rsid w:val="7CA00D69"/>
    <w:rsid w:val="7D8E49C2"/>
    <w:rsid w:val="7EF80518"/>
    <w:rsid w:val="7F250763"/>
    <w:rsid w:val="BFFE59FB"/>
    <w:rsid w:val="D7FF3BAC"/>
    <w:rsid w:val="F3BA9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" w:hAnsi="Times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autoRedefine/>
    <w:qFormat/>
    <w:uiPriority w:val="0"/>
    <w:rPr>
      <w:color w:val="0000FF"/>
      <w:u w:val="single"/>
    </w:rPr>
  </w:style>
  <w:style w:type="character" w:customStyle="1" w:styleId="5">
    <w:name w:val="font11"/>
    <w:basedOn w:val="3"/>
    <w:autoRedefine/>
    <w:qFormat/>
    <w:uiPriority w:val="0"/>
    <w:rPr>
      <w:rFonts w:hint="eastAsia" w:ascii="仿宋_GB2312" w:eastAsia="仿宋_GB2312" w:cs="仿宋_GB2312"/>
      <w:color w:val="000000"/>
      <w:sz w:val="30"/>
      <w:szCs w:val="30"/>
      <w:u w:val="none"/>
    </w:rPr>
  </w:style>
  <w:style w:type="character" w:customStyle="1" w:styleId="6">
    <w:name w:val="font01"/>
    <w:basedOn w:val="3"/>
    <w:autoRedefine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7">
    <w:name w:val="font21"/>
    <w:basedOn w:val="3"/>
    <w:autoRedefine/>
    <w:qFormat/>
    <w:uiPriority w:val="0"/>
    <w:rPr>
      <w:rFonts w:hint="eastAsia" w:ascii="仿宋_GB2312" w:eastAsia="仿宋_GB2312" w:cs="仿宋_GB2312"/>
      <w:color w:val="000000"/>
      <w:sz w:val="30"/>
      <w:szCs w:val="30"/>
      <w:u w:val="none"/>
    </w:rPr>
  </w:style>
  <w:style w:type="character" w:customStyle="1" w:styleId="8">
    <w:name w:val="font31"/>
    <w:basedOn w:val="3"/>
    <w:autoRedefine/>
    <w:qFormat/>
    <w:uiPriority w:val="0"/>
    <w:rPr>
      <w:rFonts w:hint="eastAsia" w:ascii="仿宋_GB2312" w:eastAsia="仿宋_GB2312" w:cs="仿宋_GB2312"/>
      <w:color w:val="000000"/>
      <w:sz w:val="30"/>
      <w:szCs w:val="3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神湾镇政府</Company>
  <Pages>8</Pages>
  <Words>2997</Words>
  <Characters>3487</Characters>
  <Lines>0</Lines>
  <Paragraphs>0</Paragraphs>
  <TotalTime>0</TotalTime>
  <ScaleCrop>false</ScaleCrop>
  <LinksUpToDate>false</LinksUpToDate>
  <CharactersWithSpaces>3496</CharactersWithSpaces>
  <Application>WPS Office WWO_wpscloud_20260608094806-0f98d75745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2019-10-14T17:13:00Z</dcterms:created>
  <dc:creator>社会事务办</dc:creator>
  <cp:lastModifiedBy>huawei</cp:lastModifiedBy>
  <cp:lastPrinted>2024-07-18T18:32:00Z</cp:lastPrinted>
  <dcterms:modified xsi:type="dcterms:W3CDTF">2026-09-17T15:23:55Z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2052-12.9.0.26442</vt:lpwstr>
  </property>
  <property fmtid="{D5CDD505-2E9C-101B-9397-08002B2CF9AE}" pid="3" name="ICV">
    <vt:lpwstr>674706A3F2D609C08B95AB6A5B04337D_43</vt:lpwstr>
  </property>
  <property fmtid="{D5CDD505-2E9C-101B-9397-08002B2CF9AE}" pid="4" name="KSOTemplateDocerSaveRecord">
    <vt:lpwstr>eyJoZGlkIjoiODgyOTQ1MGI5MGRhNWM2MDgwMWI0ZDZiOTcxNGY2MWQiLCJ1c2VySWQiOiIzODM4NjQ1OTQifQ==</vt:lpwstr>
  </property>
</Properties>
</file>