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316950"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 w14:paraId="25BE26FB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2AF77B61">
      <w:pPr>
        <w:rPr>
          <w:rFonts w:eastAsia="黑体" w:cs="黑体"/>
          <w:sz w:val="32"/>
          <w:szCs w:val="32"/>
        </w:rPr>
      </w:pPr>
    </w:p>
    <w:p w14:paraId="0D503279">
      <w:pPr>
        <w:rPr>
          <w:rFonts w:eastAsia="黑体" w:cs="黑体"/>
          <w:sz w:val="32"/>
          <w:szCs w:val="32"/>
        </w:rPr>
      </w:pPr>
    </w:p>
    <w:p w14:paraId="3AE82D81">
      <w:pPr>
        <w:pStyle w:val="4"/>
        <w:rPr>
          <w:rFonts w:ascii="Times New Roman" w:hAnsi="Times New Roman"/>
        </w:rPr>
      </w:pPr>
    </w:p>
    <w:p w14:paraId="4AA2DE78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24E974E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 w14:paraId="10C6F5B5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 xml:space="preserve">申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请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书</w:t>
      </w:r>
    </w:p>
    <w:p w14:paraId="65CC0AD5">
      <w:pPr>
        <w:jc w:val="center"/>
        <w:rPr>
          <w:rFonts w:eastAsia="方正小标宋简体" w:cs="方正小标宋简体"/>
          <w:sz w:val="44"/>
          <w:szCs w:val="44"/>
        </w:rPr>
      </w:pPr>
    </w:p>
    <w:p w14:paraId="53721C78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252C88F3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E6E15A1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 w14:paraId="44C8090B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3FF7D598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42A14422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15772B0C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FF59E52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 w14:paraId="0CE04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06C5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3D3CF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F7ED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E63D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B6F2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6B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D4A8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0C43B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C4FA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12BA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D079C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1913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77D91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1003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24BF0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6D726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0422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20EB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60423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0BE5936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F9B1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01F40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B51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CD91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AFB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AF07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F4588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BEB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A0A1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709E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54AD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86FC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097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6FDEC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D9A3E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7712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57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DA3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8C02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918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79B5E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42E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A05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FC4B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5889B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BFB98D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3297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B9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4EB1F7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4CB43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DAC3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A29A3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3F95E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3E61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7DDEA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75583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60B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1CD1052D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7E04332E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7ED21B5B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49B24C1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49D59B0C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B0635B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2DBE2272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5F41F287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24BEEC0D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464CB0B4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7B4E159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1FE7EC40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1A7137F4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782F6A98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458C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75D3D9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606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E19725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F6AEFB7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5CBC8B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23CE309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921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1FCF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24F9991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FB30D3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0BD4A1B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1E5F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DB4B8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75C8A9B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E9239A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3887A3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3245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ED8ADB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52870CE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5C9981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FE8FE1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53A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839FC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112600D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F0FEDD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034F9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A3C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93D1B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048E39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F27323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2BF31E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6B1C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6786D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008CC81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0265F2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1B10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B89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270897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4015772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131D15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A2EED4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1BB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7967B4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8CDF1E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D77D7F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F152A7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167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6E3940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7635C22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0CD8E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92B80A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C4E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A055A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784D9E8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FB3E61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E6A948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D2E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0359FD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6DBBDA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C9FF6E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0503E1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69D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29D3D8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5337334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8F84F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AA3AA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B2D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8BDF5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27AA0B0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3D4CA6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0623AD2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520B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E4BCB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67EF99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3454B8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8792E1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1A7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C49C6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7E2810E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2819A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1A2799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39A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DD2CF9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69435A9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73AD25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00CB18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06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C3484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644C815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1E72058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3DB1398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F2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B5B1E8C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7ACF9A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666BDD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4E6F3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410F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C59C5A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64969ED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C34D15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1886FF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01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6D951B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1188E1B3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BD74D2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CBD500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5F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4096C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3D701F1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6BB2E15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99BD934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F89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AC200A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19F8A01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A642CF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EEB45D0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84E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2FD8CC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5A65E99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BE7D2C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076A0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564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41879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531F6037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42F861DC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3A745A4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09BB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21B0203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CDC68F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2549DEAB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3125090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42379DCD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2698E79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49F8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5C80059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1C62CA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6F318A2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1EB0F13F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0A68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94686B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0372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AE50CD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64DDBF0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343D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D11101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75E304D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1D1C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200921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75F4AED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8E9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11A9E4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25B4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080AE3D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20F792C6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10782248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363D798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4F49F7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6BC9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34DDE0D4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3014EC8F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65FC070F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6348B30D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555D917B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A2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0782C88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123631B4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0F02542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6048F85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5946BA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3743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A1CC75A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327D3F8D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35B7C6D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294F831E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7954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F6BC503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1628ECF7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6DBAD119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302F8327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4692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022ED4E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5D7C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C39F2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E715B0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2476D1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0790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4F34FBF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4FD6BBB3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02792CA2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569D592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49BE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C2752EB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3D9D79D2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2A4D0ADF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2097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B7A18FB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1650F90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7DA7E2D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524E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D419A03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8A2DD8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3A6837A2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7DF5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DDAD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3B907392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9B810B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56A1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43BCAC7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5545569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362F47E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7BB8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DEEB09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1CB3A4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4ACA5E2E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119F0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08332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33444633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5E36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24651B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0D471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8115A9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5254292E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66EFEE20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0CEA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D1DE76B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4F2473BF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7EF67C0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41E7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31966C9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1F2361AB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2CD5C4D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05E608C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4A7C403B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2EFD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4C86C6A7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79C531E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789E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A178CF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C7DC606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ABAB1CA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8F4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299B6E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7A8CAA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0B8C563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4AAAC1FD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CC9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F0C0DF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DE5E63C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48A093F7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23C8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5D8D0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1EE3B821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338A794D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021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D243E53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7D6B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3F6AC6A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40083B3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0224A26E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6EF148E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274D8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B884D89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2BE295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33FE69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0750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8DA0FA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AE944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9D0D65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84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79F05DC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BC2A073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309A8B7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0719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652A40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74EFCC4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54D3AB68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5797E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712107A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535750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4C397D7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1210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DEE1428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8A44AF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50237EF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43A1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B2076FB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4195EA3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AF4A6F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2AD4D35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2477BDAD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3CB2019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1920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AFF108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127540F1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13DF349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5FD74F8B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26D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B5B531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32980FF8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4635069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C52A10F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60FA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35A19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7A2BB8F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377E3E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6BFD546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2ACD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C56797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285A412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DF74F9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7C85FB4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32265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CD0ED22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6D3C617A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58B4524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3A0E7FD4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05CA10F3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1C9096F3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274980E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AA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24" w:type="dxa"/>
            <w:gridSpan w:val="4"/>
            <w:vAlign w:val="center"/>
          </w:tcPr>
          <w:p w14:paraId="45B28E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5E29CD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293D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3824C80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11D20E8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4D36C71F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2D28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2C813831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370FCD1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70C1BF09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1CCDA944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2EA8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EAA601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9C5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324" w:type="dxa"/>
            <w:gridSpan w:val="4"/>
            <w:vAlign w:val="center"/>
          </w:tcPr>
          <w:p w14:paraId="47A9629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059B06E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602A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2324" w:type="dxa"/>
            <w:gridSpan w:val="4"/>
            <w:vAlign w:val="center"/>
          </w:tcPr>
          <w:p w14:paraId="37DDE08B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0DBCA4B1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60A6077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1CFB84C5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0363F0E1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364F337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63C64F35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2CCE4718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1F61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324" w:type="dxa"/>
            <w:gridSpan w:val="4"/>
            <w:vAlign w:val="center"/>
          </w:tcPr>
          <w:p w14:paraId="5AE77176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7E379F4B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7E70816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19FE2C22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5A69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324" w:type="dxa"/>
            <w:gridSpan w:val="4"/>
            <w:vAlign w:val="center"/>
          </w:tcPr>
          <w:p w14:paraId="7D2A06E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14A31F7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702BD5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2493033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793F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3948A176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23EC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324" w:type="dxa"/>
            <w:gridSpan w:val="4"/>
            <w:vAlign w:val="center"/>
          </w:tcPr>
          <w:p w14:paraId="2273DD7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 w14:paraId="429FC92F">
            <w:pPr>
              <w:snapToGrid w:val="0"/>
              <w:jc w:val="left"/>
              <w:rPr>
                <w:szCs w:val="21"/>
              </w:rPr>
            </w:pPr>
          </w:p>
        </w:tc>
      </w:tr>
      <w:tr w14:paraId="55F9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24" w:type="dxa"/>
            <w:gridSpan w:val="4"/>
            <w:vAlign w:val="center"/>
          </w:tcPr>
          <w:p w14:paraId="453F23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D94FFBE">
            <w:pPr>
              <w:snapToGrid w:val="0"/>
              <w:jc w:val="left"/>
              <w:rPr>
                <w:szCs w:val="21"/>
              </w:rPr>
            </w:pPr>
          </w:p>
        </w:tc>
      </w:tr>
      <w:tr w14:paraId="531C4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324" w:type="dxa"/>
            <w:gridSpan w:val="4"/>
            <w:vAlign w:val="center"/>
          </w:tcPr>
          <w:p w14:paraId="429993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7CFBDCCD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047606B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50BBBE2C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3AE2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A4D17C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6F447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D66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DCE83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699658E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6A6F0926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4C505AB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6934710F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4491E780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20FBF24D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5C5D2FB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05D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AC9F0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579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26A6298D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0703E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0BAB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79E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63073FC8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25B13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83556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325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5164A3AD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26A9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EE0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7058F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27E66D3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4D20A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272E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B473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A5E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6036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7FCF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01B75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9CF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1FC79AF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0A932CE5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78908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2247F0B6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60FE1224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27F3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CC24F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C36D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3F469283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51707F00">
            <w:pPr>
              <w:snapToGrid w:val="0"/>
              <w:jc w:val="left"/>
              <w:rPr>
                <w:szCs w:val="21"/>
              </w:rPr>
            </w:pPr>
          </w:p>
          <w:p w14:paraId="04B9C41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000F5A8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7FDE9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965C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08A2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6228BD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39ACB7B2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4669069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EEBE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949A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</w:t>
            </w:r>
            <w:r>
              <w:rPr>
                <w:rFonts w:hint="eastAsia"/>
                <w:sz w:val="20"/>
                <w:szCs w:val="20"/>
                <w:lang w:eastAsia="zh-CN"/>
              </w:rPr>
              <w:t>或</w:t>
            </w:r>
            <w:r>
              <w:rPr>
                <w:rFonts w:hint="eastAsia"/>
                <w:sz w:val="20"/>
                <w:szCs w:val="20"/>
              </w:rPr>
              <w:t>创新型中小企业称号；</w:t>
            </w:r>
          </w:p>
          <w:p w14:paraId="1DEE025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F9AD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556E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17E0B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48BE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BC74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35508EC7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0D8BF9C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FF92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B03D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66A8F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612C5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EAEDE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4F973B47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570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A19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0FDFD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6B90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FA4D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7623029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8FAB1E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5834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59F40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84025A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8B8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3277E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3C8B5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F2DD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93490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39BC8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6DF7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EE4D3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4340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2214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100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6D32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57AC75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155A922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02DF49C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92AD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4CF46291">
      <w:pPr>
        <w:pStyle w:val="4"/>
        <w:spacing w:line="20" w:lineRule="exact"/>
        <w:jc w:val="both"/>
        <w:rPr>
          <w:rFonts w:ascii="Times New Roman" w:hAnsi="Times New Roman"/>
        </w:rPr>
      </w:pPr>
    </w:p>
    <w:p w14:paraId="126D5B78">
      <w:pPr>
        <w:rPr>
          <w:rFonts w:ascii="Times New Roman" w:hAnsi="Times New Roman"/>
        </w:rPr>
      </w:pPr>
    </w:p>
    <w:p w14:paraId="6021A8D1">
      <w:pPr>
        <w:rPr>
          <w:rFonts w:ascii="Times New Roman" w:hAnsi="Times New Roman"/>
        </w:rPr>
      </w:pPr>
    </w:p>
    <w:p w14:paraId="522DE044">
      <w:pPr>
        <w:rPr>
          <w:rFonts w:ascii="Times New Roman" w:hAnsi="Times New Roman"/>
        </w:rPr>
      </w:pPr>
    </w:p>
    <w:p w14:paraId="4EBBFEF9">
      <w:pPr>
        <w:rPr>
          <w:rFonts w:ascii="Times New Roman" w:hAnsi="Times New Roman"/>
        </w:rPr>
      </w:pPr>
    </w:p>
    <w:p w14:paraId="3E21A0BA">
      <w:pPr>
        <w:rPr>
          <w:rFonts w:ascii="Times New Roman" w:hAnsi="Times New Roman"/>
        </w:rPr>
      </w:pPr>
    </w:p>
    <w:p w14:paraId="72ABC88D">
      <w:pPr>
        <w:rPr>
          <w:rFonts w:ascii="Times New Roman" w:hAnsi="Times New Roman"/>
        </w:rPr>
      </w:pPr>
    </w:p>
    <w:p w14:paraId="3509292E">
      <w:pPr>
        <w:rPr>
          <w:rFonts w:ascii="Times New Roman" w:hAnsi="Times New Roman"/>
        </w:rPr>
      </w:pPr>
    </w:p>
    <w:p w14:paraId="22E1BE12">
      <w:pPr>
        <w:rPr>
          <w:rFonts w:ascii="Times New Roman" w:hAnsi="Times New Roman"/>
        </w:rPr>
      </w:pPr>
    </w:p>
    <w:p w14:paraId="5AB75CB6">
      <w:pPr>
        <w:rPr>
          <w:rFonts w:ascii="Times New Roman" w:hAnsi="Times New Roman"/>
        </w:rPr>
      </w:pPr>
    </w:p>
    <w:p w14:paraId="681AF310">
      <w:pPr>
        <w:rPr>
          <w:rFonts w:ascii="Times New Roman" w:hAnsi="Times New Roman"/>
        </w:rPr>
      </w:pPr>
    </w:p>
    <w:p w14:paraId="3AE3084E">
      <w:pPr>
        <w:rPr>
          <w:rFonts w:ascii="Times New Roman" w:hAnsi="Times New Roman"/>
        </w:rPr>
      </w:pPr>
    </w:p>
    <w:p w14:paraId="0A1DB4CB">
      <w:pPr>
        <w:rPr>
          <w:rFonts w:ascii="Times New Roman" w:hAnsi="Times New Roman"/>
        </w:rPr>
      </w:pPr>
    </w:p>
    <w:p w14:paraId="5F1A8501">
      <w:pPr>
        <w:rPr>
          <w:rFonts w:ascii="Times New Roman" w:hAnsi="Times New Roman"/>
        </w:rPr>
      </w:pPr>
    </w:p>
    <w:p w14:paraId="75950064">
      <w:pPr>
        <w:rPr>
          <w:rFonts w:ascii="Times New Roman" w:hAnsi="Times New Roman"/>
        </w:rPr>
      </w:pPr>
    </w:p>
    <w:p w14:paraId="3AF3E41F">
      <w:pPr>
        <w:rPr>
          <w:rFonts w:ascii="Times New Roman" w:hAnsi="Times New Roman"/>
        </w:rPr>
      </w:pPr>
    </w:p>
    <w:p w14:paraId="0C373949">
      <w:pPr>
        <w:rPr>
          <w:rFonts w:ascii="Times New Roman" w:hAnsi="Times New Roman"/>
        </w:rPr>
      </w:pPr>
    </w:p>
    <w:p w14:paraId="0600E862">
      <w:pPr>
        <w:rPr>
          <w:rFonts w:ascii="Times New Roman" w:hAnsi="Times New Roman"/>
        </w:rPr>
      </w:pPr>
    </w:p>
    <w:p w14:paraId="16CD2465">
      <w:pPr>
        <w:rPr>
          <w:rFonts w:ascii="Times New Roman" w:hAnsi="Times New Roman"/>
        </w:rPr>
      </w:pPr>
    </w:p>
    <w:p w14:paraId="25A33088">
      <w:pPr>
        <w:rPr>
          <w:rFonts w:ascii="Times New Roman" w:hAnsi="Times New Roman"/>
        </w:rPr>
      </w:pPr>
    </w:p>
    <w:p w14:paraId="6E7B8C57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 w14:paraId="2DFA04F6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复 核 申 请 书</w:t>
      </w:r>
    </w:p>
    <w:p w14:paraId="4692517B">
      <w:pPr>
        <w:jc w:val="center"/>
        <w:rPr>
          <w:rFonts w:eastAsia="方正小标宋简体" w:cs="方正小标宋简体"/>
          <w:sz w:val="44"/>
          <w:szCs w:val="44"/>
        </w:rPr>
      </w:pPr>
    </w:p>
    <w:p w14:paraId="3D0FBC21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37C6BB79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2035E73E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 w14:paraId="68F4AB34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3C09A761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1106BA8B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3DAF9D5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91093DA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 w14:paraId="315CD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01CE8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1EF72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C66B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4EE4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7F8AB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D487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AE39B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32F54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67AC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0D46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A2B98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9528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C3BA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021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67A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357D1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A20D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3FD4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343A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23C7DF4C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D962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4EF97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3FA2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6833A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ACD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E453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C5FD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4EE9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D3387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25650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65E04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ACD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071F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53822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CFAFE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3E60C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9F82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4DC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B033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3A0B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69E1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B20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FB0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668D6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8B387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3F2AF7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3F89A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A34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2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03ABB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1E113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9ED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456795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0A9D0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7589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47E5B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46C9A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B86D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2D10B098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60FFA55E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6A3498F3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58B546AE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72652DFA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328C24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56B9DC3B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4F4F823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236A5D1F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4D8EECEA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EC314B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7C56CF14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745260E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309496B3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74314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14CA2FC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06BF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F7AA74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001325D6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1F234206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5D93C5D6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0F98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BFF62D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547B9C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0C1F3EE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05F802D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7434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50B64C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491A89E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1E7DD7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9B6D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47E3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27A2B6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0B95F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B7F7BF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B37507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C0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26F7F9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7B4978C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28847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9510E0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C62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442B0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538D3D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227608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0C4B9F3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1229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9F5ED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6849043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16579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A90531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EF3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12CAE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540426F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1536EF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BAE026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E13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1B83D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74C4B5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4B787D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3387C6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40E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2C78E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5EB97B6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E0C6B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01379F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D01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7FA52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6E267CE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B8BEE2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6E958E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A6B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1471D1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2FB61B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D66CC4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4FD210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B54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B6E1E0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5858162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CC924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F0B5D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34A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50A0A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525A94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254B7F0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DC455A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1B063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BC173A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39DE8D6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5F9ED0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87E832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55A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89AC6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05417B8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2A3E86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EEA399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B50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C395CA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332C30C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A62BDB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9902BC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8B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58C5D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17A155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F6F0E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0EF3310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CE74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A6C7A8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7B27005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63300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7586A7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55C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E2F45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22BEAD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1D4010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1A8C80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502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9EAE5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6C653DA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B141F0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5E46B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87A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54F00CC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0E216ECC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2942CE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880F29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F28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EF85CA6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5202D7E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79BB8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5AC03A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59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94761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482D50F7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26E3DF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5A3F02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61A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07562E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54F5F57B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1D7E1387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3EF75851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2CA2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794D70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440F84B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49B2233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20DAFA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62547BB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2BE7E206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4937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094604E6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3FC1DE1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4092276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0D7CE628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1D9F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A9DBC1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F5C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AB174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0FAFEB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2A3BA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BE6289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60A4B49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2C13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A72281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5985EA2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886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E293B9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0925C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276DFF0E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3C3A4AA3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7A85EAA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0C4E0F08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758E9EC6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5491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6BA3295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658439B7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CC228BD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B46017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21573E6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09B2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44F0718C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44C4A7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0FBE024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6A8806D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59D9DC5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3B29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B15ADC5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44D47AD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7810BBB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4DCEF4CF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67E0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E039A18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0EDEDC16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108420D7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60F6396F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315C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1BA9FEC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0488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2C48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92918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70D4DDBB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6BD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3C13E6D3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27B15CD4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4A8F06A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028BEEAD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7B8F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48A3A0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5FF64220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60EC90CD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3C81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8B77CE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FE095E2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55ABB8C8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65D2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FDFD54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5BD1754D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0E15EE3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6E58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1712CD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526E7453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35310333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22C52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3D9DA4C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52A4AC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338C7CA3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209F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A1489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06CD66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2723067B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433D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70797E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649EF3DC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76C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5A108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3D3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C37C6E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1208EECE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23F10DAE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4F66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12C8F5EE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76F4A173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4AF820D5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12F7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757963A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562C5D3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2FAF13D8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4CD91D50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08C1BD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44A9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1B808329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630A5AF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1614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A0B936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3EB8C68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6A97F6CE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0649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36FAD1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D31A46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6C5685B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6E77B84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411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C20F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6B61A32C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308BAA95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18B7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7C74A0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608569BA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2FF838DE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10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25BE14E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42FA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38B616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3102B38B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507840E5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1795111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E41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F9C8C48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968D79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7A7858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4F59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530D2B8B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9A1F0D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9CC9964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6BAC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5EF24744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9D8A0E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6B9BC0E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5F96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595BCEA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6E28DD2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6DCA004F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07B2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B3D06A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FFC267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2E8A6EB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3F98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9158856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73ED8C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79651B9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23B4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822D9E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B1045AD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435967E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2265E04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D4064C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5DE7F08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60B0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6A577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2C6B17F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6FE78B40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5A7A62FD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6C12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745528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088E444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36CCD79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3C7997CE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50F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196B46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56890F8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608679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7BD961D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2664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8B751C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3CBC501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7BEE41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3604BC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037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51DD6EB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944ABF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01B351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06A6FA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2F81E784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1B61C71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03FF85F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29768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324" w:type="dxa"/>
            <w:gridSpan w:val="4"/>
            <w:vAlign w:val="center"/>
          </w:tcPr>
          <w:p w14:paraId="5A7A1A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324EF001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5045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35694D3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3086D09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0990DA5E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1BB3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681B9A51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0353B368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0BC050A2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27A76092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66A3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7C801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3F8E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24" w:type="dxa"/>
            <w:gridSpan w:val="4"/>
            <w:vAlign w:val="center"/>
          </w:tcPr>
          <w:p w14:paraId="4BD38BD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4543F3BC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093E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2324" w:type="dxa"/>
            <w:gridSpan w:val="4"/>
            <w:vAlign w:val="center"/>
          </w:tcPr>
          <w:p w14:paraId="67B5AF9E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BD32D5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09ED7CBA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431584E2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5ECDD1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5F968E66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53C0D73D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6E4E9179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3C9E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324" w:type="dxa"/>
            <w:gridSpan w:val="4"/>
            <w:vAlign w:val="center"/>
          </w:tcPr>
          <w:p w14:paraId="409EAE65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42E6C072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0F0CA0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126A232A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64FF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2324" w:type="dxa"/>
            <w:gridSpan w:val="4"/>
            <w:vAlign w:val="center"/>
          </w:tcPr>
          <w:p w14:paraId="1AE3C09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1EF360F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381AD81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1BBF45A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8D3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56A2606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339E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324" w:type="dxa"/>
            <w:gridSpan w:val="4"/>
            <w:vAlign w:val="center"/>
          </w:tcPr>
          <w:p w14:paraId="58CFD4F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 w14:paraId="6D0A6F55">
            <w:pPr>
              <w:snapToGrid w:val="0"/>
              <w:jc w:val="left"/>
              <w:rPr>
                <w:szCs w:val="21"/>
              </w:rPr>
            </w:pPr>
          </w:p>
        </w:tc>
      </w:tr>
      <w:tr w14:paraId="4BB8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24" w:type="dxa"/>
            <w:gridSpan w:val="4"/>
            <w:vAlign w:val="center"/>
          </w:tcPr>
          <w:p w14:paraId="7841FD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3"/>
            </w:r>
          </w:p>
        </w:tc>
        <w:tc>
          <w:tcPr>
            <w:tcW w:w="6124" w:type="dxa"/>
            <w:gridSpan w:val="16"/>
            <w:vAlign w:val="center"/>
          </w:tcPr>
          <w:p w14:paraId="4132E009">
            <w:pPr>
              <w:snapToGrid w:val="0"/>
              <w:jc w:val="left"/>
              <w:rPr>
                <w:szCs w:val="21"/>
              </w:rPr>
            </w:pPr>
          </w:p>
        </w:tc>
      </w:tr>
      <w:tr w14:paraId="17A6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645201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2A95F15C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04708F94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25D506CE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2DEF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D0F9181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0A8A8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CF26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F820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79A0FC7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0FA69F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7DBD5F4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6D579136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622A472A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1D062D54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335DAF80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6FB29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BBEA7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65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3BB8C821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0CCB6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17C9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165D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19B3CEB2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5C30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63C6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EC08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1B804E4A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201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8911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806B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350FAFD2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229E0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25A8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1162E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33D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A89F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6D66F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6AD83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BE6B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2F1A9355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2A21529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19F2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7EFCFC41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1C49E41C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08E0E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93EC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5F99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6C039419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6905126">
            <w:pPr>
              <w:snapToGrid w:val="0"/>
              <w:jc w:val="left"/>
              <w:rPr>
                <w:szCs w:val="21"/>
              </w:rPr>
            </w:pPr>
          </w:p>
          <w:p w14:paraId="2AF0445C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200BD37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6E82E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F92F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4B24F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4DC704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284ADC5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72B101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6F4F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BDC3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</w:t>
            </w:r>
            <w:r>
              <w:rPr>
                <w:rFonts w:hint="eastAsia"/>
                <w:sz w:val="20"/>
                <w:szCs w:val="20"/>
                <w:lang w:eastAsia="zh-CN"/>
              </w:rPr>
              <w:t>专精特新</w:t>
            </w:r>
            <w:r>
              <w:rPr>
                <w:rFonts w:hint="eastAsia"/>
                <w:sz w:val="20"/>
                <w:szCs w:val="20"/>
              </w:rPr>
              <w:t>中小企业称号；</w:t>
            </w:r>
          </w:p>
          <w:p w14:paraId="25F9627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02FE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2CC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71A563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4A52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DC0E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446B1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3E08CF0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C380A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C27B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1121DC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75C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55AE8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F065A5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2DCA6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64EBC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35B12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8635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82369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4A4F044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530F8D9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6BC2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C6C5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74CB8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8372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B21D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AC5A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6A4C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B0D81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67FA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9421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0A33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52B3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D391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E8D12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0F28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2E9EB15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19E9E84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451F8B2D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49E0B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7B1B6082">
      <w:pPr>
        <w:pStyle w:val="4"/>
        <w:spacing w:line="20" w:lineRule="exact"/>
        <w:jc w:val="both"/>
        <w:rPr>
          <w:rFonts w:ascii="Times New Roman" w:hAnsi="Times New Roman"/>
        </w:rPr>
      </w:pPr>
    </w:p>
    <w:p w14:paraId="0307EA64">
      <w:pPr>
        <w:rPr>
          <w:rFonts w:ascii="Times New Roman" w:hAnsi="Times New Roman"/>
        </w:rPr>
      </w:pP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D841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54F33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254F33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4F17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6A1BE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MJA+ZD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ihLLDC78/PPH+def8+/v&#10;ZJns6T3U2HXnsS8O79yARzPnAZNJ9SCDSb+oh2AdzT1dzBVDJByT169XFRY4VqqrVbm6SiDF/X99&#10;gPheOENS0NCAq8uOsuNHiGPr3JJGWXertM7r0/a/BGKmTJGIjwRTFIfdMKnZufaEYnrcekMtHjkl&#10;+oNFU9OBzEGYg90cHHxQ+w6pVZkX+LeHiCQytzRhhJ0G47qyuum00j38+5677j+nz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kD5k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96A1BE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F9ACB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2AD97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C2AD97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29BDE3D9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7B997870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  <w:footnote w:id="2">
    <w:p w14:paraId="26CE90A1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3">
    <w:p w14:paraId="68A0F4B4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EFFD075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3FF717E0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6B1954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BC026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7582F9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D1023"/>
    <w:rsid w:val="7FFF7790"/>
    <w:rsid w:val="7FFFF03A"/>
    <w:rsid w:val="7FFFF668"/>
    <w:rsid w:val="9AB36B32"/>
    <w:rsid w:val="9EFFFFB7"/>
    <w:rsid w:val="9FE9FE3C"/>
    <w:rsid w:val="A7DFE7F9"/>
    <w:rsid w:val="AEE526D6"/>
    <w:rsid w:val="B57F293D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DFFE9292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5F6C0B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8E93E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字符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6"/>
    <w:qFormat/>
    <w:uiPriority w:val="99"/>
    <w:rPr>
      <w:sz w:val="18"/>
      <w:szCs w:val="18"/>
    </w:rPr>
  </w:style>
  <w:style w:type="character" w:customStyle="1" w:styleId="19">
    <w:name w:val="页眉 字符"/>
    <w:link w:val="7"/>
    <w:qFormat/>
    <w:uiPriority w:val="99"/>
    <w:rPr>
      <w:sz w:val="18"/>
      <w:szCs w:val="18"/>
    </w:rPr>
  </w:style>
  <w:style w:type="character" w:customStyle="1" w:styleId="20">
    <w:name w:val="脚注文本 字符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1064</Words>
  <Characters>6066</Characters>
  <Lines>50</Lines>
  <Paragraphs>14</Paragraphs>
  <TotalTime>0</TotalTime>
  <ScaleCrop>false</ScaleCrop>
  <LinksUpToDate>false</LinksUpToDate>
  <CharactersWithSpaces>7116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2026-03-29T01:38:00Z</dcterms:created>
  <dc:creator>my mac</dc:creator>
  <cp:lastModifiedBy>user</cp:lastModifiedBy>
  <cp:lastPrinted>2024-04-06T00:50:00Z</cp:lastPrinted>
  <dcterms:modified xsi:type="dcterms:W3CDTF">2026-09-09T15:21:03Z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