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AA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bidi="ar"/>
        </w:rPr>
        <w:t>附件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</w:t>
      </w:r>
    </w:p>
    <w:p w14:paraId="2FF13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after="437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  <w:t>佐证材料清单</w:t>
      </w:r>
    </w:p>
    <w:p w14:paraId="37855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.签字盖章的申请书。</w:t>
      </w:r>
    </w:p>
    <w:p w14:paraId="0B656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.营业执照。</w:t>
      </w:r>
    </w:p>
    <w:p w14:paraId="4B39C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年底缴纳社保人数证明。</w:t>
      </w:r>
    </w:p>
    <w:p w14:paraId="6E518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2023-2025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年企业年度审计报告【需为在财政部注册会计师行业统一监管平台（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http://acc.mof.gov.cn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）完成报备后的赋码电子原件，需含营业收入、主营业务收入、研发费用、资产、负债等认定标准涉及的数据指标】。</w:t>
      </w:r>
    </w:p>
    <w:p w14:paraId="48E42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年营业收入总额在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1500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万元以下的企业，提供近两年新增股权融资佐证材料（近两年股权融资协议、投资款银行到账凭证、投资人合格机构投资者备案证明、验资报告）。</w:t>
      </w:r>
    </w:p>
    <w:p w14:paraId="5A7BA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.与企业主导产品相关的有效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I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类知识产权，且实际应用并已产生经济效益佐证材料。</w:t>
      </w:r>
    </w:p>
    <w:p w14:paraId="7BE5D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.近三年获得的省部级以上科学技术奖励（排名前三）或省部级以上的研发机构证明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（如有，可</w:t>
      </w:r>
      <w:bookmarkStart w:id="0" w:name="_GoBack"/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与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6二选一</w:t>
      </w:r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1DE20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.主导产品在国内或国际细分市场占有率较为靠前，且享有一定知名度、影响力的论证说明（无需提供第三方机构出具的证明材料），撰写范例参考：（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）界定细分市场范围；（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）介绍细分市场规模，相关数据有出处，市场规模推导符合逻辑即可；（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）介绍本企业细分市场占有率情况。</w:t>
      </w:r>
    </w:p>
    <w:p w14:paraId="60259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"/>
          <w:spacing w:val="-2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主持或参与制修订国标、国家、行业标准情况。（非必须）</w:t>
      </w:r>
    </w:p>
    <w:p w14:paraId="44679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.企业获得质量管理体系认证情况。</w:t>
      </w:r>
    </w:p>
    <w:p w14:paraId="1DE2A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.产品获得权威机构认证情况。（非必须）</w:t>
      </w:r>
    </w:p>
    <w:p w14:paraId="434F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  <w:t>数字化转型、绿色化标杆相关佐证材料。（非必须）</w:t>
      </w:r>
    </w:p>
    <w:p w14:paraId="03AB7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.PCT专利数量统计表。（非必须）</w:t>
      </w:r>
    </w:p>
    <w:p w14:paraId="23DEC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.其他研发机构建设水平佐证材料。</w:t>
      </w:r>
    </w:p>
    <w:p w14:paraId="13534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其他可证明符合申报条件的佐证材料。（非必须）</w:t>
      </w:r>
    </w:p>
    <w:p w14:paraId="4F0B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604FA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70C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备注：将每份材料扫描为一个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单独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的PDF文件，再按照佐证材料目录编号排序将所有PDF佐证文件放入一个以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企业全称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命名的文件夹后形成压缩包上传至培育平台“附件-其他材料”中。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">
    <w:altName w:val="方正黑体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 w14:paraId="03306BCC"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</w:p>
    </w:sdtContent>
  </w:sdt>
  <w:p w14:paraId="5535AB2F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11E4A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96ED8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DE624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7AADD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5D0D9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F447F"/>
    <w:rsid w:val="00580E94"/>
    <w:rsid w:val="005F26BE"/>
    <w:rsid w:val="0061562E"/>
    <w:rsid w:val="00643B12"/>
    <w:rsid w:val="00654CC3"/>
    <w:rsid w:val="00673A62"/>
    <w:rsid w:val="0069672A"/>
    <w:rsid w:val="00764F4E"/>
    <w:rsid w:val="00823BEC"/>
    <w:rsid w:val="009673B0"/>
    <w:rsid w:val="009811B7"/>
    <w:rsid w:val="00986D21"/>
    <w:rsid w:val="009C63BD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F34E71"/>
    <w:rsid w:val="00F70BA1"/>
    <w:rsid w:val="00F96D9C"/>
    <w:rsid w:val="0E9CF1D1"/>
    <w:rsid w:val="1E6EC11C"/>
    <w:rsid w:val="34FEE6C0"/>
    <w:rsid w:val="3EF9A328"/>
    <w:rsid w:val="3FDFE88A"/>
    <w:rsid w:val="47F94D2C"/>
    <w:rsid w:val="55DF24E4"/>
    <w:rsid w:val="5BBD2F99"/>
    <w:rsid w:val="5D56B13F"/>
    <w:rsid w:val="5EB66B92"/>
    <w:rsid w:val="5EFFD7A6"/>
    <w:rsid w:val="5FD819C5"/>
    <w:rsid w:val="6EEEBAAF"/>
    <w:rsid w:val="7757B2FF"/>
    <w:rsid w:val="77BBEBD9"/>
    <w:rsid w:val="7B7D3ECF"/>
    <w:rsid w:val="7BE6E933"/>
    <w:rsid w:val="7BFF011E"/>
    <w:rsid w:val="7E3839DF"/>
    <w:rsid w:val="7EC7A107"/>
    <w:rsid w:val="7F1BDE19"/>
    <w:rsid w:val="7FEFCC6C"/>
    <w:rsid w:val="7FEFEB13"/>
    <w:rsid w:val="7FFF4908"/>
    <w:rsid w:val="7FFF9B6B"/>
    <w:rsid w:val="9F519F3D"/>
    <w:rsid w:val="9FF7DB56"/>
    <w:rsid w:val="AD97DCAB"/>
    <w:rsid w:val="B5DF02D7"/>
    <w:rsid w:val="B8F7CC1E"/>
    <w:rsid w:val="B9B3703D"/>
    <w:rsid w:val="BDFFDF03"/>
    <w:rsid w:val="BF6F0E54"/>
    <w:rsid w:val="C1FFB292"/>
    <w:rsid w:val="DBF85F01"/>
    <w:rsid w:val="DFA48A75"/>
    <w:rsid w:val="EDBF3000"/>
    <w:rsid w:val="EEBF0428"/>
    <w:rsid w:val="EF64FA63"/>
    <w:rsid w:val="F7BFDB45"/>
    <w:rsid w:val="F9CA7548"/>
    <w:rsid w:val="FBE7BC14"/>
    <w:rsid w:val="FD5FA6FF"/>
    <w:rsid w:val="FEBF0276"/>
    <w:rsid w:val="FFEFE1AA"/>
    <w:rsid w:val="FFFD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</Words>
  <Characters>496</Characters>
  <Lines>4</Lines>
  <Paragraphs>1</Paragraphs>
  <TotalTime>10</TotalTime>
  <ScaleCrop>false</ScaleCrop>
  <LinksUpToDate>false</LinksUpToDate>
  <CharactersWithSpaces>582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2026-08-17T08:54:00Z</dcterms:created>
  <dc:creator>lenovo</dc:creator>
  <cp:lastModifiedBy>user</cp:lastModifiedBy>
  <dcterms:modified xsi:type="dcterms:W3CDTF">2026-09-09T11:31:45Z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B4806C0758BD7A8C73D1A06A66734746_42</vt:lpwstr>
  </property>
</Properties>
</file>