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77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218DE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供应商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书</w:t>
      </w:r>
    </w:p>
    <w:p w14:paraId="7543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D34C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致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中山市自然资源局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:</w:t>
      </w:r>
    </w:p>
    <w:p w14:paraId="28946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</w:p>
    <w:p w14:paraId="496C2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52F1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为保障采购工作公平、公开、公正开展，推进廉洁诚信建设，预防商业贿赂和不正当竞争，保障采购中各方的合法权益，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自愿参加本次政府采购活动，严格遵守《中华人民共和国政府采购法》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、《中华人民共和国政府采购法实施条例》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及相关法律法规，坚守公开、公平、公正和诚实信用等原则，依法诚信经营，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并郑重承诺:</w:t>
      </w:r>
    </w:p>
    <w:p w14:paraId="312448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严格遵守国家法律法规，坚持廉洁、诚信的原则，恪守公认的商业道德和职业道德规范，不从事并抵制不廉洁、不诚信行为；</w:t>
      </w:r>
    </w:p>
    <w:p w14:paraId="2B5334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二、我司严格遵守以下条款：</w:t>
      </w:r>
    </w:p>
    <w:p w14:paraId="05C81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不得以向采购人、采购代理机构、评标委员会的组成人员、竞争性谈判小组的组成人员、询价小组的组成人员行贿或者采取其他不正当手段谋取成交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包括但不限于：</w:t>
      </w:r>
    </w:p>
    <w:p w14:paraId="4A21A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1、向上述人员提供财物或其它财产性权利；</w:t>
      </w:r>
    </w:p>
    <w:p w14:paraId="0A98D7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2、向上述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提供礼品、宴请以及旅游、健身、娱乐等活动安排；</w:t>
      </w:r>
    </w:p>
    <w:p w14:paraId="5171E4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3、向上述人员赠送礼金、各种有价证券、支付凭证；</w:t>
      </w:r>
    </w:p>
    <w:p w14:paraId="5F0B26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4、支付、报销应由向上述人员负担的费用、票据； </w:t>
      </w:r>
    </w:p>
    <w:p w14:paraId="33C03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（二）不得在投标活动中弄虚作假，提交虚假资质证明、资信证明、财务证明等材料，隐瞒真实情况骗取成交。</w:t>
      </w:r>
    </w:p>
    <w:p w14:paraId="7B8B3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（三）不得与采购人、其他供应商或者采购代理机构相互勾结、串通投标（围标、串标），或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以他人名义参与磋商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728F8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（四）不得以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低于成本报价竞争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用不正当手段排挤其他竞争者，干扰、妨碍其他供应商公平竞争。 </w:t>
      </w:r>
    </w:p>
    <w:p w14:paraId="16BCF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（五）不得实施其他影响采购活动依法、公正开展的不廉洁、不诚信行为。</w:t>
      </w:r>
    </w:p>
    <w:p w14:paraId="3ED9F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三、供应商（合同乙方）在近三年的采购项目中没有过上述第二款的不廉洁、不诚信行为。</w:t>
      </w:r>
    </w:p>
    <w:p w14:paraId="7C2182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四、我司承诺符合供应商资格要求，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具备履行项目所必需的设备和专业技术能力，承诺为采购人提供符合合同约定的优质服务。</w:t>
      </w:r>
      <w:bookmarkStart w:id="0" w:name="_GoBack"/>
      <w:bookmarkEnd w:id="0"/>
    </w:p>
    <w:p w14:paraId="6C8C6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对本承诺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及所承诺事项的真实性、合法性及有效性负责，并已知晓如所作承诺不实，将无条件配合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关于规范采购行为的调查、核实等工作，如不配合视为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认可存在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主张的各项不当行为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2FAA6C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如违反以上承诺，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自愿接受采购人依据有关规定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采取的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（包括但不限于取消入围供应商资格、中选资格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已中标签订合同的，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采购人有权解除合同，供应商应当返还因合同获得的利益。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），并赔偿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的全部损失。任何第三方因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违反以上承诺而向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索赔或主张权利的，所有责任及后果均由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独自承担。</w:t>
      </w:r>
    </w:p>
    <w:p w14:paraId="5C69B2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七、本承诺书为我司应答此次采购项目正式文件的附件，经我司法定代表人或授权代表人签署并加盖我司公章后生效。</w:t>
      </w:r>
    </w:p>
    <w:p w14:paraId="6A14A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4850E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承诺供应商（公章）：</w:t>
      </w:r>
    </w:p>
    <w:p w14:paraId="069B7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授权代表（签字）:</w:t>
      </w:r>
    </w:p>
    <w:p w14:paraId="11C0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20" w:firstLineChars="16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5DADC8"/>
    <w:multiLevelType w:val="singleLevel"/>
    <w:tmpl w:val="345DAD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hYmE3YjUxZmZmZjEwYmQ0NTUwYjMzNDQ2YmEwZDYifQ=="/>
  </w:docVars>
  <w:rsids>
    <w:rsidRoot w:val="00172A27"/>
    <w:rsid w:val="088E75CB"/>
    <w:rsid w:val="0937562C"/>
    <w:rsid w:val="0F7B3163"/>
    <w:rsid w:val="103E38B5"/>
    <w:rsid w:val="1056219B"/>
    <w:rsid w:val="10FE4BED"/>
    <w:rsid w:val="123C3357"/>
    <w:rsid w:val="12893431"/>
    <w:rsid w:val="14595D06"/>
    <w:rsid w:val="146E1FFC"/>
    <w:rsid w:val="15624A6F"/>
    <w:rsid w:val="16150148"/>
    <w:rsid w:val="1669146D"/>
    <w:rsid w:val="182C52B5"/>
    <w:rsid w:val="18F65AC2"/>
    <w:rsid w:val="1E5054CA"/>
    <w:rsid w:val="1EB02877"/>
    <w:rsid w:val="21690F5F"/>
    <w:rsid w:val="21A04AB9"/>
    <w:rsid w:val="23C977C5"/>
    <w:rsid w:val="27E17743"/>
    <w:rsid w:val="28C46FB0"/>
    <w:rsid w:val="2B005E5A"/>
    <w:rsid w:val="2E402DEC"/>
    <w:rsid w:val="30627596"/>
    <w:rsid w:val="322F3062"/>
    <w:rsid w:val="334B63B9"/>
    <w:rsid w:val="350E58F0"/>
    <w:rsid w:val="37750981"/>
    <w:rsid w:val="3A3F6CDD"/>
    <w:rsid w:val="3AE65A31"/>
    <w:rsid w:val="3B5C6A72"/>
    <w:rsid w:val="3BE30ACC"/>
    <w:rsid w:val="3E0D46EA"/>
    <w:rsid w:val="3F771BF7"/>
    <w:rsid w:val="3FB97B14"/>
    <w:rsid w:val="40284903"/>
    <w:rsid w:val="41B33F1D"/>
    <w:rsid w:val="421F4207"/>
    <w:rsid w:val="42FE0811"/>
    <w:rsid w:val="43B04D9B"/>
    <w:rsid w:val="46A12E93"/>
    <w:rsid w:val="472C3DBD"/>
    <w:rsid w:val="47A14203"/>
    <w:rsid w:val="48226466"/>
    <w:rsid w:val="49316623"/>
    <w:rsid w:val="4AD0284C"/>
    <w:rsid w:val="4BF96ED8"/>
    <w:rsid w:val="4C4C1D3A"/>
    <w:rsid w:val="4D752558"/>
    <w:rsid w:val="4F8FB7BA"/>
    <w:rsid w:val="50871AD1"/>
    <w:rsid w:val="50D70E34"/>
    <w:rsid w:val="54782165"/>
    <w:rsid w:val="57BE7B82"/>
    <w:rsid w:val="58994576"/>
    <w:rsid w:val="59472104"/>
    <w:rsid w:val="5F137C87"/>
    <w:rsid w:val="5F4B133D"/>
    <w:rsid w:val="5F646AFD"/>
    <w:rsid w:val="5F8C52B7"/>
    <w:rsid w:val="61D95D9B"/>
    <w:rsid w:val="630E1B78"/>
    <w:rsid w:val="63CA061C"/>
    <w:rsid w:val="63F7030C"/>
    <w:rsid w:val="64461049"/>
    <w:rsid w:val="65954E34"/>
    <w:rsid w:val="66D72E19"/>
    <w:rsid w:val="67475AFF"/>
    <w:rsid w:val="681A38D9"/>
    <w:rsid w:val="685D4047"/>
    <w:rsid w:val="6B45221B"/>
    <w:rsid w:val="75D2195C"/>
    <w:rsid w:val="794B3472"/>
    <w:rsid w:val="7B8B7715"/>
    <w:rsid w:val="7BEC55A5"/>
    <w:rsid w:val="7C18642B"/>
    <w:rsid w:val="C9F7FB67"/>
    <w:rsid w:val="F7E66CB6"/>
    <w:rsid w:val="FF691FF2"/>
    <w:rsid w:val="FF6B2605"/>
    <w:rsid w:val="FFAC141D"/>
    <w:rsid w:val="FFD6F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"/>
    <w:basedOn w:val="1"/>
    <w:next w:val="4"/>
    <w:qFormat/>
    <w:uiPriority w:val="0"/>
    <w:pPr>
      <w:spacing w:line="460" w:lineRule="exact"/>
    </w:pPr>
    <w:rPr>
      <w:rFonts w:ascii="宋体" w:hAnsi="宋体"/>
      <w:sz w:val="24"/>
    </w:rPr>
  </w:style>
  <w:style w:type="paragraph" w:styleId="4">
    <w:name w:val="toc 5"/>
    <w:basedOn w:val="1"/>
    <w:next w:val="1"/>
    <w:qFormat/>
    <w:uiPriority w:val="0"/>
    <w:pPr>
      <w:ind w:left="1680"/>
    </w:pPr>
  </w:style>
  <w:style w:type="paragraph" w:styleId="5">
    <w:name w:val="Date"/>
    <w:basedOn w:val="1"/>
    <w:next w:val="1"/>
    <w:qFormat/>
    <w:uiPriority w:val="0"/>
    <w:rPr>
      <w:sz w:val="2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customStyle="1" w:styleId="9">
    <w:name w:val="样式 宋体 四号 首行缩进:  2 字符"/>
    <w:basedOn w:val="1"/>
    <w:qFormat/>
    <w:uiPriority w:val="0"/>
    <w:pPr>
      <w:spacing w:line="360" w:lineRule="auto"/>
      <w:ind w:firstLine="200" w:firstLineChars="200"/>
      <w:jc w:val="left"/>
    </w:pPr>
    <w:rPr>
      <w:rFonts w:ascii="宋体" w:hAnsi="宋体" w:cs="宋体"/>
      <w:color w:val="00000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1189</Words>
  <Characters>1200</Characters>
  <Lines>0</Lines>
  <Paragraphs>0</Paragraphs>
  <TotalTime>0</TotalTime>
  <ScaleCrop>false</ScaleCrop>
  <LinksUpToDate>false</LinksUpToDate>
  <CharactersWithSpaces>1249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2023-03-23T10:04:00Z</dcterms:created>
  <dc:creator>Administrator</dc:creator>
  <cp:lastModifiedBy>吴嘉淇</cp:lastModifiedBy>
  <cp:lastPrinted>2024-10-14T02:56:00Z</cp:lastPrinted>
  <dcterms:modified xsi:type="dcterms:W3CDTF">2026-09-01T03:54:48Z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C8840961B6944DFD872C06D2CA475436_13</vt:lpwstr>
  </property>
</Properties>
</file>