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4C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微软简标宋" w:hAnsi="微软简标宋" w:eastAsia="微软简标宋" w:cs="微软简标宋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微软简标宋" w:hAnsi="微软简标宋" w:eastAsia="微软简标宋" w:cs="微软简标宋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广东省中山市神湾镇特困人员公示单</w:t>
      </w:r>
    </w:p>
    <w:p w14:paraId="1782E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spacing w:val="6"/>
          <w:kern w:val="30"/>
          <w:sz w:val="18"/>
          <w:szCs w:val="18"/>
          <w:lang w:val="en-US" w:eastAsia="zh-CN"/>
        </w:rPr>
      </w:pPr>
    </w:p>
    <w:p w14:paraId="14271C07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经批准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以下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对象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纳入特困人员救助供养范围，现进行公示。</w:t>
      </w:r>
      <w:bookmarkStart w:id="0" w:name="_GoBack"/>
      <w:bookmarkEnd w:id="0"/>
    </w:p>
    <w:p w14:paraId="7B0D577F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监督电话：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0760-86609980     </w:t>
      </w:r>
    </w:p>
    <w:tbl>
      <w:tblPr>
        <w:tblStyle w:val="4"/>
        <w:tblpPr w:leftFromText="181" w:rightFromText="181" w:vertAnchor="text" w:tblpXSpec="center" w:tblpY="250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91"/>
        <w:gridCol w:w="2167"/>
        <w:gridCol w:w="2521"/>
        <w:gridCol w:w="2314"/>
      </w:tblGrid>
      <w:tr w14:paraId="6498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F3C01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特困人员</w:t>
            </w:r>
          </w:p>
          <w:p w14:paraId="7141A944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0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家庭</w:t>
            </w:r>
          </w:p>
          <w:p w14:paraId="6599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人数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4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基本生活标准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  <w:p w14:paraId="07BD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（元/月）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69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照料护理标准</w:t>
            </w:r>
          </w:p>
          <w:p w14:paraId="1188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（元/月）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0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家庭所在</w:t>
            </w:r>
          </w:p>
          <w:p w14:paraId="1A7E6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村（居）</w:t>
            </w:r>
          </w:p>
        </w:tc>
      </w:tr>
      <w:tr w14:paraId="4214C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梁礼环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FBE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A98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2660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E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6D17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0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吴玉平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B846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4C31B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07CD8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2080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2D7C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林远辉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5BA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D5FB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7F1AB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1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223B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A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潘志平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063E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ABA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7099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F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4C66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F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王小平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1228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9D66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30E2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9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461F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何镜德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591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9816F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2498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0D0A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郭泽生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B320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B0DF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D9A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6934F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周汉强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6599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342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6DC1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C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5A0E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李华照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8F359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8471A">
            <w:pPr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998F4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634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D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范添球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12E4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68C6">
            <w:pPr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281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3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013F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ED02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0B427">
            <w:pPr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8FCF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8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57EF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F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罗秀婵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1C5D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62CF">
            <w:pPr>
              <w:spacing w:line="5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ECA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6EAB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2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黄远荣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B6EA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43CC">
            <w:pPr>
              <w:spacing w:line="5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D405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2CED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644D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B8A0">
            <w:pPr>
              <w:spacing w:line="5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78C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1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2454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C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郭丽群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9DE50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50DA6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96644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8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3D06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6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李家豪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82D3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E8D2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3494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D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3931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李德强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CA5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95F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F7D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1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0E13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吴锦华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B8A6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EBDD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0C076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6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74B2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梁秀林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08F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6BA7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79F5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D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0251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黄福彩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B14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4462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60C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2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</w:tr>
      <w:tr w14:paraId="41EC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黄明好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9E83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29BA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C092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1248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</w:tr>
      <w:tr w14:paraId="56D1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黎顺瑜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0F3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DC3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6388F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8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</w:tr>
      <w:tr w14:paraId="04CA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高九仔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E3F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4C8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5618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1657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吴彩霞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080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B89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07C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3714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7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AD1F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C6E1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8A7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347C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5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陈展辉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FF9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16BE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AD67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7923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陈文亮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1A8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A5F6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3D36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1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2AB0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8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陈春梅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489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FC40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4414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</w:tr>
      <w:tr w14:paraId="2237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钟巧连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7DB9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DB39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B51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</w:tr>
      <w:tr w14:paraId="7685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林桂华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AEB58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FB53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23F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</w:tbl>
    <w:p w14:paraId="70AD375B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51688827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 w14:paraId="69DEE0A0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45DB6B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审批单位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:中山市神湾镇公共服务办公室</w:t>
      </w:r>
    </w:p>
    <w:p w14:paraId="74835280">
      <w:pPr>
        <w:widowControl/>
        <w:wordWrap w:val="0"/>
        <w:spacing w:line="240" w:lineRule="auto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 xml:space="preserve">   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3826565A"/>
    <w:rsid w:val="01022B4C"/>
    <w:rsid w:val="03344A14"/>
    <w:rsid w:val="03B722CA"/>
    <w:rsid w:val="04462A12"/>
    <w:rsid w:val="067906FB"/>
    <w:rsid w:val="07FD0328"/>
    <w:rsid w:val="084C7C54"/>
    <w:rsid w:val="08B61C8D"/>
    <w:rsid w:val="098905CB"/>
    <w:rsid w:val="0BFD36D1"/>
    <w:rsid w:val="0D2166C2"/>
    <w:rsid w:val="0EC86682"/>
    <w:rsid w:val="104B5098"/>
    <w:rsid w:val="10513E93"/>
    <w:rsid w:val="151040F0"/>
    <w:rsid w:val="15A277EA"/>
    <w:rsid w:val="16769AD9"/>
    <w:rsid w:val="17BF0250"/>
    <w:rsid w:val="18BF7D2D"/>
    <w:rsid w:val="19B67094"/>
    <w:rsid w:val="19EC4273"/>
    <w:rsid w:val="1BEB188E"/>
    <w:rsid w:val="1C1073E8"/>
    <w:rsid w:val="1D8435DF"/>
    <w:rsid w:val="20FD3743"/>
    <w:rsid w:val="213B4094"/>
    <w:rsid w:val="2225682D"/>
    <w:rsid w:val="245C0FE5"/>
    <w:rsid w:val="25141FF0"/>
    <w:rsid w:val="27F4695F"/>
    <w:rsid w:val="286A0EE6"/>
    <w:rsid w:val="2C4A525E"/>
    <w:rsid w:val="2E0A7622"/>
    <w:rsid w:val="2F763315"/>
    <w:rsid w:val="31F90613"/>
    <w:rsid w:val="32CD34D9"/>
    <w:rsid w:val="32EE65FD"/>
    <w:rsid w:val="35355F59"/>
    <w:rsid w:val="36590325"/>
    <w:rsid w:val="36932551"/>
    <w:rsid w:val="37F13A88"/>
    <w:rsid w:val="3826565A"/>
    <w:rsid w:val="383A698E"/>
    <w:rsid w:val="391A6C59"/>
    <w:rsid w:val="39280541"/>
    <w:rsid w:val="396226AE"/>
    <w:rsid w:val="3BDC25ED"/>
    <w:rsid w:val="3E437A61"/>
    <w:rsid w:val="3F075DB8"/>
    <w:rsid w:val="407046F1"/>
    <w:rsid w:val="411B7807"/>
    <w:rsid w:val="425C3119"/>
    <w:rsid w:val="44D37973"/>
    <w:rsid w:val="44EB658A"/>
    <w:rsid w:val="45DD05F3"/>
    <w:rsid w:val="46EB2E1D"/>
    <w:rsid w:val="47B824CB"/>
    <w:rsid w:val="47B837DF"/>
    <w:rsid w:val="489735B5"/>
    <w:rsid w:val="493A52FC"/>
    <w:rsid w:val="49511503"/>
    <w:rsid w:val="4BFE269A"/>
    <w:rsid w:val="4D0C366A"/>
    <w:rsid w:val="4D6D0B25"/>
    <w:rsid w:val="4DFA4938"/>
    <w:rsid w:val="4E70491C"/>
    <w:rsid w:val="4F9F00F1"/>
    <w:rsid w:val="50E025E6"/>
    <w:rsid w:val="52B42D4E"/>
    <w:rsid w:val="55F12157"/>
    <w:rsid w:val="577508E9"/>
    <w:rsid w:val="58617C48"/>
    <w:rsid w:val="586C4108"/>
    <w:rsid w:val="586F5C66"/>
    <w:rsid w:val="58762B77"/>
    <w:rsid w:val="58A851E7"/>
    <w:rsid w:val="5E5E1AED"/>
    <w:rsid w:val="61B5106F"/>
    <w:rsid w:val="62A10B38"/>
    <w:rsid w:val="62B65594"/>
    <w:rsid w:val="63C521A4"/>
    <w:rsid w:val="63EC24CC"/>
    <w:rsid w:val="63EC33AA"/>
    <w:rsid w:val="64E2250E"/>
    <w:rsid w:val="64FF75A9"/>
    <w:rsid w:val="67512237"/>
    <w:rsid w:val="679C56D4"/>
    <w:rsid w:val="69104C3A"/>
    <w:rsid w:val="6923571D"/>
    <w:rsid w:val="6A5869A7"/>
    <w:rsid w:val="6C4462A3"/>
    <w:rsid w:val="6C771075"/>
    <w:rsid w:val="6DEE311A"/>
    <w:rsid w:val="6DF8334D"/>
    <w:rsid w:val="700B3CDB"/>
    <w:rsid w:val="70D64D47"/>
    <w:rsid w:val="748D0492"/>
    <w:rsid w:val="759365C6"/>
    <w:rsid w:val="776E633C"/>
    <w:rsid w:val="783D7B4E"/>
    <w:rsid w:val="78A7416A"/>
    <w:rsid w:val="7C76369D"/>
    <w:rsid w:val="7CA378F7"/>
    <w:rsid w:val="7D3120FC"/>
    <w:rsid w:val="9FFB3F4A"/>
    <w:rsid w:val="FEF7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630"/>
      <w:jc w:val="both"/>
    </w:pPr>
    <w:rPr>
      <w:rFonts w:hint="default"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Body Text First Indent 2"/>
    <w:basedOn w:val="2"/>
    <w:next w:val="1"/>
    <w:autoRedefine/>
    <w:qFormat/>
    <w:uiPriority w:val="0"/>
    <w:pPr>
      <w:widowControl w:val="0"/>
      <w:spacing w:before="0" w:after="120"/>
      <w:ind w:left="420" w:leftChars="200" w:right="0" w:firstLine="420" w:firstLineChars="200"/>
      <w:jc w:val="both"/>
    </w:pPr>
    <w:rPr>
      <w:rFonts w:ascii="Times New Roman" w:hAnsi="Times New Roman" w:eastAsia="宋体" w:cs="Times New Roman"/>
      <w:kern w:val="2"/>
      <w:sz w:val="30"/>
      <w:szCs w:val="22"/>
      <w:lang w:val="en-US" w:eastAsia="zh-CN" w:bidi="ar-SA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2</Pages>
  <Words>495</Words>
  <Characters>610</Characters>
  <Lines>0</Lines>
  <Paragraphs>0</Paragraphs>
  <TotalTime>0</TotalTime>
  <ScaleCrop>false</ScaleCrop>
  <LinksUpToDate>false</LinksUpToDate>
  <CharactersWithSpaces>624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2020-08-07T18:39:00Z</dcterms:created>
  <dc:creator>社会事务办</dc:creator>
  <cp:lastModifiedBy>huawei</cp:lastModifiedBy>
  <cp:lastPrinted>2023-10-19T01:23:00Z</cp:lastPrinted>
  <dcterms:modified xsi:type="dcterms:W3CDTF">2026-08-26T16:01:32Z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993468FD4D224A739DDBE57F00F365F2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