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5880" cy="3293745"/>
            <wp:effectExtent l="0" t="0" r="13970" b="1905"/>
            <wp:docPr id="2" name="图片 2" descr="微信图片_20260812094420_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2094420_6_2"/>
                    <pic:cNvPicPr>
                      <a:picLocks noChangeAspect="1"/>
                    </pic:cNvPicPr>
                  </pic:nvPicPr>
                  <pic:blipFill>
                    <a:blip r:embed="rId4"/>
                    <a:srcRect t="19919" b="8721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84855" cy="2400935"/>
            <wp:effectExtent l="0" t="0" r="18415" b="10795"/>
            <wp:docPr id="1" name="图片 1" descr="微信图片_20260812095442_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12095442_9_2"/>
                    <pic:cNvPicPr>
                      <a:picLocks noChangeAspect="1"/>
                    </pic:cNvPicPr>
                  </pic:nvPicPr>
                  <pic:blipFill>
                    <a:blip r:embed="rId5"/>
                    <a:srcRect r="2046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8485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80615" cy="3263900"/>
            <wp:effectExtent l="0" t="0" r="635" b="12700"/>
            <wp:docPr id="5" name="图片 5" descr="3ef51fbca9d132acb26e261635f2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ef51fbca9d132acb26e261635f26399"/>
                    <pic:cNvPicPr>
                      <a:picLocks noChangeAspect="1"/>
                    </pic:cNvPicPr>
                  </pic:nvPicPr>
                  <pic:blipFill>
                    <a:blip r:embed="rId6"/>
                    <a:srcRect l="8014" t="9407" r="10964" b="7508"/>
                    <a:stretch>
                      <a:fillRect/>
                    </a:stretch>
                  </pic:blipFill>
                  <pic:spPr>
                    <a:xfrm>
                      <a:off x="0" y="0"/>
                      <a:ext cx="2380615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62555" cy="2596515"/>
            <wp:effectExtent l="0" t="0" r="13335" b="4445"/>
            <wp:docPr id="3" name="图片 3" descr="微信图片_20260812094209_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12094209_5_2"/>
                    <pic:cNvPicPr>
                      <a:picLocks noChangeAspect="1"/>
                    </pic:cNvPicPr>
                  </pic:nvPicPr>
                  <pic:blipFill>
                    <a:blip r:embed="rId7"/>
                    <a:srcRect l="15626" t="26245" r="12684" b="193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62555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03780" cy="2644140"/>
            <wp:effectExtent l="0" t="0" r="1270" b="3810"/>
            <wp:docPr id="4" name="图片 4" descr="微信图片_20260812094209_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812094209_4_2"/>
                    <pic:cNvPicPr>
                      <a:picLocks noChangeAspect="1"/>
                    </pic:cNvPicPr>
                  </pic:nvPicPr>
                  <pic:blipFill>
                    <a:blip r:embed="rId8"/>
                    <a:srcRect t="13793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共7台台式电脑，1台打印机，一台复印机，一台投影机，一台42寸工业化级液晶监视器，4张会议皮椅。</w:t>
      </w: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NWI3NjJmYzM1ZjJmM2ZlYmE3ZTA2NWVlODdiMWYifQ=="/>
  </w:docVars>
  <w:rsids>
    <w:rsidRoot w:val="43375BB3"/>
    <w:rsid w:val="4337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中山市民政局</Company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2026-08-12T03:03:00Z</dcterms:created>
  <dc:creator>orner1406595085</dc:creator>
  <cp:lastModifiedBy>orner1406595085</cp:lastModifiedBy>
  <dcterms:modified xsi:type="dcterms:W3CDTF">2026-08-12T03:19:19Z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23779584D8CB465F848CFDF4398F31A9_11</vt:lpwstr>
  </property>
</Properties>
</file>