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5C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lef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70238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leftChars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0"/>
          <w:szCs w:val="30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2026年坦洲镇办公耗材行业职工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“五小”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创新活动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申报表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FFFFFF"/>
          <w:spacing w:val="30"/>
          <w:sz w:val="36"/>
          <w:szCs w:val="36"/>
        </w:rPr>
        <w:t>大</w:t>
      </w:r>
    </w:p>
    <w:tbl>
      <w:tblPr>
        <w:tblStyle w:val="3"/>
        <w:tblW w:w="1024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5"/>
        <w:gridCol w:w="3732"/>
        <w:gridCol w:w="1812"/>
        <w:gridCol w:w="3017"/>
      </w:tblGrid>
      <w:tr w14:paraId="67425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70D9D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373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AEBC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1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5A52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  <w:t>成果类型</w:t>
            </w:r>
          </w:p>
        </w:tc>
        <w:tc>
          <w:tcPr>
            <w:tcW w:w="301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1BF5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□小发明  □小创造</w:t>
            </w:r>
          </w:p>
          <w:p w14:paraId="6B0443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□小革新  □小设计</w:t>
            </w:r>
          </w:p>
          <w:p w14:paraId="315C14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□小建议</w:t>
            </w:r>
          </w:p>
        </w:tc>
      </w:tr>
      <w:tr w14:paraId="66C7F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F68F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373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761C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1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4B9C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01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2DDA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D0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E97E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3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37AA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F87A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联系电话</w:t>
            </w:r>
          </w:p>
        </w:tc>
        <w:tc>
          <w:tcPr>
            <w:tcW w:w="3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CB82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3E3E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24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C4DA4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方正仿宋_GBK"/>
                <w:sz w:val="28"/>
                <w:szCs w:val="28"/>
              </w:rPr>
              <w:t>项目简介</w:t>
            </w:r>
          </w:p>
        </w:tc>
      </w:tr>
      <w:tr w14:paraId="71C3B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1" w:hRule="atLeast"/>
          <w:jc w:val="center"/>
        </w:trPr>
        <w:tc>
          <w:tcPr>
            <w:tcW w:w="102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080A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/>
                <w:sz w:val="28"/>
                <w:szCs w:val="28"/>
              </w:rPr>
              <w:t>项目简介（包括项目产生的背景、解决的关键问题、达到的效果</w:t>
            </w:r>
            <w:r>
              <w:rPr>
                <w:rFonts w:hint="eastAsia" w:ascii="宋体" w:hAnsi="宋体" w:eastAsia="方正仿宋_GBK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方正仿宋_GBK"/>
                <w:sz w:val="28"/>
                <w:szCs w:val="28"/>
              </w:rPr>
              <w:t>经济效益和社会效益分析</w:t>
            </w:r>
            <w:r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  <w:t>等，字数控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制在1000字</w:t>
            </w:r>
            <w:r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  <w:t>以内。如有成果照片和视频的可另附。</w:t>
            </w:r>
            <w:r>
              <w:rPr>
                <w:rFonts w:hint="eastAsia" w:ascii="宋体" w:hAnsi="宋体" w:eastAsia="方正仿宋_GBK"/>
                <w:sz w:val="28"/>
                <w:szCs w:val="28"/>
              </w:rPr>
              <w:t>）</w:t>
            </w:r>
          </w:p>
          <w:p w14:paraId="31747E3C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7142"/>
              </w:tabs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left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  <w:tab/>
            </w:r>
          </w:p>
          <w:p w14:paraId="420BB3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3C043A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38D59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3F3CBC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  <w:t xml:space="preserve"> </w:t>
            </w:r>
          </w:p>
          <w:p w14:paraId="693E2D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1CFBCC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1D2FCD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FC64B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158979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4B8ECD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6242AF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1644D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26FBF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F11F6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39AF80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FEB77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6449B5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E494D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6750A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35B82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B803A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23C3C0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C7CD4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2366BF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0EA12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92E71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155C6B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4E978B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212CA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4790B4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35598E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6360C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588AA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682F6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EB014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520B2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A5D32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4898AC3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2CCA7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05A45B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66B3DB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2D0B92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E8C17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E27F2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30566C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  <w:bookmarkStart w:id="0" w:name="_GoBack"/>
            <w:bookmarkEnd w:id="0"/>
          </w:p>
          <w:p w14:paraId="1AF9FE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C32D3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7143D6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3960"/>
              <w:jc w:val="both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  <w:p w14:paraId="51CCD2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 w:firstLine="5558" w:firstLineChars="1985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本人签名：</w:t>
            </w:r>
          </w:p>
          <w:p w14:paraId="5CA5F3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 xml:space="preserve">年 </w:t>
            </w:r>
            <w:r>
              <w:rPr>
                <w:rFonts w:hint="eastAsia" w:ascii="仿宋_GB2312" w:hAnsi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 xml:space="preserve"> 日</w:t>
            </w:r>
          </w:p>
          <w:p w14:paraId="2AA385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</w:p>
        </w:tc>
      </w:tr>
      <w:tr w14:paraId="1CC09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8" w:hRule="atLeast"/>
          <w:jc w:val="center"/>
        </w:trPr>
        <w:tc>
          <w:tcPr>
            <w:tcW w:w="16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C08E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推荐工会</w:t>
            </w:r>
          </w:p>
          <w:p w14:paraId="7B4A8A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意见</w:t>
            </w:r>
          </w:p>
        </w:tc>
        <w:tc>
          <w:tcPr>
            <w:tcW w:w="856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3153D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252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04739D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252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0C9A0D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252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6D2F09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2520" w:firstLineChars="900"/>
              <w:jc w:val="both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36B99B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3360" w:firstLineChars="1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工会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负责人签名：</w:t>
            </w:r>
          </w:p>
          <w:p w14:paraId="36866C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40" w:lineRule="auto"/>
              <w:ind w:right="0" w:firstLine="3640" w:firstLineChars="13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工会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盖章）</w:t>
            </w:r>
          </w:p>
          <w:p w14:paraId="08ABC5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400" w:firstLineChars="500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28"/>
                <w:szCs w:val="28"/>
                <w:u w:val="none"/>
              </w:rPr>
              <w:t>日</w:t>
            </w:r>
          </w:p>
        </w:tc>
      </w:tr>
    </w:tbl>
    <w:p w14:paraId="18D7C46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240" w:lineRule="auto"/>
        <w:ind w:right="0"/>
        <w:jc w:val="both"/>
        <w:textAlignment w:val="auto"/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val="en-US" w:eastAsia="zh-CN"/>
        </w:rPr>
        <w:t>备注：推荐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u w:val="none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val="en-US" w:eastAsia="zh-CN"/>
        </w:rPr>
        <w:t>可由所在单位基层工会或行业工会推荐，</w:t>
      </w:r>
      <w:r>
        <w:rPr>
          <w:rFonts w:hint="eastAsia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</w:rPr>
        <w:t>明确填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u w:val="none"/>
        </w:rPr>
        <w:t>写“同意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u w:val="none"/>
          <w:lang w:val="en-US" w:eastAsia="zh-CN"/>
        </w:rPr>
        <w:t>推荐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u w:val="none"/>
        </w:rPr>
        <w:t>”并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u w:val="none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</w:rPr>
        <w:t>盖章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val="en-US" w:eastAsia="zh-CN"/>
        </w:rPr>
        <w:t>于2026年8月31日前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eastAsia="zh-CN"/>
        </w:rPr>
        <w:t>将项目申报表（附件1）和创新成果真实性承诺书（附件2）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28"/>
          <w:szCs w:val="28"/>
          <w:u w:val="none"/>
          <w:lang w:eastAsia="zh-CN"/>
        </w:rPr>
        <w:t>至镇总工会邮箱：zstzzgh@163.com。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024AA"/>
    <w:rsid w:val="0FCA498E"/>
    <w:rsid w:val="100A50E7"/>
    <w:rsid w:val="2111724C"/>
    <w:rsid w:val="2C701068"/>
    <w:rsid w:val="309F1652"/>
    <w:rsid w:val="32D60D7D"/>
    <w:rsid w:val="36C34EFE"/>
    <w:rsid w:val="3A32562D"/>
    <w:rsid w:val="3AD024AA"/>
    <w:rsid w:val="4A841EEE"/>
    <w:rsid w:val="4F2177EA"/>
    <w:rsid w:val="62BB2895"/>
    <w:rsid w:val="7910568E"/>
    <w:rsid w:val="79F85C44"/>
    <w:rsid w:val="7C35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中山市人民政府南区街道办事处</Company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2023-07-06T08:05:00Z</dcterms:created>
  <dc:creator>程俊杰</dc:creator>
  <cp:lastModifiedBy>李斯敏</cp:lastModifiedBy>
  <dcterms:modified xsi:type="dcterms:W3CDTF">2026-08-07T01:36:58Z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610EBC92880D47E5A0A590DD63496163</vt:lpwstr>
  </property>
</Properties>
</file>