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6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796"/>
        <w:gridCol w:w="904"/>
        <w:gridCol w:w="3870"/>
        <w:gridCol w:w="2340"/>
        <w:gridCol w:w="1785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683" w:type="dxa"/>
            <w:gridSpan w:val="7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华文中宋" w:hAnsi="华文中宋" w:eastAsia="华文中宋" w:cs="宋体"/>
                <w:kern w:val="0"/>
                <w:sz w:val="40"/>
                <w:szCs w:val="40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附件1：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40"/>
                <w:szCs w:val="40"/>
              </w:rPr>
              <w:t>东凤镇中心幼儿园雇员招聘岗位表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ourier New" w:hAnsi="Courier New" w:cs="Courier New"/>
                <w:b/>
                <w:bCs/>
                <w:kern w:val="0"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bCs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bCs/>
                <w:kern w:val="0"/>
                <w:sz w:val="28"/>
                <w:szCs w:val="28"/>
              </w:rPr>
              <w:t>聘用人数</w:t>
            </w:r>
          </w:p>
        </w:tc>
        <w:tc>
          <w:tcPr>
            <w:tcW w:w="3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</w:rPr>
              <w:t>应聘条件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ourier New" w:hAnsi="Courier New" w:eastAsia="宋体" w:cs="Courier New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Courier New" w:hAnsi="Courier New" w:cs="Courier New"/>
                <w:b/>
                <w:bCs/>
                <w:color w:val="auto"/>
                <w:kern w:val="0"/>
                <w:sz w:val="28"/>
                <w:szCs w:val="28"/>
              </w:rPr>
              <w:t>报名地点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  <w:lang w:eastAsia="zh-CN"/>
              </w:rPr>
              <w:t>联系人、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Courier New" w:hAnsi="Courier New" w:cs="Courier New"/>
                <w:b/>
                <w:bCs/>
                <w:kern w:val="0"/>
                <w:sz w:val="28"/>
                <w:szCs w:val="28"/>
              </w:rPr>
              <w:t>咨询电话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Courier New" w:hAnsi="Courier New" w:cs="Courier New"/>
                <w:b/>
                <w:bCs/>
                <w:kern w:val="0"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690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中心幼儿园</w:t>
            </w:r>
          </w:p>
        </w:tc>
        <w:tc>
          <w:tcPr>
            <w:tcW w:w="1796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教师</w:t>
            </w:r>
          </w:p>
        </w:tc>
        <w:tc>
          <w:tcPr>
            <w:tcW w:w="90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870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周岁以下，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以上学历，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教育专业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优先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持有教师资格证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（未取得证书的可提供教师资格证合格证明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普通话二级乙等证书，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并且在一年内需取得教师资格件）</w:t>
            </w: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东凤镇民乐大道38号东凤镇中心幼儿园</w:t>
            </w:r>
          </w:p>
        </w:tc>
        <w:tc>
          <w:tcPr>
            <w:tcW w:w="1785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叶园长15918208292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邮箱：1064452835@qq.com</w:t>
            </w:r>
          </w:p>
        </w:tc>
        <w:tc>
          <w:tcPr>
            <w:tcW w:w="1298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690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中心幼儿园</w:t>
            </w:r>
          </w:p>
        </w:tc>
        <w:tc>
          <w:tcPr>
            <w:tcW w:w="1796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厨工</w:t>
            </w:r>
          </w:p>
        </w:tc>
        <w:tc>
          <w:tcPr>
            <w:tcW w:w="90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870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年龄45周岁以下，初中以上学历;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持有健康证。</w:t>
            </w:r>
          </w:p>
        </w:tc>
        <w:tc>
          <w:tcPr>
            <w:tcW w:w="2340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东凤镇民乐大道38号东凤镇中心幼儿园</w:t>
            </w:r>
          </w:p>
        </w:tc>
        <w:tc>
          <w:tcPr>
            <w:tcW w:w="1785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叶园长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15918208292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邮箱：1064452835@qq.com</w:t>
            </w:r>
          </w:p>
        </w:tc>
        <w:tc>
          <w:tcPr>
            <w:tcW w:w="1298" w:type="dxa"/>
            <w:shd w:val="clear" w:color="auto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F0910"/>
    <w:rsid w:val="02A57E7C"/>
    <w:rsid w:val="02FF7851"/>
    <w:rsid w:val="03711CF6"/>
    <w:rsid w:val="0374191B"/>
    <w:rsid w:val="057C2879"/>
    <w:rsid w:val="05AD1DFC"/>
    <w:rsid w:val="05F12228"/>
    <w:rsid w:val="0BB960D4"/>
    <w:rsid w:val="0D9A6C6E"/>
    <w:rsid w:val="0E6F0B34"/>
    <w:rsid w:val="0F2C49C6"/>
    <w:rsid w:val="0F9A6A3F"/>
    <w:rsid w:val="10A950CC"/>
    <w:rsid w:val="11A36A10"/>
    <w:rsid w:val="126A2B88"/>
    <w:rsid w:val="12A84EF0"/>
    <w:rsid w:val="12B446D9"/>
    <w:rsid w:val="13196DFB"/>
    <w:rsid w:val="132241E8"/>
    <w:rsid w:val="13737141"/>
    <w:rsid w:val="14192E17"/>
    <w:rsid w:val="145C154C"/>
    <w:rsid w:val="1497362C"/>
    <w:rsid w:val="16AD600F"/>
    <w:rsid w:val="16AE5261"/>
    <w:rsid w:val="18BC15F6"/>
    <w:rsid w:val="19384BFC"/>
    <w:rsid w:val="19824546"/>
    <w:rsid w:val="1A1D1DD4"/>
    <w:rsid w:val="1AC44754"/>
    <w:rsid w:val="1E3A2CBA"/>
    <w:rsid w:val="20427460"/>
    <w:rsid w:val="20693752"/>
    <w:rsid w:val="213E1481"/>
    <w:rsid w:val="23B61C76"/>
    <w:rsid w:val="25482EC4"/>
    <w:rsid w:val="26415C19"/>
    <w:rsid w:val="26DC651D"/>
    <w:rsid w:val="2A1A5B19"/>
    <w:rsid w:val="2A2C5522"/>
    <w:rsid w:val="2A58254E"/>
    <w:rsid w:val="2AA62111"/>
    <w:rsid w:val="2BEF4541"/>
    <w:rsid w:val="2C3102C2"/>
    <w:rsid w:val="2C7B3544"/>
    <w:rsid w:val="2DAE58FA"/>
    <w:rsid w:val="2EC35416"/>
    <w:rsid w:val="2EF568CB"/>
    <w:rsid w:val="2F125DBB"/>
    <w:rsid w:val="33301975"/>
    <w:rsid w:val="348F0910"/>
    <w:rsid w:val="36207F6A"/>
    <w:rsid w:val="39FC4201"/>
    <w:rsid w:val="3AA73084"/>
    <w:rsid w:val="3AEE1565"/>
    <w:rsid w:val="3B3D2DE6"/>
    <w:rsid w:val="3B9C16F9"/>
    <w:rsid w:val="3BAC5465"/>
    <w:rsid w:val="3DAC3EEB"/>
    <w:rsid w:val="3DBD5614"/>
    <w:rsid w:val="3DD50E6F"/>
    <w:rsid w:val="3E155EF4"/>
    <w:rsid w:val="41EA6357"/>
    <w:rsid w:val="42BF2B19"/>
    <w:rsid w:val="43C3493D"/>
    <w:rsid w:val="451944B6"/>
    <w:rsid w:val="454015F2"/>
    <w:rsid w:val="45820BEB"/>
    <w:rsid w:val="47181077"/>
    <w:rsid w:val="47A51B41"/>
    <w:rsid w:val="48DE663E"/>
    <w:rsid w:val="4A0F74FB"/>
    <w:rsid w:val="4A9B14C1"/>
    <w:rsid w:val="4B001F86"/>
    <w:rsid w:val="4B7F0557"/>
    <w:rsid w:val="4BDA2DE8"/>
    <w:rsid w:val="4C8847DD"/>
    <w:rsid w:val="4F6E6652"/>
    <w:rsid w:val="4F965B7D"/>
    <w:rsid w:val="508A3A5D"/>
    <w:rsid w:val="517D499F"/>
    <w:rsid w:val="521B0232"/>
    <w:rsid w:val="52EB1C9B"/>
    <w:rsid w:val="54222981"/>
    <w:rsid w:val="55B16FD9"/>
    <w:rsid w:val="57177D12"/>
    <w:rsid w:val="57DE7598"/>
    <w:rsid w:val="59CC0E70"/>
    <w:rsid w:val="5A5C6C8A"/>
    <w:rsid w:val="5C2D3599"/>
    <w:rsid w:val="5C57461E"/>
    <w:rsid w:val="5C751878"/>
    <w:rsid w:val="5CB35F21"/>
    <w:rsid w:val="5CCB673E"/>
    <w:rsid w:val="5F2A71F5"/>
    <w:rsid w:val="603D5A6E"/>
    <w:rsid w:val="61CE2DE9"/>
    <w:rsid w:val="62F31E17"/>
    <w:rsid w:val="630D2991"/>
    <w:rsid w:val="634B4361"/>
    <w:rsid w:val="64125223"/>
    <w:rsid w:val="656B3833"/>
    <w:rsid w:val="659E39A6"/>
    <w:rsid w:val="66501E84"/>
    <w:rsid w:val="6AF63D65"/>
    <w:rsid w:val="6EB5075C"/>
    <w:rsid w:val="6F2E0EE5"/>
    <w:rsid w:val="6FA169E2"/>
    <w:rsid w:val="71606184"/>
    <w:rsid w:val="72764A61"/>
    <w:rsid w:val="72807E1B"/>
    <w:rsid w:val="738031FF"/>
    <w:rsid w:val="746659C5"/>
    <w:rsid w:val="756E40A7"/>
    <w:rsid w:val="76B7330F"/>
    <w:rsid w:val="77906417"/>
    <w:rsid w:val="77BC67F9"/>
    <w:rsid w:val="79CD3C4C"/>
    <w:rsid w:val="7C6558F2"/>
    <w:rsid w:val="7D9E133E"/>
    <w:rsid w:val="7D9F535C"/>
    <w:rsid w:val="7E0A45D8"/>
    <w:rsid w:val="7E2961B1"/>
    <w:rsid w:val="7E3038B9"/>
    <w:rsid w:val="7E703D55"/>
    <w:rsid w:val="7FF06FA3"/>
    <w:rsid w:val="7F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620" w:lineRule="exact"/>
      <w:jc w:val="center"/>
      <w:outlineLvl w:val="0"/>
    </w:pPr>
    <w:rPr>
      <w:rFonts w:eastAsia="微软简标宋" w:cs="Arial"/>
      <w:kern w:val="44"/>
      <w:sz w:val="44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6">
    <w:name w:val="标题 1 Char"/>
    <w:link w:val="2"/>
    <w:qFormat/>
    <w:uiPriority w:val="0"/>
    <w:rPr>
      <w:rFonts w:eastAsia="微软简标宋" w:cs="Arial"/>
      <w:kern w:val="44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2025-06-11T07:02:00Z</dcterms:created>
  <dc:creator>黄莉雅</dc:creator>
  <cp:lastModifiedBy>J</cp:lastModifiedBy>
  <dcterms:modified xsi:type="dcterms:W3CDTF">2026-08-12T00:53:14Z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4759472F495B4096AB82E48AE887A34D_11</vt:lpwstr>
  </property>
</Properties>
</file>