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center"/>
        <w:rPr>
          <w:rFonts w:hint="eastAsia"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1645285</wp:posOffset>
            </wp:positionH>
            <wp:positionV relativeFrom="paragraph">
              <wp:posOffset>-10766425</wp:posOffset>
            </wp:positionV>
            <wp:extent cx="960120" cy="720090"/>
            <wp:effectExtent l="19050" t="0" r="0" b="0"/>
            <wp:wrapNone/>
            <wp:docPr id="7" name="图片 2" descr="C:\Users\Administrator\Desktop\新闻召回稿\微信图片_202209221006539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C:\Users\Administrator\Desktop\新闻召回稿\微信图片_202209221006539.jpg"/>
                    <pic:cNvPicPr>
                      <a:picLocks noChangeAspect="true" noChangeArrowheads="true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p>
      <w:pPr>
        <w:wordWrap w:val="0"/>
        <w:spacing w:line="594" w:lineRule="exact"/>
        <w:jc w:val="center"/>
        <w:rPr>
          <w:rFonts w:hint="eastAsia" w:ascii="方正小标宋简体" w:hAnsi="微软雅黑" w:eastAsia="方正小标宋简体" w:cs="微软雅黑"/>
          <w:sz w:val="44"/>
          <w:szCs w:val="44"/>
        </w:rPr>
      </w:pPr>
    </w:p>
    <w:tbl>
      <w:tblPr>
        <w:tblStyle w:val="8"/>
        <w:tblW w:w="917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62"/>
        <w:gridCol w:w="661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" w:hRule="atLeast"/>
        </w:trPr>
        <w:tc>
          <w:tcPr>
            <w:tcW w:w="2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6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eastAsia="zh-CN"/>
              </w:rPr>
              <w:t>中山正远厨卫科技有限公司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2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6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28"/>
                <w:lang w:val="en-US" w:eastAsia="zh-CN"/>
              </w:rPr>
              <w:t>家用供热水燃气快速热水器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2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6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半球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6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5台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6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JSQ19-T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6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jc w:val="left"/>
              <w:textAlignment w:val="center"/>
              <w:rPr>
                <w:rFonts w:hint="default" w:ascii="仿宋_GB2312" w:hAnsi="Arial" w:eastAsia="仿宋_GB2312" w:cs="Arial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2025年10月13日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6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2025年10月13日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8" w:hRule="atLeast"/>
        </w:trPr>
        <w:tc>
          <w:tcPr>
            <w:tcW w:w="2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6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napToGrid w:val="0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JSQ19-T，额定燃气压力2000Pa</w:t>
            </w:r>
          </w:p>
          <w:p>
            <w:pPr>
              <w:snapToGrid w:val="0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color w:val="auto"/>
                <w:lang w:eastAsia="zh-CN"/>
              </w:rPr>
              <w:drawing>
                <wp:inline distT="0" distB="0" distL="114300" distR="114300">
                  <wp:extent cx="2589530" cy="1941830"/>
                  <wp:effectExtent l="0" t="0" r="1270" b="1270"/>
                  <wp:docPr id="3" name="图片 3" descr="71c506b2799979dfe9c98585748b04a3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1c506b2799979dfe9c98585748b04a3"/>
                          <pic:cNvPicPr>
                            <a:picLocks noChangeAspect="true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9530" cy="1941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6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0"/>
              </w:rPr>
              <w:t>干烟气中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CO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0"/>
              </w:rPr>
              <w:t>浓度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不符合GB 6932—2015标准要求。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2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6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可能存在造成人员一氧化碳中毒的风险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0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2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6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消费者立即暂停使用有缺陷的产品，联系公司或者经销商进行处理。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2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6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ascii="Times New Roman" w:hAnsi="Times New Roman" w:eastAsia="仿宋_GB2312" w:cs="Times New Roman"/>
                <w:color w:val="FF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通知销售商立即停止销售缺陷产品，并在公司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企业微信及经销商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发布召回公告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，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告知消费者具体召回事宜，为购买到缺陷产品的消费者退货处理。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2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6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中山正远厨卫科技有限公司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2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6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召回联系人及服务热线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敬伟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13425445250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2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6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集中召回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时间计划在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2026年8月11日至2026年11月12日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（具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体以实际进度安排为准）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6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1" w:hRule="atLeast"/>
        </w:trPr>
        <w:tc>
          <w:tcPr>
            <w:tcW w:w="2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6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shd w:val="clear" w:color="auto" w:fill="FFFFFF"/>
              </w:rPr>
              <w:t>相关用户也可以登录中山市市场监督管理局网站“政务公开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shd w:val="clear" w:color="auto" w:fill="FFFFFF"/>
                <w:lang w:eastAsia="zh-CN"/>
              </w:rPr>
              <w:t>——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shd w:val="clear" w:color="auto" w:fill="FFFFFF"/>
              </w:rPr>
              <w:t>召回信息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shd w:val="clear" w:color="auto" w:fill="FFFFFF"/>
                <w:lang w:eastAsia="zh-CN"/>
              </w:rPr>
              <w:t>——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shd w:val="clear" w:color="auto" w:fill="FFFFFF"/>
              </w:rPr>
              <w:t>消费品类召回信息”栏目，或拨打中山市市场监督管理局消费品召回工作电话（0760-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shd w:val="clear" w:color="auto" w:fill="FFFFFF"/>
                <w:lang w:val="en-US" w:eastAsia="zh-CN"/>
              </w:rPr>
              <w:t>88162100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shd w:val="clear" w:color="auto" w:fill="FFFFFF"/>
              </w:rPr>
              <w:t>）了解更多信息，任何单位和个人可通过该渠道反映消费品缺陷信息。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MzE5MTVhNTU0NDE1YjAyMzZlN2YyOTk4OTg5YzYifQ=="/>
  </w:docVars>
  <w:rsids>
    <w:rsidRoot w:val="00381FCB"/>
    <w:rsid w:val="00011ADE"/>
    <w:rsid w:val="00015A74"/>
    <w:rsid w:val="0002362A"/>
    <w:rsid w:val="0002523A"/>
    <w:rsid w:val="0003145D"/>
    <w:rsid w:val="00065D90"/>
    <w:rsid w:val="00082268"/>
    <w:rsid w:val="0008391E"/>
    <w:rsid w:val="00086E7C"/>
    <w:rsid w:val="000E7B54"/>
    <w:rsid w:val="001414E5"/>
    <w:rsid w:val="00144393"/>
    <w:rsid w:val="00175E13"/>
    <w:rsid w:val="001A009D"/>
    <w:rsid w:val="001C20AE"/>
    <w:rsid w:val="001C4CA2"/>
    <w:rsid w:val="001D778A"/>
    <w:rsid w:val="002158B6"/>
    <w:rsid w:val="002209F9"/>
    <w:rsid w:val="0023269D"/>
    <w:rsid w:val="00240F23"/>
    <w:rsid w:val="00264030"/>
    <w:rsid w:val="00290C04"/>
    <w:rsid w:val="0029102B"/>
    <w:rsid w:val="0029619E"/>
    <w:rsid w:val="002B618C"/>
    <w:rsid w:val="002B6E93"/>
    <w:rsid w:val="002D065F"/>
    <w:rsid w:val="002E6045"/>
    <w:rsid w:val="00307BBB"/>
    <w:rsid w:val="00310A0C"/>
    <w:rsid w:val="003347AA"/>
    <w:rsid w:val="00344D00"/>
    <w:rsid w:val="003714C0"/>
    <w:rsid w:val="00373D91"/>
    <w:rsid w:val="003771B1"/>
    <w:rsid w:val="00381FCB"/>
    <w:rsid w:val="00382871"/>
    <w:rsid w:val="003E389C"/>
    <w:rsid w:val="003F117F"/>
    <w:rsid w:val="00442339"/>
    <w:rsid w:val="004435DF"/>
    <w:rsid w:val="00444711"/>
    <w:rsid w:val="00492841"/>
    <w:rsid w:val="004B0DAF"/>
    <w:rsid w:val="004B13E5"/>
    <w:rsid w:val="00533EDB"/>
    <w:rsid w:val="00540F91"/>
    <w:rsid w:val="00553E45"/>
    <w:rsid w:val="00567824"/>
    <w:rsid w:val="00584E04"/>
    <w:rsid w:val="005A714A"/>
    <w:rsid w:val="005B23FA"/>
    <w:rsid w:val="005C1593"/>
    <w:rsid w:val="00653069"/>
    <w:rsid w:val="006567AF"/>
    <w:rsid w:val="00672C20"/>
    <w:rsid w:val="0073364F"/>
    <w:rsid w:val="00747D56"/>
    <w:rsid w:val="00796879"/>
    <w:rsid w:val="007A2319"/>
    <w:rsid w:val="007B19DE"/>
    <w:rsid w:val="00805DC5"/>
    <w:rsid w:val="00861CF0"/>
    <w:rsid w:val="00863205"/>
    <w:rsid w:val="00866083"/>
    <w:rsid w:val="008866D9"/>
    <w:rsid w:val="008C5FDE"/>
    <w:rsid w:val="008D446A"/>
    <w:rsid w:val="008F0D37"/>
    <w:rsid w:val="008F5EAF"/>
    <w:rsid w:val="009061AB"/>
    <w:rsid w:val="009160D6"/>
    <w:rsid w:val="00924018"/>
    <w:rsid w:val="00927DAC"/>
    <w:rsid w:val="00944794"/>
    <w:rsid w:val="00944979"/>
    <w:rsid w:val="00972C00"/>
    <w:rsid w:val="0097754B"/>
    <w:rsid w:val="0099429E"/>
    <w:rsid w:val="009B5E6B"/>
    <w:rsid w:val="009D3625"/>
    <w:rsid w:val="009D44F2"/>
    <w:rsid w:val="009E03BC"/>
    <w:rsid w:val="00A04F2F"/>
    <w:rsid w:val="00A152E6"/>
    <w:rsid w:val="00A2085A"/>
    <w:rsid w:val="00A3216E"/>
    <w:rsid w:val="00A4199F"/>
    <w:rsid w:val="00A52259"/>
    <w:rsid w:val="00A52C30"/>
    <w:rsid w:val="00A60A4A"/>
    <w:rsid w:val="00A66836"/>
    <w:rsid w:val="00A67234"/>
    <w:rsid w:val="00A716AB"/>
    <w:rsid w:val="00A71D8C"/>
    <w:rsid w:val="00A9643A"/>
    <w:rsid w:val="00AC06A7"/>
    <w:rsid w:val="00AC3156"/>
    <w:rsid w:val="00AC3E78"/>
    <w:rsid w:val="00AC7DC7"/>
    <w:rsid w:val="00AD16B5"/>
    <w:rsid w:val="00AE7E96"/>
    <w:rsid w:val="00B02C3F"/>
    <w:rsid w:val="00B3737A"/>
    <w:rsid w:val="00B61B91"/>
    <w:rsid w:val="00B8374E"/>
    <w:rsid w:val="00BA12B1"/>
    <w:rsid w:val="00BB00A8"/>
    <w:rsid w:val="00BB5021"/>
    <w:rsid w:val="00BE4D4E"/>
    <w:rsid w:val="00BF4CCD"/>
    <w:rsid w:val="00C3190D"/>
    <w:rsid w:val="00C57A4E"/>
    <w:rsid w:val="00C850A4"/>
    <w:rsid w:val="00CE463B"/>
    <w:rsid w:val="00D03EE7"/>
    <w:rsid w:val="00D25C56"/>
    <w:rsid w:val="00D40ABB"/>
    <w:rsid w:val="00D50677"/>
    <w:rsid w:val="00D6241B"/>
    <w:rsid w:val="00D668ED"/>
    <w:rsid w:val="00D97788"/>
    <w:rsid w:val="00DB13E8"/>
    <w:rsid w:val="00DB6253"/>
    <w:rsid w:val="00DD7783"/>
    <w:rsid w:val="00E16854"/>
    <w:rsid w:val="00E42AF9"/>
    <w:rsid w:val="00E6765E"/>
    <w:rsid w:val="00E77A79"/>
    <w:rsid w:val="00E91FC0"/>
    <w:rsid w:val="00EA15F4"/>
    <w:rsid w:val="00EC2165"/>
    <w:rsid w:val="00ED2479"/>
    <w:rsid w:val="00EE4941"/>
    <w:rsid w:val="00F03D77"/>
    <w:rsid w:val="00F07C7D"/>
    <w:rsid w:val="00F52353"/>
    <w:rsid w:val="00FB3781"/>
    <w:rsid w:val="00FC5EBF"/>
    <w:rsid w:val="00FD33CC"/>
    <w:rsid w:val="00FF2D3F"/>
    <w:rsid w:val="04CC1D57"/>
    <w:rsid w:val="051A712F"/>
    <w:rsid w:val="05EA09BB"/>
    <w:rsid w:val="0A4A3F95"/>
    <w:rsid w:val="0D7B7EB5"/>
    <w:rsid w:val="1052298B"/>
    <w:rsid w:val="10957E35"/>
    <w:rsid w:val="1206272C"/>
    <w:rsid w:val="12851EC3"/>
    <w:rsid w:val="189D7852"/>
    <w:rsid w:val="1CE7330F"/>
    <w:rsid w:val="1E4F70C5"/>
    <w:rsid w:val="23233E84"/>
    <w:rsid w:val="242C4341"/>
    <w:rsid w:val="2BB24484"/>
    <w:rsid w:val="31955224"/>
    <w:rsid w:val="3353129A"/>
    <w:rsid w:val="3629204B"/>
    <w:rsid w:val="391D118B"/>
    <w:rsid w:val="3F2612BB"/>
    <w:rsid w:val="3FF71911"/>
    <w:rsid w:val="42B13B48"/>
    <w:rsid w:val="4B7E1BD4"/>
    <w:rsid w:val="4DFA3E06"/>
    <w:rsid w:val="55B728F9"/>
    <w:rsid w:val="5A5A6C35"/>
    <w:rsid w:val="5EE46828"/>
    <w:rsid w:val="63E269A4"/>
    <w:rsid w:val="685B6B1A"/>
    <w:rsid w:val="6D783D26"/>
    <w:rsid w:val="73FF499B"/>
    <w:rsid w:val="74AE1D28"/>
    <w:rsid w:val="74D85DE6"/>
    <w:rsid w:val="75D4398F"/>
    <w:rsid w:val="77B3088F"/>
    <w:rsid w:val="78BD36E7"/>
    <w:rsid w:val="7ACF3282"/>
    <w:rsid w:val="7B337BC2"/>
    <w:rsid w:val="7E9C67C4"/>
    <w:rsid w:val="F7A9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Lines="0" w:beforeAutospacing="0" w:afterLines="0" w:afterAutospacing="0" w:line="600" w:lineRule="exact"/>
      <w:ind w:firstLine="420" w:firstLineChars="200"/>
      <w:jc w:val="left"/>
      <w:outlineLvl w:val="2"/>
    </w:pPr>
    <w:rPr>
      <w:rFonts w:ascii="Calibri" w:hAnsi="Calibri" w:eastAsia="方正楷体_GBK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1 Char"/>
    <w:basedOn w:val="9"/>
    <w:link w:val="3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12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paragraph" w:customStyle="1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454</Words>
  <Characters>513</Characters>
  <Lines>5</Lines>
  <Paragraphs>1</Paragraphs>
  <TotalTime>18</TotalTime>
  <ScaleCrop>false</ScaleCrop>
  <LinksUpToDate>false</LinksUpToDate>
  <CharactersWithSpaces>515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2022-05-13T01:34:00Z</dcterms:created>
  <dc:creator>张豪哲</dc:creator>
  <cp:lastModifiedBy>user</cp:lastModifiedBy>
  <cp:lastPrinted>2026-04-15T02:33:00Z</cp:lastPrinted>
  <dcterms:modified xsi:type="dcterms:W3CDTF">2026-08-10T10:31:55Z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05564D6A7B464BDC8C13BE54E463FE90_13</vt:lpwstr>
  </property>
  <property fmtid="{D5CDD505-2E9C-101B-9397-08002B2CF9AE}" pid="4" name="KSOTemplateDocerSaveRecord">
    <vt:lpwstr>eyJoZGlkIjoiMDA1Mzg1MDEzMjhlZWIzOTg0MGE5ODIxYTMxMTAyMzUiLCJ1c2VySWQiOiIzNDEyMzc0NTIifQ==</vt:lpwstr>
  </property>
</Properties>
</file>