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2FEEF">
      <w:pPr>
        <w:pStyle w:val="2"/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国有建设用地补偿标准</w:t>
      </w:r>
    </w:p>
    <w:p w14:paraId="0ECEF6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  <w:t>一、补偿对象及依据</w:t>
      </w:r>
    </w:p>
    <w:p w14:paraId="23215D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  <w:t>（一）凡被纳入项目用地红线范围内的国有建设用地使用权人为补偿对象。</w:t>
      </w:r>
    </w:p>
    <w:p w14:paraId="1BC861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  <w:t>（二）国有建设用地使用权人合法持有的《国有土地使用证》或《不动产权证书》为补偿对象的认定依据。</w:t>
      </w:r>
    </w:p>
    <w:p w14:paraId="619EB8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  <w:t>二、补偿标准</w:t>
      </w:r>
    </w:p>
    <w:p w14:paraId="2232FC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  <w:t>（一）国有建设用地使用权</w:t>
      </w:r>
    </w:p>
    <w:p w14:paraId="64D7FBA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  <w:t>1．国有建设用地及其地上附着物按照《实施意见》并结合具资质评估机构出具的评估报告均采取货币方式实施补偿。</w:t>
      </w:r>
    </w:p>
    <w:p w14:paraId="2165B8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  <w:t>2．以出让方式取得国有建设用地使用权补偿标准：</w:t>
      </w:r>
    </w:p>
    <w:p w14:paraId="3494C7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  <w:t>（1）若国有出让建设用地使用权出让合同等档案、文件资料中约定或载明土地使用权人需无偿提供部分用地（如道路用地）等相关内容的，对占用部分土地使用权不予补偿。</w:t>
      </w:r>
    </w:p>
    <w:p w14:paraId="4AA534A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  <w:t>（2）若国有出让建设用地使用权出让合同等档案、文件资料中未约定或载明土地使用权人需无偿提供部分用地（如道路用地）等相关内容的，对占用部分土地使用权予以货币补偿，以具备相应资质的评估机构出具的土地评估结果补偿。</w:t>
      </w:r>
    </w:p>
    <w:p w14:paraId="1A72AD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  <w:t>（二）拟收回未取得国有建设用地使用权但已取得征地批文的土地，按土地取得成本价进行补偿。</w:t>
      </w:r>
    </w:p>
    <w:p w14:paraId="7F71DC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  <w:t>（三）拟收回储备用地的，按40万元/亩补偿；经核算成本高于40万元/亩的，按土地储备实际成本补偿。</w:t>
      </w:r>
    </w:p>
    <w:p w14:paraId="442E5A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  <w:t xml:space="preserve">（四）用地红线范围外的边角地补偿参照《实施意见》并结合具备资质评估机构出具的评估报告实施补偿。 </w:t>
      </w:r>
    </w:p>
    <w:p w14:paraId="457AD9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  <w:t>三、其他事项</w:t>
      </w:r>
    </w:p>
    <w:p w14:paraId="08E4D0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  <w:t>（一）本方案中如遇特殊情况或107号文有关补偿标准未提及的补偿项目，可由具有资质的评估机构出具的评估报告作为补偿依据。</w:t>
      </w:r>
    </w:p>
    <w:p w14:paraId="4957A58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/>
          <w:color w:val="auto"/>
          <w:spacing w:val="0"/>
          <w:kern w:val="0"/>
          <w:sz w:val="32"/>
          <w:szCs w:val="32"/>
          <w:lang w:val="en-US" w:eastAsia="zh-CN"/>
        </w:rPr>
        <w:t>（二）本方案由中山市板芙镇人民政府组织实施。</w:t>
      </w: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roman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0CD93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0F73C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0F73C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3441E0"/>
    <w:rsid w:val="007F2EDF"/>
    <w:rsid w:val="010B6346"/>
    <w:rsid w:val="01256EF0"/>
    <w:rsid w:val="027F0426"/>
    <w:rsid w:val="02CF1952"/>
    <w:rsid w:val="02E14D5B"/>
    <w:rsid w:val="033D1ADE"/>
    <w:rsid w:val="03F0273E"/>
    <w:rsid w:val="043C1696"/>
    <w:rsid w:val="04510922"/>
    <w:rsid w:val="04C01196"/>
    <w:rsid w:val="053648B0"/>
    <w:rsid w:val="05B74771"/>
    <w:rsid w:val="06567772"/>
    <w:rsid w:val="065A3F7A"/>
    <w:rsid w:val="0665125D"/>
    <w:rsid w:val="06700D4C"/>
    <w:rsid w:val="06BD229F"/>
    <w:rsid w:val="06F01EEF"/>
    <w:rsid w:val="07BA29FE"/>
    <w:rsid w:val="0839318B"/>
    <w:rsid w:val="08807182"/>
    <w:rsid w:val="08AB1F1B"/>
    <w:rsid w:val="08F203BB"/>
    <w:rsid w:val="0A4D508A"/>
    <w:rsid w:val="0A5A6688"/>
    <w:rsid w:val="0AD804D2"/>
    <w:rsid w:val="0B227B45"/>
    <w:rsid w:val="0B370759"/>
    <w:rsid w:val="0B9E129E"/>
    <w:rsid w:val="0BA27F74"/>
    <w:rsid w:val="0BC14CD6"/>
    <w:rsid w:val="0C821421"/>
    <w:rsid w:val="0CCA7546"/>
    <w:rsid w:val="0D223618"/>
    <w:rsid w:val="0D755621"/>
    <w:rsid w:val="0DA306EE"/>
    <w:rsid w:val="0E1C2936"/>
    <w:rsid w:val="0E2963C9"/>
    <w:rsid w:val="0FC84B70"/>
    <w:rsid w:val="10DF343F"/>
    <w:rsid w:val="112A6E39"/>
    <w:rsid w:val="11CB4341"/>
    <w:rsid w:val="11FA0B8F"/>
    <w:rsid w:val="12812FB7"/>
    <w:rsid w:val="12847D26"/>
    <w:rsid w:val="13641446"/>
    <w:rsid w:val="15377BDA"/>
    <w:rsid w:val="15892AE3"/>
    <w:rsid w:val="15A66043"/>
    <w:rsid w:val="15E73EC1"/>
    <w:rsid w:val="161E6859"/>
    <w:rsid w:val="178D025C"/>
    <w:rsid w:val="17DD5536"/>
    <w:rsid w:val="18913732"/>
    <w:rsid w:val="18BD0439"/>
    <w:rsid w:val="19E24986"/>
    <w:rsid w:val="1A003F36"/>
    <w:rsid w:val="1A325A0A"/>
    <w:rsid w:val="1A4C2D31"/>
    <w:rsid w:val="1A8F273C"/>
    <w:rsid w:val="1AD4733A"/>
    <w:rsid w:val="1AE12A34"/>
    <w:rsid w:val="1B2E1125"/>
    <w:rsid w:val="1BEE3761"/>
    <w:rsid w:val="1C1823A7"/>
    <w:rsid w:val="1C74143C"/>
    <w:rsid w:val="1C893960"/>
    <w:rsid w:val="1D047337"/>
    <w:rsid w:val="1E0B605A"/>
    <w:rsid w:val="1E117F64"/>
    <w:rsid w:val="1E276D62"/>
    <w:rsid w:val="1ED82CE2"/>
    <w:rsid w:val="201828B7"/>
    <w:rsid w:val="203B1745"/>
    <w:rsid w:val="203D39F0"/>
    <w:rsid w:val="20490E7D"/>
    <w:rsid w:val="206F54C4"/>
    <w:rsid w:val="20A11517"/>
    <w:rsid w:val="21582CD5"/>
    <w:rsid w:val="227C064A"/>
    <w:rsid w:val="22A27603"/>
    <w:rsid w:val="22E713D0"/>
    <w:rsid w:val="23734838"/>
    <w:rsid w:val="23E612F3"/>
    <w:rsid w:val="244A5795"/>
    <w:rsid w:val="25E54630"/>
    <w:rsid w:val="262C11AD"/>
    <w:rsid w:val="26CB5833"/>
    <w:rsid w:val="26D84A3D"/>
    <w:rsid w:val="273C0B0A"/>
    <w:rsid w:val="278065DC"/>
    <w:rsid w:val="27976201"/>
    <w:rsid w:val="281954D5"/>
    <w:rsid w:val="28956CD9"/>
    <w:rsid w:val="28DF1501"/>
    <w:rsid w:val="29263F95"/>
    <w:rsid w:val="29AD68DC"/>
    <w:rsid w:val="2A571F3F"/>
    <w:rsid w:val="2AA96A88"/>
    <w:rsid w:val="2AF4239D"/>
    <w:rsid w:val="2B6B025C"/>
    <w:rsid w:val="2BB66FC6"/>
    <w:rsid w:val="2C061E34"/>
    <w:rsid w:val="2C0F4F1B"/>
    <w:rsid w:val="2C2C2488"/>
    <w:rsid w:val="2C3B74EA"/>
    <w:rsid w:val="2C463031"/>
    <w:rsid w:val="2C6C79EE"/>
    <w:rsid w:val="2C9D01BD"/>
    <w:rsid w:val="2CCB328B"/>
    <w:rsid w:val="2D9F4C51"/>
    <w:rsid w:val="2DA63304"/>
    <w:rsid w:val="2E1B7734"/>
    <w:rsid w:val="2E20670F"/>
    <w:rsid w:val="2E604F7C"/>
    <w:rsid w:val="2E7D69CE"/>
    <w:rsid w:val="2F5A263F"/>
    <w:rsid w:val="2FD82F0E"/>
    <w:rsid w:val="2FE01344"/>
    <w:rsid w:val="31885988"/>
    <w:rsid w:val="31CF55C7"/>
    <w:rsid w:val="32B026B6"/>
    <w:rsid w:val="33B90670"/>
    <w:rsid w:val="34D92706"/>
    <w:rsid w:val="34FF1BF9"/>
    <w:rsid w:val="359C7D8C"/>
    <w:rsid w:val="3624775F"/>
    <w:rsid w:val="363D319F"/>
    <w:rsid w:val="366B11D8"/>
    <w:rsid w:val="36D131EC"/>
    <w:rsid w:val="379815B1"/>
    <w:rsid w:val="37AF4CE7"/>
    <w:rsid w:val="38280AAF"/>
    <w:rsid w:val="390B0AC4"/>
    <w:rsid w:val="392E00AE"/>
    <w:rsid w:val="3938417A"/>
    <w:rsid w:val="39613BCC"/>
    <w:rsid w:val="3A6423E7"/>
    <w:rsid w:val="3AD76819"/>
    <w:rsid w:val="3B29751D"/>
    <w:rsid w:val="3BA47E98"/>
    <w:rsid w:val="3C277440"/>
    <w:rsid w:val="3CFF16A1"/>
    <w:rsid w:val="3D802EF4"/>
    <w:rsid w:val="3DD96E06"/>
    <w:rsid w:val="3ECD0998"/>
    <w:rsid w:val="3F512FA9"/>
    <w:rsid w:val="3FA41114"/>
    <w:rsid w:val="3FE710E5"/>
    <w:rsid w:val="3FFD3288"/>
    <w:rsid w:val="403E20C8"/>
    <w:rsid w:val="404339FD"/>
    <w:rsid w:val="405D26E7"/>
    <w:rsid w:val="40655236"/>
    <w:rsid w:val="40DE2154"/>
    <w:rsid w:val="410A340F"/>
    <w:rsid w:val="419538CB"/>
    <w:rsid w:val="41E14722"/>
    <w:rsid w:val="431D412A"/>
    <w:rsid w:val="432D3D38"/>
    <w:rsid w:val="435A070C"/>
    <w:rsid w:val="44026E2A"/>
    <w:rsid w:val="448F577F"/>
    <w:rsid w:val="451C7473"/>
    <w:rsid w:val="45C27C01"/>
    <w:rsid w:val="467960AA"/>
    <w:rsid w:val="47775FCD"/>
    <w:rsid w:val="489354A0"/>
    <w:rsid w:val="48D92391"/>
    <w:rsid w:val="49563036"/>
    <w:rsid w:val="49A76262"/>
    <w:rsid w:val="49E824DE"/>
    <w:rsid w:val="4A3416AD"/>
    <w:rsid w:val="4A65319D"/>
    <w:rsid w:val="4A736830"/>
    <w:rsid w:val="4A74314C"/>
    <w:rsid w:val="4B493410"/>
    <w:rsid w:val="4B6452BE"/>
    <w:rsid w:val="4BA30710"/>
    <w:rsid w:val="4BC97338"/>
    <w:rsid w:val="4C041185"/>
    <w:rsid w:val="4C781903"/>
    <w:rsid w:val="4D547FED"/>
    <w:rsid w:val="4E19322E"/>
    <w:rsid w:val="4F7A44DC"/>
    <w:rsid w:val="4FB27ACC"/>
    <w:rsid w:val="50076B69"/>
    <w:rsid w:val="509E1B26"/>
    <w:rsid w:val="50AD3BFC"/>
    <w:rsid w:val="51870E73"/>
    <w:rsid w:val="51BA3724"/>
    <w:rsid w:val="525E193C"/>
    <w:rsid w:val="52653BBD"/>
    <w:rsid w:val="52D0546B"/>
    <w:rsid w:val="5381780D"/>
    <w:rsid w:val="53964352"/>
    <w:rsid w:val="53C557B9"/>
    <w:rsid w:val="54AC5B1C"/>
    <w:rsid w:val="54C54621"/>
    <w:rsid w:val="56327A01"/>
    <w:rsid w:val="56436117"/>
    <w:rsid w:val="564C5721"/>
    <w:rsid w:val="56A01B10"/>
    <w:rsid w:val="57004C5E"/>
    <w:rsid w:val="57AC7A66"/>
    <w:rsid w:val="58214023"/>
    <w:rsid w:val="58F05975"/>
    <w:rsid w:val="5B076365"/>
    <w:rsid w:val="5B5E287E"/>
    <w:rsid w:val="5D595B2D"/>
    <w:rsid w:val="5E5025C9"/>
    <w:rsid w:val="5E521976"/>
    <w:rsid w:val="5E873309"/>
    <w:rsid w:val="5EB17D21"/>
    <w:rsid w:val="5EC6388D"/>
    <w:rsid w:val="5ED864A3"/>
    <w:rsid w:val="5F1E649A"/>
    <w:rsid w:val="5F25198F"/>
    <w:rsid w:val="5F3A5DCA"/>
    <w:rsid w:val="60DD5FF3"/>
    <w:rsid w:val="62184EFE"/>
    <w:rsid w:val="623441E0"/>
    <w:rsid w:val="62BC5A0C"/>
    <w:rsid w:val="62BF6990"/>
    <w:rsid w:val="62EB64CD"/>
    <w:rsid w:val="638650D4"/>
    <w:rsid w:val="64451C8F"/>
    <w:rsid w:val="64B941CC"/>
    <w:rsid w:val="64CA69C3"/>
    <w:rsid w:val="64FE714D"/>
    <w:rsid w:val="65571B3A"/>
    <w:rsid w:val="65DA7B27"/>
    <w:rsid w:val="65DD0AAC"/>
    <w:rsid w:val="66044FCB"/>
    <w:rsid w:val="66084AF3"/>
    <w:rsid w:val="66161F0A"/>
    <w:rsid w:val="66EE1D9A"/>
    <w:rsid w:val="67562897"/>
    <w:rsid w:val="67A42616"/>
    <w:rsid w:val="688C3F71"/>
    <w:rsid w:val="68DB2E28"/>
    <w:rsid w:val="690524A6"/>
    <w:rsid w:val="6A051778"/>
    <w:rsid w:val="6A310A46"/>
    <w:rsid w:val="6A3A0B0D"/>
    <w:rsid w:val="6A3C6EF8"/>
    <w:rsid w:val="6B977093"/>
    <w:rsid w:val="6BA21BA1"/>
    <w:rsid w:val="6D7D01AD"/>
    <w:rsid w:val="6DCA4BF7"/>
    <w:rsid w:val="6E3F5CED"/>
    <w:rsid w:val="6E557E91"/>
    <w:rsid w:val="6E7D5E20"/>
    <w:rsid w:val="6F7D3176"/>
    <w:rsid w:val="6FDD774B"/>
    <w:rsid w:val="6FE12E9B"/>
    <w:rsid w:val="6FFC14C6"/>
    <w:rsid w:val="717148AB"/>
    <w:rsid w:val="717C2C3C"/>
    <w:rsid w:val="718C2ED6"/>
    <w:rsid w:val="71CB0A21"/>
    <w:rsid w:val="71CD4FC5"/>
    <w:rsid w:val="72434C03"/>
    <w:rsid w:val="727E1565"/>
    <w:rsid w:val="72EB1733"/>
    <w:rsid w:val="730A7CD9"/>
    <w:rsid w:val="736A61E4"/>
    <w:rsid w:val="736E46F1"/>
    <w:rsid w:val="738D1AFA"/>
    <w:rsid w:val="73AC6C72"/>
    <w:rsid w:val="73DD68D6"/>
    <w:rsid w:val="740D1C70"/>
    <w:rsid w:val="74982FD6"/>
    <w:rsid w:val="74DD1FC2"/>
    <w:rsid w:val="75504886"/>
    <w:rsid w:val="75F75B56"/>
    <w:rsid w:val="76411C10"/>
    <w:rsid w:val="76F42BF0"/>
    <w:rsid w:val="770706D4"/>
    <w:rsid w:val="778C41B1"/>
    <w:rsid w:val="77D06574"/>
    <w:rsid w:val="77ED76CD"/>
    <w:rsid w:val="785D6A87"/>
    <w:rsid w:val="785E6707"/>
    <w:rsid w:val="78687017"/>
    <w:rsid w:val="78754E4A"/>
    <w:rsid w:val="789E2D74"/>
    <w:rsid w:val="79092E3E"/>
    <w:rsid w:val="799646A7"/>
    <w:rsid w:val="7AA11015"/>
    <w:rsid w:val="7AC313F4"/>
    <w:rsid w:val="7B263697"/>
    <w:rsid w:val="7BA248F3"/>
    <w:rsid w:val="7BB26AFF"/>
    <w:rsid w:val="7BBE1217"/>
    <w:rsid w:val="7C7A2FE8"/>
    <w:rsid w:val="7C835612"/>
    <w:rsid w:val="7C9064ED"/>
    <w:rsid w:val="7D11426A"/>
    <w:rsid w:val="7D7564C5"/>
    <w:rsid w:val="7DB47549"/>
    <w:rsid w:val="7DC242E0"/>
    <w:rsid w:val="7DFD53BF"/>
    <w:rsid w:val="7DFF08C2"/>
    <w:rsid w:val="7EE57BDF"/>
    <w:rsid w:val="7F64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LineNumbers/>
      <w:adjustRightInd w:val="0"/>
      <w:snapToGrid w:val="0"/>
      <w:spacing w:line="574" w:lineRule="exact"/>
      <w:jc w:val="both"/>
    </w:pPr>
    <w:rPr>
      <w:rFonts w:ascii="仿宋_GB2312" w:hAnsi="Times New Roman" w:eastAsia="仿宋_GB2312" w:cs="Times New Roman"/>
      <w:snapToGrid w:val="0"/>
      <w:spacing w:val="-6"/>
      <w:kern w:val="32"/>
      <w:sz w:val="32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line="560" w:lineRule="exact"/>
      <w:ind w:firstLine="420" w:firstLineChars="200"/>
      <w:jc w:val="left"/>
      <w:outlineLvl w:val="2"/>
    </w:pPr>
    <w:rPr>
      <w:rFonts w:ascii="Calibri" w:hAnsi="Calibri" w:eastAsia="楷体"/>
      <w:b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libri Light" w:hAnsi="Calibri Light" w:cs="Calibri Light"/>
      <w:b/>
      <w:b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中山市自然资源局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2022-10-14T02:29:00Z</dcterms:created>
  <dc:creator>朱秋爽</dc:creator>
  <cp:lastModifiedBy>Administrator</cp:lastModifiedBy>
  <cp:lastPrinted>2023-06-07T01:10:00Z</cp:lastPrinted>
  <dcterms:modified xsi:type="dcterms:W3CDTF">2026-05-29T07:27:33Z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DE54229C4E38479C889AB794E011BBE1</vt:lpwstr>
  </property>
</Properties>
</file>