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5717">
      <w:pPr>
        <w:pStyle w:val="3"/>
        <w:jc w:val="center"/>
        <w:rPr>
          <w:rFonts w:hint="default" w:ascii="Times New Roman" w:hAnsi="Times New Roman" w:eastAsia="方正小标宋简体" w:cs="Times New Roman"/>
          <w:color w:val="auto"/>
          <w:szCs w:val="44"/>
        </w:rPr>
      </w:pPr>
      <w:bookmarkStart w:id="0" w:name="_广东省社会救助对象公示单"/>
      <w:r>
        <w:rPr>
          <w:rFonts w:hint="default" w:cs="Times New Roman"/>
          <w:color w:val="auto"/>
          <w:lang w:val="en-US" w:eastAsia="zh-CN"/>
        </w:rPr>
        <w:t>广东省</w:t>
      </w:r>
      <w:r>
        <w:rPr>
          <w:rFonts w:hint="default" w:cs="Times New Roman"/>
          <w:color w:val="auto"/>
          <w:lang w:eastAsia="zh-CN"/>
        </w:rPr>
        <w:t>社会救助对象</w:t>
      </w:r>
      <w:r>
        <w:rPr>
          <w:rFonts w:hint="default" w:cs="Times New Roman"/>
          <w:color w:val="auto"/>
        </w:rPr>
        <w:t>公示</w:t>
      </w:r>
    </w:p>
    <w:bookmarkEnd w:id="0"/>
    <w:p w14:paraId="16B0B940">
      <w:pPr>
        <w:spacing w:line="560" w:lineRule="exac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1E665B06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现将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我镇</w:t>
      </w:r>
      <w:r>
        <w:rPr>
          <w:rFonts w:hint="default" w:ascii="Times New Roman" w:hAnsi="Times New Roman" w:cs="Times New Roman"/>
          <w:color w:val="auto"/>
          <w:lang w:eastAsia="zh-CN"/>
        </w:rPr>
        <w:t>在保社会救助对象及救助资金发放情况</w:t>
      </w:r>
      <w:r>
        <w:rPr>
          <w:rFonts w:hint="default" w:ascii="Times New Roman" w:hAnsi="Times New Roman" w:cs="Times New Roman"/>
          <w:color w:val="auto"/>
        </w:rPr>
        <w:t>公示</w:t>
      </w:r>
      <w:r>
        <w:rPr>
          <w:rFonts w:hint="default" w:ascii="Times New Roman" w:hAnsi="Times New Roman" w:cs="Times New Roman"/>
          <w:color w:val="auto"/>
          <w:lang w:eastAsia="zh-CN"/>
        </w:rPr>
        <w:t>如下，接受社会监督。如有异议，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请尽可能提供事实依据，</w:t>
      </w:r>
      <w:r>
        <w:rPr>
          <w:rFonts w:hint="default" w:ascii="Times New Roman" w:hAnsi="Times New Roman" w:cs="Times New Roman"/>
          <w:color w:val="auto"/>
          <w:lang w:eastAsia="zh-CN"/>
        </w:rPr>
        <w:t>向乡镇人民政府（街道办事处）或市民政局反映</w:t>
      </w:r>
      <w:r>
        <w:rPr>
          <w:rFonts w:hint="default" w:ascii="Times New Roman" w:hAnsi="Times New Roman" w:cs="Times New Roman"/>
          <w:color w:val="auto"/>
        </w:rPr>
        <w:t>。</w:t>
      </w:r>
    </w:p>
    <w:p w14:paraId="7BA6162B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公示期限：长期公示</w:t>
      </w:r>
    </w:p>
    <w:p w14:paraId="271310B4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监督</w:t>
      </w:r>
      <w:r>
        <w:rPr>
          <w:rFonts w:hint="default" w:ascii="Times New Roman" w:hAnsi="Times New Roman" w:cs="Times New Roman"/>
          <w:color w:val="auto"/>
          <w:highlight w:val="none"/>
        </w:rPr>
        <w:t>电话：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横栏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镇人民政府（街道办事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0760-87766355</w:t>
      </w:r>
    </w:p>
    <w:p w14:paraId="27016072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中山市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民政局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0760-88267810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 </w:t>
      </w:r>
    </w:p>
    <w:p w14:paraId="45CC9257">
      <w:pPr>
        <w:pStyle w:val="6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4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938"/>
        <w:gridCol w:w="1952"/>
        <w:gridCol w:w="1275"/>
        <w:gridCol w:w="1440"/>
        <w:gridCol w:w="1185"/>
        <w:gridCol w:w="960"/>
        <w:gridCol w:w="975"/>
      </w:tblGrid>
      <w:tr w14:paraId="3CBB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5186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 w14:paraId="5625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对象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52" w:type="dxa"/>
            <w:shd w:val="clear" w:color="auto" w:fill="auto"/>
            <w:noWrap w:val="0"/>
            <w:vAlign w:val="center"/>
          </w:tcPr>
          <w:p w14:paraId="4F4B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身份证</w:t>
            </w:r>
          </w:p>
          <w:p w14:paraId="5D35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1C3D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是否纳入保障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1413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救助类型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3921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保障</w:t>
            </w:r>
          </w:p>
          <w:p w14:paraId="3B7A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金额</w:t>
            </w:r>
          </w:p>
          <w:p w14:paraId="57AA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（元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84C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近亲属备案情况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580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0FF4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028C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 w14:paraId="1F91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梁福全</w:t>
            </w:r>
          </w:p>
        </w:tc>
        <w:tc>
          <w:tcPr>
            <w:tcW w:w="1952" w:type="dxa"/>
            <w:shd w:val="clear" w:color="auto" w:fill="auto"/>
            <w:noWrap w:val="0"/>
            <w:vAlign w:val="center"/>
          </w:tcPr>
          <w:p w14:paraId="0F60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064F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29BB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7A88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A09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1016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491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42B1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A86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梁金叶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2087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05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BF98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5F0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A8D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10A6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5CC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7D6B1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E93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梁炳桂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6D13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B9C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C8D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CB8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0BE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407AF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E2B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478A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888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吴添培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7347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8D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4B4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45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F90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7EBB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97F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65CE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074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吴秋年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8BE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20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F1F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CFF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74A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7E08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D42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0BFE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0CF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吴灶娟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933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440620********6129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FF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C1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4E9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B42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1CAC9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7D3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3B92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FCE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BB7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未成年人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E9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F34F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280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831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3A1C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3ED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66FB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7B0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陈家顺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CA3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98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18A1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994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AA0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76A3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A9B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56C4B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3AF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杜海英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64E1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E0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5CD5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7F5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091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344B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E17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6297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976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194F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未成年人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BD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BDDA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656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F58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3EFE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00B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6FC88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206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黄润南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E75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95B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5C9C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A6E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0AE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722E3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522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71182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F48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陈容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7333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599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5C5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C9A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EAA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4796B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0BE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5BCBB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6C6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冯满财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68E41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442000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611X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71E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A665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B59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200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12AE7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AEDE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5BFBE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FD02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黄卫培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13FB0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442000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6137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B64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CBA0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3F6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B9E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6B636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50D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36D37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A494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吴有梳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2621E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442000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649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283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329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DA1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01532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253AADA5">
      <w:pPr>
        <w:spacing w:line="560" w:lineRule="exact"/>
        <w:ind w:firstLine="0" w:firstLineChars="0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</w:p>
    <w:p w14:paraId="5BC59F3C">
      <w:pPr>
        <w:spacing w:line="560" w:lineRule="exact"/>
        <w:ind w:firstLine="5600" w:firstLineChars="20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确认单位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（盖章）</w:t>
      </w:r>
    </w:p>
    <w:p w14:paraId="365E428C">
      <w:pPr>
        <w:widowControl/>
        <w:spacing w:line="560" w:lineRule="exact"/>
        <w:ind w:firstLine="4760" w:firstLineChars="1700"/>
        <w:jc w:val="left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日</w:t>
      </w:r>
    </w:p>
    <w:p w14:paraId="4130C593"/>
    <w:sectPr>
      <w:pgSz w:w="11906" w:h="16838"/>
      <w:pgMar w:top="1440" w:right="1304" w:bottom="1440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16FA"/>
    <w:rsid w:val="01ED4F98"/>
    <w:rsid w:val="02333D18"/>
    <w:rsid w:val="062F32B8"/>
    <w:rsid w:val="0C6462C1"/>
    <w:rsid w:val="0E766B6C"/>
    <w:rsid w:val="12BB3B36"/>
    <w:rsid w:val="17DD00D8"/>
    <w:rsid w:val="182F52A5"/>
    <w:rsid w:val="1935650A"/>
    <w:rsid w:val="1A6D34CE"/>
    <w:rsid w:val="1A6E2AA1"/>
    <w:rsid w:val="1B233CD4"/>
    <w:rsid w:val="1B7C206A"/>
    <w:rsid w:val="1FFF16FA"/>
    <w:rsid w:val="24DE730D"/>
    <w:rsid w:val="26EB65F0"/>
    <w:rsid w:val="27662226"/>
    <w:rsid w:val="278E7533"/>
    <w:rsid w:val="290D0C55"/>
    <w:rsid w:val="2BCD1DF3"/>
    <w:rsid w:val="2E604719"/>
    <w:rsid w:val="2ED03502"/>
    <w:rsid w:val="30E277C8"/>
    <w:rsid w:val="319E536B"/>
    <w:rsid w:val="31D5284E"/>
    <w:rsid w:val="39C159CC"/>
    <w:rsid w:val="3CE5262D"/>
    <w:rsid w:val="3EDF3A35"/>
    <w:rsid w:val="40BA6C9B"/>
    <w:rsid w:val="44290546"/>
    <w:rsid w:val="515B4604"/>
    <w:rsid w:val="58695A9C"/>
    <w:rsid w:val="5A5C2D8E"/>
    <w:rsid w:val="5DED0326"/>
    <w:rsid w:val="6036059F"/>
    <w:rsid w:val="62F3068B"/>
    <w:rsid w:val="63983DBB"/>
    <w:rsid w:val="67696F48"/>
    <w:rsid w:val="6EB904A4"/>
    <w:rsid w:val="70301B3F"/>
    <w:rsid w:val="724C5DEB"/>
    <w:rsid w:val="726B0346"/>
    <w:rsid w:val="76E909D6"/>
    <w:rsid w:val="7745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after="0" w:afterLines="0" w:line="576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2026-01-22T07:46:00Z</dcterms:created>
  <dc:creator>lenovo</dc:creator>
  <cp:lastModifiedBy>Administrator</cp:lastModifiedBy>
  <dcterms:modified xsi:type="dcterms:W3CDTF">2026-07-02T03:24:44Z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EB7D710D05BB483198D915C74F73D33A_11</vt:lpwstr>
  </property>
</Properties>
</file>