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7E751F">
      <w:pPr>
        <w:spacing w:line="360" w:lineRule="auto"/>
        <w:jc w:val="both"/>
        <w:outlineLvl w:val="3"/>
        <w:rPr>
          <w:rFonts w:hint="default" w:ascii="Times New Roman" w:hAnsi="Times New Roman" w:eastAsia="仿宋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default" w:ascii="Times New Roman" w:hAnsi="Times New Roman" w:eastAsia="仿宋" w:cs="Times New Roman"/>
          <w:b w:val="0"/>
          <w:bCs/>
          <w:color w:val="auto"/>
          <w:sz w:val="28"/>
          <w:szCs w:val="28"/>
          <w:highlight w:val="none"/>
          <w:lang w:eastAsia="zh-CN"/>
        </w:rPr>
        <w:t>附件</w:t>
      </w:r>
      <w:r>
        <w:rPr>
          <w:rFonts w:hint="eastAsia" w:ascii="Times New Roman" w:hAnsi="Times New Roman" w:eastAsia="仿宋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default" w:ascii="Times New Roman" w:hAnsi="Times New Roman" w:eastAsia="仿宋" w:cs="Times New Roman"/>
          <w:b w:val="0"/>
          <w:bCs/>
          <w:color w:val="auto"/>
          <w:sz w:val="28"/>
          <w:szCs w:val="28"/>
          <w:highlight w:val="none"/>
          <w:lang w:val="en-US" w:eastAsia="zh-CN"/>
        </w:rPr>
        <w:t>：</w:t>
      </w:r>
    </w:p>
    <w:p w14:paraId="3B75ED7D">
      <w:pPr>
        <w:spacing w:line="360" w:lineRule="auto"/>
        <w:jc w:val="center"/>
        <w:outlineLvl w:val="3"/>
        <w:rPr>
          <w:rFonts w:ascii="Times New Roman" w:hAnsi="Times New Roman" w:cs="Times New Roman"/>
          <w:b/>
          <w:color w:val="auto"/>
          <w:sz w:val="32"/>
          <w:szCs w:val="32"/>
          <w:highlight w:val="none"/>
        </w:rPr>
      </w:pPr>
      <w:r>
        <w:rPr>
          <w:rFonts w:hint="default" w:ascii="Times New Roman" w:hAnsi="Times New Roman" w:cs="Times New Roman"/>
          <w:b/>
          <w:color w:val="auto"/>
          <w:sz w:val="32"/>
          <w:szCs w:val="32"/>
          <w:highlight w:val="none"/>
        </w:rPr>
        <w:t>法定代表人授权委托书</w:t>
      </w:r>
    </w:p>
    <w:p w14:paraId="5C0A4491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  <w:lang w:eastAsia="zh-CN"/>
        </w:rPr>
        <w:t>中山市自然保护地管护中心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：</w:t>
      </w:r>
    </w:p>
    <w:p w14:paraId="5F20F3F8">
      <w:pPr>
        <w:spacing w:line="360" w:lineRule="auto"/>
        <w:ind w:firstLine="420" w:firstLineChars="2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本人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（姓名）系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</w:rPr>
        <w:t xml:space="preserve">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（供应商名称）的法定代表人，现委托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</w:rPr>
        <w:t xml:space="preserve">      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（姓名）为我方代理人，其权限是：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  <w:u w:val="single"/>
        </w:rPr>
        <w:t xml:space="preserve">                                                   </w:t>
      </w: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，其法律责任由我方承担。</w:t>
      </w:r>
    </w:p>
    <w:p w14:paraId="78E97BF1">
      <w:pPr>
        <w:spacing w:line="360" w:lineRule="auto"/>
        <w:jc w:val="right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</w:p>
    <w:p w14:paraId="7E863FDF">
      <w:pPr>
        <w:spacing w:line="360" w:lineRule="auto"/>
        <w:rPr>
          <w:rFonts w:ascii="Times New Roman" w:hAnsi="Times New Roman" w:cs="Times New Roman"/>
          <w:b/>
          <w:bCs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b/>
          <w:bCs/>
          <w:color w:val="auto"/>
          <w:sz w:val="21"/>
          <w:szCs w:val="21"/>
          <w:highlight w:val="none"/>
        </w:rPr>
        <w:t>授权单位：          （盖章）                  法定代表人：         （签名或签章）</w:t>
      </w:r>
    </w:p>
    <w:p w14:paraId="5ADED28E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签发日期：     年    月   日</w:t>
      </w:r>
    </w:p>
    <w:p w14:paraId="30F79837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附：代理人性别：      年龄：      职务：      身份证号码：</w:t>
      </w:r>
    </w:p>
    <w:p w14:paraId="46147949">
      <w:pPr>
        <w:spacing w:line="360" w:lineRule="auto"/>
        <w:ind w:firstLine="420" w:firstLineChars="2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联系电话：</w:t>
      </w:r>
    </w:p>
    <w:p w14:paraId="285B1C1E">
      <w:pPr>
        <w:spacing w:line="360" w:lineRule="auto"/>
        <w:ind w:firstLine="420" w:firstLineChars="2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 xml:space="preserve">营业执照号码：                        </w:t>
      </w:r>
    </w:p>
    <w:p w14:paraId="1B8B3CC2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</w:p>
    <w:p w14:paraId="4B0482B5">
      <w:pPr>
        <w:spacing w:line="360" w:lineRule="auto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说明：1.法定代表人为企业事业单位、国家机关、社会团体的主要行政负责人。</w:t>
      </w:r>
    </w:p>
    <w:p w14:paraId="37835BED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2.内容必须填写真实、清楚、涂改无效，不得转让、买卖。</w:t>
      </w:r>
    </w:p>
    <w:p w14:paraId="55E681CD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3.将此证明书提交对方作为合同附件。</w:t>
      </w:r>
    </w:p>
    <w:p w14:paraId="1C52A3B4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4.授权权限：全权代表本公司参与上述项目的报价响应，负责提供与签署确认一切文书资料，以及向贵方递交的任何补充承诺。</w:t>
      </w:r>
    </w:p>
    <w:p w14:paraId="3FD0C8B1">
      <w:pPr>
        <w:spacing w:line="360" w:lineRule="auto"/>
        <w:ind w:firstLine="630" w:firstLineChars="300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5.有效期限：</w:t>
      </w:r>
      <w:r>
        <w:rPr>
          <w:rFonts w:hint="default" w:ascii="Times New Roman" w:hAnsi="Times New Roman" w:cs="Times New Roman"/>
          <w:b/>
          <w:color w:val="auto"/>
          <w:sz w:val="21"/>
          <w:szCs w:val="21"/>
          <w:highlight w:val="none"/>
        </w:rPr>
        <w:t>与</w:t>
      </w:r>
      <w:bookmarkStart w:id="0" w:name="_GoBack"/>
      <w:r>
        <w:rPr>
          <w:rFonts w:hint="default" w:ascii="Times New Roman" w:hAnsi="Times New Roman" w:cs="Times New Roman"/>
          <w:b/>
          <w:color w:val="auto"/>
          <w:sz w:val="21"/>
          <w:szCs w:val="21"/>
          <w:highlight w:val="none"/>
        </w:rPr>
        <w:t>本公司响应文件中标注的报价有效期相同，自本单位盖公章之日起生效。</w:t>
      </w:r>
    </w:p>
    <w:p w14:paraId="6FDA73FF">
      <w:pPr>
        <w:spacing w:line="360" w:lineRule="auto"/>
        <w:ind w:firstLine="630" w:firstLineChars="300"/>
        <w:outlineLvl w:val="1"/>
        <w:rPr>
          <w:rFonts w:ascii="Times New Roman" w:hAnsi="Times New Roman" w:cs="Times New Roman"/>
          <w:color w:val="auto"/>
          <w:sz w:val="21"/>
          <w:szCs w:val="21"/>
          <w:highlight w:val="none"/>
        </w:rPr>
      </w:pPr>
      <w:r>
        <w:rPr>
          <w:rFonts w:hint="default" w:ascii="Times New Roman" w:hAnsi="Times New Roman" w:cs="Times New Roman"/>
          <w:color w:val="auto"/>
          <w:sz w:val="21"/>
          <w:szCs w:val="21"/>
          <w:highlight w:val="none"/>
        </w:rPr>
        <w:t>6.报价签字代表为法定代表人，则本表不适用。</w:t>
      </w:r>
    </w:p>
    <w:bookmarkEnd w:id="0"/>
    <w:p w14:paraId="502851CC">
      <w:pPr>
        <w:spacing w:line="360" w:lineRule="auto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486C6E44">
      <w:pPr>
        <w:spacing w:line="360" w:lineRule="auto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1FBD9138">
      <w:pPr>
        <w:spacing w:line="360" w:lineRule="auto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62024627">
      <w:pPr>
        <w:spacing w:line="360" w:lineRule="auto"/>
        <w:rPr>
          <w:rFonts w:ascii="Times New Roman" w:hAnsi="Times New Roman" w:cs="Times New Roman"/>
          <w:color w:val="auto"/>
          <w:szCs w:val="21"/>
          <w:highlight w:val="none"/>
        </w:rPr>
      </w:pPr>
    </w:p>
    <w:p w14:paraId="6F01FE6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textAlignment w:val="auto"/>
        <w:rPr>
          <w:rFonts w:hint="default" w:ascii="Times New Roman" w:hAnsi="Times New Roman" w:eastAsia="宋体" w:cs="Times New Roman"/>
          <w:b w:val="0"/>
          <w:bCs w:val="0"/>
          <w:color w:val="000000"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5BE2803-C2C6-46E4-9C66-056905EA5FF9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trackRevisions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6D69"/>
    <w:rsid w:val="029F22AA"/>
    <w:rsid w:val="04F53C04"/>
    <w:rsid w:val="07B54181"/>
    <w:rsid w:val="098E130F"/>
    <w:rsid w:val="0B041111"/>
    <w:rsid w:val="0F781EB8"/>
    <w:rsid w:val="1464719F"/>
    <w:rsid w:val="191227C7"/>
    <w:rsid w:val="1A9A1D52"/>
    <w:rsid w:val="20DF6D69"/>
    <w:rsid w:val="22255A9D"/>
    <w:rsid w:val="22FA52F1"/>
    <w:rsid w:val="232E0BDB"/>
    <w:rsid w:val="25510246"/>
    <w:rsid w:val="269F70B2"/>
    <w:rsid w:val="27FA1935"/>
    <w:rsid w:val="2C156437"/>
    <w:rsid w:val="2E3738EB"/>
    <w:rsid w:val="2FFD74BB"/>
    <w:rsid w:val="34B60C4C"/>
    <w:rsid w:val="35154204"/>
    <w:rsid w:val="38F13F3D"/>
    <w:rsid w:val="394E465A"/>
    <w:rsid w:val="3E596998"/>
    <w:rsid w:val="4129107A"/>
    <w:rsid w:val="416A38CB"/>
    <w:rsid w:val="46193ED7"/>
    <w:rsid w:val="49485262"/>
    <w:rsid w:val="494924F1"/>
    <w:rsid w:val="4C8111FC"/>
    <w:rsid w:val="51407A6A"/>
    <w:rsid w:val="525261F6"/>
    <w:rsid w:val="558F6248"/>
    <w:rsid w:val="585531E6"/>
    <w:rsid w:val="5C0B33A5"/>
    <w:rsid w:val="5FDB722D"/>
    <w:rsid w:val="608F38A0"/>
    <w:rsid w:val="62C83D04"/>
    <w:rsid w:val="63BC12E6"/>
    <w:rsid w:val="66E63B3A"/>
    <w:rsid w:val="67C46FC9"/>
    <w:rsid w:val="681B533B"/>
    <w:rsid w:val="6AC829AB"/>
    <w:rsid w:val="6C00648F"/>
    <w:rsid w:val="705047D3"/>
    <w:rsid w:val="71F0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2"/>
    <w:basedOn w:val="1"/>
    <w:next w:val="1"/>
    <w:qFormat/>
    <w:uiPriority w:val="0"/>
    <w:pPr>
      <w:keepNext/>
      <w:keepLines/>
      <w:tabs>
        <w:tab w:val="left" w:pos="180"/>
        <w:tab w:val="left" w:pos="360"/>
        <w:tab w:val="left" w:pos="720"/>
      </w:tabs>
      <w:adjustRightInd w:val="0"/>
      <w:spacing w:before="240" w:line="360" w:lineRule="auto"/>
      <w:ind w:left="1440" w:rightChars="400" w:hanging="720"/>
      <w:jc w:val="left"/>
      <w:outlineLvl w:val="1"/>
    </w:pPr>
    <w:rPr>
      <w:rFonts w:ascii="宋体" w:hAnsi="Arial"/>
      <w:b/>
      <w:kern w:val="0"/>
      <w:sz w:val="28"/>
      <w:szCs w:val="20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toc 5"/>
    <w:basedOn w:val="1"/>
    <w:next w:val="1"/>
    <w:qFormat/>
    <w:uiPriority w:val="0"/>
    <w:pPr>
      <w:ind w:left="630"/>
      <w:jc w:val="left"/>
    </w:pPr>
    <w:rPr>
      <w:sz w:val="20"/>
      <w:szCs w:val="20"/>
    </w:r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中山市自然资源局</Company>
  <Pages>1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Office_12.8.2.18606_F1E327BC-269C-435d-A152-05C5408002CA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2026-01-08T07:16:00Z</dcterms:created>
  <dc:creator>吴嘉铭</dc:creator>
  <cp:lastModifiedBy>吴嘉铭</cp:lastModifiedBy>
  <cp:lastPrinted>2026-06-03T01:28:00Z</cp:lastPrinted>
  <dcterms:modified xsi:type="dcterms:W3CDTF">2026-07-02T03:48:59Z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2052-12.8.2.18606</vt:lpwstr>
  </property>
  <property fmtid="{D5CDD505-2E9C-101B-9397-08002B2CF9AE}" pid="3" name="ICV">
    <vt:lpwstr>3F02541955364965843FB7AAEF4901C8_13</vt:lpwstr>
  </property>
</Properties>
</file>