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54BD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：</w:t>
      </w:r>
    </w:p>
    <w:p w14:paraId="66A691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报价书</w:t>
      </w:r>
    </w:p>
    <w:p w14:paraId="41378A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44"/>
          <w:szCs w:val="44"/>
          <w:lang w:eastAsia="zh-CN"/>
        </w:rPr>
      </w:pPr>
    </w:p>
    <w:p w14:paraId="6525F9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中山市自然保护地管护中心：</w:t>
      </w:r>
    </w:p>
    <w:p w14:paraId="27AFD5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我方自愿参加贵单位的田心片区卫生间固液污染物抽排项目竞价，并已充分了解竞价公告的内容，我方承诺提供满足本项目需求的服务，现报价为：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单价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u w:val="single"/>
        </w:rPr>
        <w:t>¥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元/吨，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预计抽取总量1440吨，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总价为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u w:val="single"/>
        </w:rPr>
        <w:t>¥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元（大写：                     ）。</w:t>
      </w:r>
    </w:p>
    <w:p w14:paraId="33E1AB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u w:val="none"/>
          <w:lang w:val="en-US" w:eastAsia="zh-CN"/>
        </w:rPr>
        <w:t>备注：报价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包括固液污染物抽取费、运输费、支付处理</w:t>
      </w: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机构的处理费用和税费等一切费用。</w:t>
      </w:r>
      <w:bookmarkEnd w:id="0"/>
    </w:p>
    <w:p w14:paraId="2D79FE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</w:pPr>
    </w:p>
    <w:p w14:paraId="5A8727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</w:pPr>
    </w:p>
    <w:p w14:paraId="7AAED0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  <w:t>报价单位（盖章）：</w:t>
      </w:r>
    </w:p>
    <w:p w14:paraId="4C5BA0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  <w:t>法定代表人或委托人（签字或盖章）：</w:t>
      </w:r>
    </w:p>
    <w:p w14:paraId="3F4A40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  <w:t>日期：</w:t>
      </w:r>
    </w:p>
    <w:p w14:paraId="054242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</w:pPr>
    </w:p>
    <w:p w14:paraId="13EDED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  <w:t>（联系人：       联系电话：       ）</w:t>
      </w:r>
    </w:p>
    <w:p w14:paraId="2E61FAB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 w14:paraId="37BC8BD3">
      <w:pPr>
        <w:ind w:firstLine="560" w:firstLineChars="200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4ABD2000">
      <w:pPr>
        <w:ind w:firstLine="0" w:firstLineChars="0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42DF51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28"/>
          <w:szCs w:val="28"/>
          <w:lang w:val="en-US" w:eastAsia="zh-CN"/>
        </w:rPr>
      </w:pPr>
    </w:p>
    <w:p w14:paraId="7A53F9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28"/>
          <w:szCs w:val="28"/>
          <w:lang w:val="en-US" w:eastAsia="zh-CN"/>
        </w:rPr>
      </w:pPr>
    </w:p>
    <w:p w14:paraId="6F01F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7EEEF0-4876-43CC-BACD-C3845BBAD52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F3A8300-9AC9-4DAC-8770-D4CEFAB5869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6D69"/>
    <w:rsid w:val="029F22AA"/>
    <w:rsid w:val="04F53C04"/>
    <w:rsid w:val="07B54181"/>
    <w:rsid w:val="098E130F"/>
    <w:rsid w:val="0B041111"/>
    <w:rsid w:val="0F781EB8"/>
    <w:rsid w:val="135440F2"/>
    <w:rsid w:val="1464719F"/>
    <w:rsid w:val="191227C7"/>
    <w:rsid w:val="1A9A1D52"/>
    <w:rsid w:val="20DF6D69"/>
    <w:rsid w:val="22255A9D"/>
    <w:rsid w:val="22FA52F1"/>
    <w:rsid w:val="232E0BDB"/>
    <w:rsid w:val="25510246"/>
    <w:rsid w:val="269F70B2"/>
    <w:rsid w:val="27FA1935"/>
    <w:rsid w:val="2C156437"/>
    <w:rsid w:val="2E3738EB"/>
    <w:rsid w:val="2FFD74BB"/>
    <w:rsid w:val="34B60C4C"/>
    <w:rsid w:val="35154204"/>
    <w:rsid w:val="38F13F3D"/>
    <w:rsid w:val="394E465A"/>
    <w:rsid w:val="3E596998"/>
    <w:rsid w:val="416A38CB"/>
    <w:rsid w:val="46193ED7"/>
    <w:rsid w:val="49485262"/>
    <w:rsid w:val="494924F1"/>
    <w:rsid w:val="51407A6A"/>
    <w:rsid w:val="525261F6"/>
    <w:rsid w:val="558F6248"/>
    <w:rsid w:val="585531E6"/>
    <w:rsid w:val="5C0B33A5"/>
    <w:rsid w:val="5FDB722D"/>
    <w:rsid w:val="608F38A0"/>
    <w:rsid w:val="62C83D04"/>
    <w:rsid w:val="63BC12E6"/>
    <w:rsid w:val="63C54C0A"/>
    <w:rsid w:val="66E63B3A"/>
    <w:rsid w:val="67C46FC9"/>
    <w:rsid w:val="681B533B"/>
    <w:rsid w:val="6AC829AB"/>
    <w:rsid w:val="6C00648F"/>
    <w:rsid w:val="705047D3"/>
    <w:rsid w:val="71F0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tabs>
        <w:tab w:val="left" w:pos="180"/>
        <w:tab w:val="left" w:pos="360"/>
        <w:tab w:val="left" w:pos="720"/>
      </w:tabs>
      <w:adjustRightInd w:val="0"/>
      <w:spacing w:before="240" w:line="360" w:lineRule="auto"/>
      <w:ind w:left="1440" w:rightChars="400" w:hanging="720"/>
      <w:jc w:val="left"/>
      <w:outlineLvl w:val="1"/>
    </w:pPr>
    <w:rPr>
      <w:rFonts w:ascii="宋体" w:hAnsi="Arial"/>
      <w:b/>
      <w:kern w:val="0"/>
      <w:sz w:val="28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toc 5"/>
    <w:basedOn w:val="1"/>
    <w:next w:val="1"/>
    <w:qFormat/>
    <w:uiPriority w:val="0"/>
    <w:pPr>
      <w:ind w:left="630"/>
      <w:jc w:val="left"/>
    </w:pPr>
    <w:rPr>
      <w:sz w:val="2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2026-01-08T07:16:00Z</dcterms:created>
  <dc:creator>吴嘉铭</dc:creator>
  <cp:lastModifiedBy>吴嘉铭</cp:lastModifiedBy>
  <cp:lastPrinted>2026-06-03T01:28:00Z</cp:lastPrinted>
  <dcterms:modified xsi:type="dcterms:W3CDTF">2026-07-02T03:31:03Z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79B5D315DCC14930A449B4B497973ED3_13</vt:lpwstr>
  </property>
</Properties>
</file>