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776B">
      <w:pPr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横栏镇三沙村四</w:t>
      </w:r>
      <w:r>
        <w:rPr>
          <w:rFonts w:hint="eastAsia" w:ascii="宋体" w:hAnsi="宋体" w:cs="宋体"/>
          <w:kern w:val="2"/>
          <w:sz w:val="32"/>
          <w:szCs w:val="32"/>
          <w:lang w:val="en-US" w:eastAsia="zh-CN"/>
        </w:rPr>
        <w:t>组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农用地挂牌简易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交易明细表</w:t>
      </w:r>
      <w:bookmarkStart w:id="0" w:name="_GoBack"/>
      <w:bookmarkEnd w:id="0"/>
    </w:p>
    <w:tbl>
      <w:tblPr>
        <w:tblStyle w:val="4"/>
        <w:tblW w:w="1544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31"/>
        <w:gridCol w:w="2919"/>
        <w:gridCol w:w="1845"/>
        <w:gridCol w:w="2220"/>
        <w:gridCol w:w="795"/>
        <w:gridCol w:w="1185"/>
        <w:gridCol w:w="1260"/>
        <w:gridCol w:w="1125"/>
        <w:gridCol w:w="1620"/>
        <w:gridCol w:w="1840"/>
      </w:tblGrid>
      <w:tr w14:paraId="5E0A0AC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822A8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CE077">
            <w:pPr>
              <w:kinsoku/>
              <w:autoSpaceDE/>
              <w:autoSpaceDN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市交易编号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44F4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0F25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资产编号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5489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单元号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205F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资产面积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（亩）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AF2D3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挂牌价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/亩/年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99E6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交易保证金（元）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293C6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合同履约保证金（元/亩）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C4329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资产类型</w:t>
            </w:r>
          </w:p>
        </w:tc>
      </w:tr>
      <w:tr w14:paraId="48DAFBD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399B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B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横栏镇镇集资竞20250280-006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4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8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F3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8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A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33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6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7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2A1A55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89334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6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横栏镇镇集资竞20250281-006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A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饭堂地2号地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7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F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A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1.1089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1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5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C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1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2250163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231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5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横栏镇镇集资竞20250310-006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6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饭堂地3号地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D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8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4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3.3278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8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5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7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5A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47B12D3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F896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3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横栏镇镇集资竞20250311-006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饭堂地4号地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8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F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E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3.3278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A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0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A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6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23C9A9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54849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D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横栏镇镇集资竞20250312-006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饭堂地5号地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D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F6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6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C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C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1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E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33539A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0B02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2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横栏镇镇集资竞20250313-006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65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饭堂地6号地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1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7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F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7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7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0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D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1A4183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E2C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D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横栏镇镇集资竞20250314-006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2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饭堂地7号地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2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3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F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5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3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1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1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4C5953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6F3A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7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横栏镇镇集资竞20250315-006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3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饭堂地8号地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F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72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1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B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6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F2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1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6F375A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9922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2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横栏镇镇集资竞20250316-006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0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饭堂地9号地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0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09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D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3.1941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B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2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E0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C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7DE027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7AB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F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横栏镇镇集资竞20250322-006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饭堂地10号地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A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200014007005-01-0006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3F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3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3.2403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A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1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3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16D58D3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4468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C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横栏镇镇集资竞20250317-006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E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饭堂地11号地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1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F7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D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3.2430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C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C8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0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D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5C884A9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B064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A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横栏镇镇集资竞20250318-006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E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饭堂地12号地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4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200014007005-ZY0039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C624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9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3.1845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1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1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D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E1B7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2DA590D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8B6C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5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横栏镇镇集资竞20250319-006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E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饭堂地13号地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0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AA7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35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3.1852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3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96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C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D322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4AFF81B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E94E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3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横栏镇镇集资竞20250320-006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7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饭堂地14号地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3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B7E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5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  <w:t>2.9990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5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0F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A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A023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24BBDD3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10B4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6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横栏镇镇集资竞20250321-006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5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饭堂地15号地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9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C98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F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C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7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D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1093E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12C614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FAEB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D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横栏镇镇集资竞20250333-006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4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饭堂地16号地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D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200014007005-ZY0043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A88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D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9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B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68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299F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  <w:tr w14:paraId="15BBF3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1E81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7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横栏镇镇集资竞20250329-006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B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饭堂地17号地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3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200014007005-ZY0068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2E23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C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9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F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A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AA0F9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园地</w:t>
            </w:r>
          </w:p>
        </w:tc>
      </w:tr>
    </w:tbl>
    <w:p w14:paraId="21048B6A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zFmZDRjNTgyNjM2MTBkNzJjNWViMzYzYzQ1M2IifQ=="/>
  </w:docVars>
  <w:rsids>
    <w:rsidRoot w:val="0CB3426F"/>
    <w:rsid w:val="0197556B"/>
    <w:rsid w:val="029F53A6"/>
    <w:rsid w:val="08B51480"/>
    <w:rsid w:val="0A79472F"/>
    <w:rsid w:val="0B5B6DEA"/>
    <w:rsid w:val="0CB3426F"/>
    <w:rsid w:val="0CE20369"/>
    <w:rsid w:val="0CF008FF"/>
    <w:rsid w:val="0CF06F2A"/>
    <w:rsid w:val="0E3966AF"/>
    <w:rsid w:val="0FA61B22"/>
    <w:rsid w:val="10840DAF"/>
    <w:rsid w:val="140E3DBD"/>
    <w:rsid w:val="17051856"/>
    <w:rsid w:val="1A073B05"/>
    <w:rsid w:val="1ABA2925"/>
    <w:rsid w:val="1B9A7429"/>
    <w:rsid w:val="1CDB2BF4"/>
    <w:rsid w:val="240028E6"/>
    <w:rsid w:val="24751F27"/>
    <w:rsid w:val="26AF5308"/>
    <w:rsid w:val="26C1503C"/>
    <w:rsid w:val="293B10D5"/>
    <w:rsid w:val="2A4C76DD"/>
    <w:rsid w:val="2DEC6E42"/>
    <w:rsid w:val="2E782484"/>
    <w:rsid w:val="339715FE"/>
    <w:rsid w:val="345706A4"/>
    <w:rsid w:val="3991312D"/>
    <w:rsid w:val="3AA80595"/>
    <w:rsid w:val="3D037D04"/>
    <w:rsid w:val="3FE21043"/>
    <w:rsid w:val="473016F6"/>
    <w:rsid w:val="4B0761E1"/>
    <w:rsid w:val="4FAF636F"/>
    <w:rsid w:val="4FCB2904"/>
    <w:rsid w:val="50EA6DB9"/>
    <w:rsid w:val="51134562"/>
    <w:rsid w:val="545E1109"/>
    <w:rsid w:val="55674E7D"/>
    <w:rsid w:val="571313DB"/>
    <w:rsid w:val="5BB73D3C"/>
    <w:rsid w:val="5BF64864"/>
    <w:rsid w:val="655820EC"/>
    <w:rsid w:val="666B0B1C"/>
    <w:rsid w:val="667271DD"/>
    <w:rsid w:val="67C80FCE"/>
    <w:rsid w:val="69B06839"/>
    <w:rsid w:val="6AD3264E"/>
    <w:rsid w:val="6DDB7D5E"/>
    <w:rsid w:val="701401CC"/>
    <w:rsid w:val="736B1B84"/>
    <w:rsid w:val="73C32352"/>
    <w:rsid w:val="761262E7"/>
    <w:rsid w:val="76C22448"/>
    <w:rsid w:val="779470A9"/>
    <w:rsid w:val="78A734AE"/>
    <w:rsid w:val="79ED0414"/>
    <w:rsid w:val="7C1A7CA3"/>
    <w:rsid w:val="7CCC20A4"/>
    <w:rsid w:val="7D545437"/>
    <w:rsid w:val="7DFC4C7B"/>
    <w:rsid w:val="7EE5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1232</Characters>
  <Lines>0</Lines>
  <Paragraphs>0</Paragraphs>
  <TotalTime>1</TotalTime>
  <ScaleCrop>false</ScaleCrop>
  <LinksUpToDate>false</LinksUpToDate>
  <CharactersWithSpaces>1239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2024-12-19T08:45:00Z</dcterms:created>
  <dc:creator>无可取代</dc:creator>
  <cp:lastModifiedBy>WPS_1720668038</cp:lastModifiedBy>
  <cp:lastPrinted>2026-06-23T09:40:00Z</cp:lastPrinted>
  <dcterms:modified xsi:type="dcterms:W3CDTF">2026-06-24T07:18:11Z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86665EAC3C33450C8D6B8A3836EA5880_11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