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3776B">
      <w:pPr>
        <w:jc w:val="center"/>
        <w:rPr>
          <w:rFonts w:hint="eastAsia" w:ascii="宋体" w:hAnsi="宋体" w:eastAsia="宋体" w:cs="宋体"/>
          <w:color w:val="000000"/>
          <w:sz w:val="28"/>
          <w:szCs w:val="28"/>
          <w:lang w:val="en-US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/>
        </w:rPr>
        <w:t>横栏镇三沙村四</w:t>
      </w:r>
      <w:r>
        <w:rPr>
          <w:rFonts w:hint="eastAsia" w:ascii="宋体" w:hAnsi="宋体" w:cs="宋体"/>
          <w:kern w:val="2"/>
          <w:sz w:val="32"/>
          <w:szCs w:val="32"/>
          <w:lang w:val="en-US" w:eastAsia="zh-CN"/>
        </w:rPr>
        <w:t>组</w:t>
      </w:r>
      <w:r>
        <w:rPr>
          <w:rFonts w:hint="eastAsia" w:ascii="宋体" w:hAnsi="宋体" w:cs="宋体"/>
          <w:sz w:val="32"/>
          <w:szCs w:val="32"/>
          <w:u w:val="none"/>
          <w:lang w:val="en-US" w:eastAsia="zh-CN"/>
        </w:rPr>
        <w:t>农用地挂牌简易</w:t>
      </w:r>
      <w:r>
        <w:rPr>
          <w:rFonts w:hint="eastAsia" w:ascii="宋体" w:hAnsi="宋体" w:eastAsia="宋体" w:cs="宋体"/>
          <w:sz w:val="32"/>
          <w:szCs w:val="32"/>
          <w:u w:val="none"/>
          <w:lang w:eastAsia="zh-CN"/>
        </w:rPr>
        <w:t>交易明细表</w:t>
      </w:r>
      <w:bookmarkStart w:id="0" w:name="_GoBack"/>
      <w:bookmarkEnd w:id="0"/>
    </w:p>
    <w:tbl>
      <w:tblPr>
        <w:tblStyle w:val="4"/>
        <w:tblW w:w="15440" w:type="dxa"/>
        <w:jc w:val="center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631"/>
        <w:gridCol w:w="2919"/>
        <w:gridCol w:w="1845"/>
        <w:gridCol w:w="2220"/>
        <w:gridCol w:w="795"/>
        <w:gridCol w:w="1185"/>
        <w:gridCol w:w="1260"/>
        <w:gridCol w:w="1125"/>
        <w:gridCol w:w="1620"/>
        <w:gridCol w:w="1840"/>
      </w:tblGrid>
      <w:tr w14:paraId="5E0A0ACE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3" w:hRule="atLeas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5822A8F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序号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ECE077">
            <w:pPr>
              <w:kinsoku/>
              <w:autoSpaceDE/>
              <w:autoSpaceDN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21"/>
                <w:szCs w:val="21"/>
                <w:u w:val="none"/>
                <w:lang w:val="en-US" w:eastAsia="zh-CN"/>
              </w:rPr>
              <w:t>市交易编号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D44F4E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资产名称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10F25C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资产编号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254897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单元号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6205F0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资产面积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（亩）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AF2D34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21"/>
                <w:szCs w:val="21"/>
                <w:u w:val="none"/>
                <w:lang w:val="en-US" w:eastAsia="zh-CN"/>
              </w:rPr>
              <w:t xml:space="preserve">挂牌价    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（元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21"/>
                <w:szCs w:val="21"/>
                <w:u w:val="none"/>
                <w:lang w:val="en-US" w:eastAsia="zh-CN"/>
              </w:rPr>
              <w:t>/亩/年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7799E68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交易保证金（元）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E293C67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val="en-US" w:eastAsia="zh-CN"/>
              </w:rPr>
              <w:t>合同履约保证金（元/亩）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EC4329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资产类型</w:t>
            </w:r>
          </w:p>
        </w:tc>
      </w:tr>
      <w:tr w14:paraId="48DAFBD8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0399B6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1BD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横栏镇镇集资竞20250280-006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246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饭堂地1号地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F81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200014007005-ZY0066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9F35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lang w:val="en-US" w:eastAsia="zh-CN"/>
              </w:rPr>
              <w:t>001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38E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2.1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3AB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4500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933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3000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E6D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4000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376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园地</w:t>
            </w:r>
          </w:p>
        </w:tc>
      </w:tr>
      <w:tr w14:paraId="2A1A5567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C89334B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26E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横栏镇镇集资竞20250281-006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7A4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饭堂地2号地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575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200014007005-ZY0067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7F3F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lang w:val="en-US" w:eastAsia="zh-CN"/>
              </w:rPr>
              <w:t>001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2A8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1.1089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81A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4500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453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3000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9C0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4000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413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园地</w:t>
            </w:r>
          </w:p>
        </w:tc>
      </w:tr>
      <w:tr w14:paraId="22501631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B23140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253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横栏镇镇集资竞20250310-006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36E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饭堂地3号地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6DE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200014007005-ZY0031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5834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lang w:val="en-US" w:eastAsia="zh-CN"/>
              </w:rPr>
              <w:t>001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D46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3.3278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187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4500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755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3000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17C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4000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5AF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园地</w:t>
            </w:r>
          </w:p>
        </w:tc>
      </w:tr>
      <w:tr w14:paraId="47B12D39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47F8968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63A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横栏镇镇集资竞20250311-006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4A8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饭堂地4号地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F83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200014007005-ZY0032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6F50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lang w:val="en-US" w:eastAsia="zh-CN"/>
              </w:rPr>
              <w:t>001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EE1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3.3278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1A8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4500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D0F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3000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7AC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4000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86B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园地</w:t>
            </w:r>
          </w:p>
        </w:tc>
      </w:tr>
      <w:tr w14:paraId="23C9A9A7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654849F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CD4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横栏镇镇集资竞20250312-006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FA6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饭堂地5号地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3D8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200014007005-ZY0033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8F61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lang w:val="en-US" w:eastAsia="zh-CN"/>
              </w:rPr>
              <w:t>001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16B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3.1920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EC9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4500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ECA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3000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D15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4000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1E2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园地</w:t>
            </w:r>
          </w:p>
        </w:tc>
      </w:tr>
      <w:tr w14:paraId="33539AAF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D40B023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B22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横栏镇镇集资竞20250313-006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B65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饭堂地6号地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F16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200014007005-ZY0034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4727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lang w:val="en-US" w:eastAsia="zh-CN"/>
              </w:rPr>
              <w:t>001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8F6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3.1920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17E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4500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17B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3000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50A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4000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5D2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园地</w:t>
            </w:r>
          </w:p>
        </w:tc>
      </w:tr>
      <w:tr w14:paraId="1A41830E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1FE2C5C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0D3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横栏镇镇集资竞20250314-006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921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饭堂地7号地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B29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200014007005-ZY0035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5342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lang w:val="en-US" w:eastAsia="zh-CN"/>
              </w:rPr>
              <w:t>001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8F5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3.1920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359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4500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63D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3000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C17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4000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A11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园地</w:t>
            </w:r>
          </w:p>
        </w:tc>
      </w:tr>
      <w:tr w14:paraId="4C5953A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9D6F3AA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079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横栏镇镇集资竞20250315-006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43F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饭堂地8号地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8F8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200014007005-ZY0036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272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lang w:val="en-US" w:eastAsia="zh-CN"/>
              </w:rPr>
              <w:t>001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31D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3.1920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1BA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4500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065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3000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8F2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4000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211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园地</w:t>
            </w:r>
          </w:p>
        </w:tc>
      </w:tr>
      <w:tr w14:paraId="6F375AF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5A9922C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92A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横栏镇镇集资竞20250316-006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208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饭堂地9号地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007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200014007005-ZY0037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009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lang w:val="en-US" w:eastAsia="zh-CN"/>
              </w:rPr>
              <w:t>001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1D8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3.1941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4B7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4500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E27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3000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1E0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4000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ECA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园地</w:t>
            </w:r>
          </w:p>
        </w:tc>
      </w:tr>
      <w:tr w14:paraId="7DE027B8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247ABB3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3F5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横栏镇镇集资竞20250322-006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3B9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饭堂地10号地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4AA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200014007005-01-0006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F3F9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lang w:val="en-US" w:eastAsia="zh-CN"/>
              </w:rPr>
              <w:t>001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739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3.2403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EA3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4500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617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3000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82F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4000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E3B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园地</w:t>
            </w:r>
          </w:p>
        </w:tc>
      </w:tr>
      <w:tr w14:paraId="16D58D3D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FB4468D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AC4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横栏镇镇集资竞20250317-006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1E3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饭堂地11号地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019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200014007005-ZY0057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EF74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lang w:val="en-US" w:eastAsia="zh-CN"/>
              </w:rPr>
              <w:t>001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8DD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3.2430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4CE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4500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4C8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3000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20F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4000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7D5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园地</w:t>
            </w:r>
          </w:p>
        </w:tc>
      </w:tr>
      <w:tr w14:paraId="5C884A9E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52B0640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AAF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横栏镇镇集资竞20250318-006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DE5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饭堂地12号地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241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200014007005-ZY0039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8C624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lang w:val="en-US" w:eastAsia="zh-CN"/>
              </w:rPr>
              <w:t>001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F95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3.1845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112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4500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B1B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3000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9D4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4000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0E1B7F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园地</w:t>
            </w:r>
          </w:p>
        </w:tc>
      </w:tr>
      <w:tr w14:paraId="2DA590D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D8B6CE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D5E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横栏镇镇集资竞20250319-006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2E9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饭堂地13号地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305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200014007005-ZY0063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1AA77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lang w:val="en-US" w:eastAsia="zh-CN"/>
              </w:rPr>
              <w:t>001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5359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/>
              </w:rPr>
              <w:t>3.1852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139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4500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996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3000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6C2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4000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0D3229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园地</w:t>
            </w:r>
          </w:p>
        </w:tc>
      </w:tr>
      <w:tr w14:paraId="4AFF81B7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6E94E6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C3D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横栏镇镇集资竞20250320-006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370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饭堂地14号地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530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200014007005-ZY0041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0B7E3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lang w:val="en-US" w:eastAsia="zh-CN"/>
              </w:rPr>
              <w:t>001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A51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/>
              </w:rPr>
              <w:t>2.9990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25B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4500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E0F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3000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6A6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4000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DA023E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园地</w:t>
            </w:r>
          </w:p>
        </w:tc>
      </w:tr>
      <w:tr w14:paraId="24BBDD3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310B45C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B62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横栏镇镇集资竞20250321-006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15D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饭堂地15号地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893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200014007005-ZY0042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BC987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lang w:val="en-US" w:eastAsia="zh-CN"/>
              </w:rPr>
              <w:t>001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5F8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0CB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4500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D79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3000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7DD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4000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01093E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园地</w:t>
            </w:r>
          </w:p>
        </w:tc>
      </w:tr>
      <w:tr w14:paraId="12C6140E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A5FAEBE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ED5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横栏镇镇集资竞20250333-006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148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饭堂地16号地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BDE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200014007005-ZY0043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6A883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lang w:val="en-US" w:eastAsia="zh-CN"/>
              </w:rPr>
              <w:t>001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1D5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A90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4500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5B8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3000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468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4000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6299FB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园地</w:t>
            </w:r>
          </w:p>
        </w:tc>
      </w:tr>
      <w:tr w14:paraId="15BBF337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811E815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775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横栏镇镇集资竞20250329-006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0B0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饭堂地17号地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A3C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200014007005-ZY0068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82E23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lang w:val="en-US" w:eastAsia="zh-CN"/>
              </w:rPr>
              <w:t>001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0C0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093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4500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EF4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3000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4A6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4000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DAA0F9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园地</w:t>
            </w:r>
          </w:p>
        </w:tc>
      </w:tr>
    </w:tbl>
    <w:p w14:paraId="21048B6A">
      <w:pPr>
        <w:rPr>
          <w:rFonts w:hint="default" w:eastAsia="宋体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2NzFmZDRjNTgyNjM2MTBkNzJjNWViMzYzYzQ1M2IifQ=="/>
  </w:docVars>
  <w:rsids>
    <w:rsidRoot w:val="0CB3426F"/>
    <w:rsid w:val="0197556B"/>
    <w:rsid w:val="029F53A6"/>
    <w:rsid w:val="08B51480"/>
    <w:rsid w:val="0A79472F"/>
    <w:rsid w:val="0B5B6DEA"/>
    <w:rsid w:val="0CB3426F"/>
    <w:rsid w:val="0CE20369"/>
    <w:rsid w:val="0CF008FF"/>
    <w:rsid w:val="0CF06F2A"/>
    <w:rsid w:val="0E3966AF"/>
    <w:rsid w:val="0FA61B22"/>
    <w:rsid w:val="10840DAF"/>
    <w:rsid w:val="140E3DBD"/>
    <w:rsid w:val="17051856"/>
    <w:rsid w:val="1A073B05"/>
    <w:rsid w:val="1ABA2925"/>
    <w:rsid w:val="1B9A7429"/>
    <w:rsid w:val="1CDB2BF4"/>
    <w:rsid w:val="240028E6"/>
    <w:rsid w:val="24751F27"/>
    <w:rsid w:val="26AF5308"/>
    <w:rsid w:val="26C1503C"/>
    <w:rsid w:val="293B10D5"/>
    <w:rsid w:val="2A4C76DD"/>
    <w:rsid w:val="2DEC6E42"/>
    <w:rsid w:val="2E782484"/>
    <w:rsid w:val="339715FE"/>
    <w:rsid w:val="345706A4"/>
    <w:rsid w:val="3991312D"/>
    <w:rsid w:val="3AA80595"/>
    <w:rsid w:val="3D037D04"/>
    <w:rsid w:val="3FE21043"/>
    <w:rsid w:val="473016F6"/>
    <w:rsid w:val="4B0761E1"/>
    <w:rsid w:val="4FAF636F"/>
    <w:rsid w:val="4FCB2904"/>
    <w:rsid w:val="50EA6DB9"/>
    <w:rsid w:val="51134562"/>
    <w:rsid w:val="545E1109"/>
    <w:rsid w:val="55674E7D"/>
    <w:rsid w:val="571313DB"/>
    <w:rsid w:val="5BB73D3C"/>
    <w:rsid w:val="5BF64864"/>
    <w:rsid w:val="655820EC"/>
    <w:rsid w:val="666B0B1C"/>
    <w:rsid w:val="667271DD"/>
    <w:rsid w:val="67C80FCE"/>
    <w:rsid w:val="69B06839"/>
    <w:rsid w:val="6AD3264E"/>
    <w:rsid w:val="6DDB7D5E"/>
    <w:rsid w:val="701401CC"/>
    <w:rsid w:val="736B1B84"/>
    <w:rsid w:val="73C32352"/>
    <w:rsid w:val="761262E7"/>
    <w:rsid w:val="76C22448"/>
    <w:rsid w:val="779470A9"/>
    <w:rsid w:val="78A734AE"/>
    <w:rsid w:val="79ED0414"/>
    <w:rsid w:val="7C1A7CA3"/>
    <w:rsid w:val="7CCC20A4"/>
    <w:rsid w:val="7D545437"/>
    <w:rsid w:val="7DFC4C7B"/>
    <w:rsid w:val="7EE5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468</Words>
  <Characters>1232</Characters>
  <Lines>0</Lines>
  <Paragraphs>0</Paragraphs>
  <TotalTime>1</TotalTime>
  <ScaleCrop>false</ScaleCrop>
  <LinksUpToDate>false</LinksUpToDate>
  <CharactersWithSpaces>1239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2024-12-19T08:45:00Z</dcterms:created>
  <dc:creator>无可取代</dc:creator>
  <cp:lastModifiedBy>WPS_1720668038</cp:lastModifiedBy>
  <cp:lastPrinted>2026-06-23T09:40:00Z</cp:lastPrinted>
  <dcterms:modified xsi:type="dcterms:W3CDTF">2026-06-24T07:18:11Z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86665EAC3C33450C8D6B8A3836EA5880_11</vt:lpwstr>
  </property>
  <property fmtid="{D5CDD505-2E9C-101B-9397-08002B2CF9AE}" pid="4" name="KSOTemplateDocerSaveRecord">
    <vt:lpwstr>eyJoZGlkIjoiYTEzYTU0ZjAzZjJlNWNiN2JlYjBjMGYyOTVkZmMyYTAiLCJ1c2VySWQiOiIxMjc1NTA4MjE4In0=</vt:lpwstr>
  </property>
</Properties>
</file>