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75BD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spacing w:val="6"/>
          <w:kern w:val="30"/>
          <w:sz w:val="32"/>
          <w:szCs w:val="32"/>
          <w:lang w:val="en-US" w:eastAsia="zh-CN"/>
        </w:rPr>
      </w:pP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1" w:rightFromText="181" w:vertAnchor="text" w:horzAnchor="page" w:tblpXSpec="center" w:tblpY="250"/>
        <w:tblOverlap w:val="never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23"/>
        <w:gridCol w:w="823"/>
        <w:gridCol w:w="5162"/>
        <w:gridCol w:w="1639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778元/月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A4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刘剑芬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2676元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6410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3287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分类救助：490元/月，</w:t>
            </w: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1B56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黄志权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6CBE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梁远君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B98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范*锋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99" w:leftChars="0" w:firstLine="480" w:firstLineChars="1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1116D3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4D11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640" w:righ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5177E4E9">
      <w:pPr>
        <w:widowControl/>
        <w:wordWrap w:val="0"/>
        <w:spacing w:line="240" w:lineRule="auto"/>
        <w:jc w:val="right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F44B8"/>
    <w:rsid w:val="00443541"/>
    <w:rsid w:val="009C4DA1"/>
    <w:rsid w:val="00D35E76"/>
    <w:rsid w:val="01A4328F"/>
    <w:rsid w:val="01D473DC"/>
    <w:rsid w:val="03253AFD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4866CC"/>
    <w:rsid w:val="1FBF34A6"/>
    <w:rsid w:val="1FC249E1"/>
    <w:rsid w:val="220F49C7"/>
    <w:rsid w:val="235B4248"/>
    <w:rsid w:val="24A019F9"/>
    <w:rsid w:val="25A1543B"/>
    <w:rsid w:val="25C24CEB"/>
    <w:rsid w:val="26233A75"/>
    <w:rsid w:val="26F3660D"/>
    <w:rsid w:val="29197E6B"/>
    <w:rsid w:val="2EEF7011"/>
    <w:rsid w:val="30200AE6"/>
    <w:rsid w:val="30A11915"/>
    <w:rsid w:val="323808A8"/>
    <w:rsid w:val="33746006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3D4B9B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42466D"/>
    <w:rsid w:val="4DB118D3"/>
    <w:rsid w:val="4E264EE9"/>
    <w:rsid w:val="4E663097"/>
    <w:rsid w:val="4FB75CD6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E243CBE"/>
    <w:rsid w:val="5F1F6E3F"/>
    <w:rsid w:val="5F65030D"/>
    <w:rsid w:val="614E2CE0"/>
    <w:rsid w:val="6333300B"/>
    <w:rsid w:val="637401BA"/>
    <w:rsid w:val="63943A85"/>
    <w:rsid w:val="63A26B12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24E370B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EFFDE54"/>
    <w:rsid w:val="7F250763"/>
    <w:rsid w:val="DB6EEFF6"/>
    <w:rsid w:val="DD99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2473</Words>
  <Characters>2881</Characters>
  <Lines>0</Lines>
  <Paragraphs>0</Paragraphs>
  <TotalTime>4</TotalTime>
  <ScaleCrop>false</ScaleCrop>
  <LinksUpToDate>false</LinksUpToDate>
  <CharactersWithSpaces>2891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2019-10-14T09:13:00Z</dcterms:created>
  <dc:creator>社会事务办</dc:creator>
  <cp:lastModifiedBy>huawei</cp:lastModifiedBy>
  <cp:lastPrinted>2024-07-18T10:32:00Z</cp:lastPrinted>
  <dcterms:modified xsi:type="dcterms:W3CDTF">2026-06-17T10:49:06Z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