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D328A">
      <w:pPr>
        <w:suppressLineNumbers w:val="0"/>
        <w:spacing w:line="360" w:lineRule="auto"/>
        <w:rPr>
          <w:rFonts w:cs="仿宋_GB2312"/>
          <w:b/>
          <w:bCs/>
          <w:kern w:val="0"/>
          <w:sz w:val="30"/>
          <w:szCs w:val="30"/>
        </w:rPr>
      </w:pPr>
      <w:r>
        <w:rPr>
          <w:rFonts w:hint="eastAsia" w:cs="仿宋_GB2312"/>
          <w:b/>
          <w:bCs/>
          <w:kern w:val="0"/>
          <w:sz w:val="30"/>
          <w:szCs w:val="30"/>
        </w:rPr>
        <w:t>附件1：</w:t>
      </w:r>
    </w:p>
    <w:p w14:paraId="521885F7">
      <w:pPr>
        <w:spacing w:line="560" w:lineRule="exact"/>
        <w:jc w:val="center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2026年中山市板芙水务有限公司招聘工作人员报名表</w:t>
      </w:r>
    </w:p>
    <w:p w14:paraId="3F2F7C5A">
      <w:pPr>
        <w:pStyle w:val="35"/>
        <w:ind w:left="1" w:leftChars="-97" w:hanging="300" w:hangingChars="97"/>
        <w:rPr>
          <w:rFonts w:cs="仿宋_GB2312"/>
        </w:rPr>
      </w:pPr>
      <w:r>
        <w:rPr>
          <w:rFonts w:hint="eastAsia" w:cs="仿宋_GB2312"/>
          <w:b/>
          <w:bCs/>
          <w:szCs w:val="32"/>
        </w:rPr>
        <w:t>报考岗位：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339"/>
        <w:gridCol w:w="856"/>
        <w:gridCol w:w="1417"/>
        <w:gridCol w:w="1843"/>
        <w:gridCol w:w="1276"/>
        <w:gridCol w:w="1984"/>
      </w:tblGrid>
      <w:tr w14:paraId="74FD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5" w:type="dxa"/>
            <w:vAlign w:val="center"/>
          </w:tcPr>
          <w:p w14:paraId="33D66811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姓    名</w:t>
            </w:r>
          </w:p>
        </w:tc>
        <w:tc>
          <w:tcPr>
            <w:tcW w:w="1339" w:type="dxa"/>
            <w:vAlign w:val="center"/>
          </w:tcPr>
          <w:p w14:paraId="72CAE93D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856" w:type="dxa"/>
            <w:vAlign w:val="center"/>
          </w:tcPr>
          <w:p w14:paraId="4ACDEF6A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性别</w:t>
            </w:r>
          </w:p>
        </w:tc>
        <w:tc>
          <w:tcPr>
            <w:tcW w:w="1417" w:type="dxa"/>
            <w:vAlign w:val="center"/>
          </w:tcPr>
          <w:p w14:paraId="76222B72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8753265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民  族</w:t>
            </w:r>
          </w:p>
        </w:tc>
        <w:tc>
          <w:tcPr>
            <w:tcW w:w="1276" w:type="dxa"/>
            <w:vAlign w:val="center"/>
          </w:tcPr>
          <w:p w14:paraId="012556FC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3383E0C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  <w:r>
              <w:rPr>
                <w:rFonts w:hint="eastAsia" w:cs="仿宋_GB2312"/>
                <w:sz w:val="28"/>
                <w:szCs w:val="30"/>
              </w:rPr>
              <w:t>贴</w:t>
            </w:r>
          </w:p>
          <w:p w14:paraId="15202031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  <w:r>
              <w:rPr>
                <w:rFonts w:hint="eastAsia" w:cs="仿宋_GB2312"/>
                <w:sz w:val="28"/>
                <w:szCs w:val="30"/>
              </w:rPr>
              <w:t>相</w:t>
            </w:r>
          </w:p>
          <w:p w14:paraId="6AE88901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  <w:r>
              <w:rPr>
                <w:rFonts w:hint="eastAsia" w:cs="仿宋_GB2312"/>
                <w:sz w:val="28"/>
                <w:szCs w:val="30"/>
              </w:rPr>
              <w:t>片</w:t>
            </w:r>
          </w:p>
        </w:tc>
      </w:tr>
      <w:tr w14:paraId="1BB1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5" w:type="dxa"/>
            <w:vAlign w:val="center"/>
          </w:tcPr>
          <w:p w14:paraId="3BB55B7A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出生年月</w:t>
            </w:r>
          </w:p>
        </w:tc>
        <w:tc>
          <w:tcPr>
            <w:tcW w:w="1339" w:type="dxa"/>
            <w:vAlign w:val="center"/>
          </w:tcPr>
          <w:p w14:paraId="25A43462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856" w:type="dxa"/>
            <w:vAlign w:val="center"/>
          </w:tcPr>
          <w:p w14:paraId="186DAB93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籍贯</w:t>
            </w:r>
          </w:p>
        </w:tc>
        <w:tc>
          <w:tcPr>
            <w:tcW w:w="1417" w:type="dxa"/>
            <w:vAlign w:val="center"/>
          </w:tcPr>
          <w:p w14:paraId="1EFE218E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C8BACAB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23058B3F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667941C4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</w:p>
        </w:tc>
      </w:tr>
      <w:tr w14:paraId="18C0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5" w:type="dxa"/>
            <w:vAlign w:val="center"/>
          </w:tcPr>
          <w:p w14:paraId="449AD989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现户籍地</w:t>
            </w:r>
          </w:p>
        </w:tc>
        <w:tc>
          <w:tcPr>
            <w:tcW w:w="3612" w:type="dxa"/>
            <w:gridSpan w:val="3"/>
            <w:vAlign w:val="center"/>
          </w:tcPr>
          <w:p w14:paraId="5023C8A2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省       市（县）</w:t>
            </w:r>
          </w:p>
        </w:tc>
        <w:tc>
          <w:tcPr>
            <w:tcW w:w="1843" w:type="dxa"/>
            <w:vAlign w:val="center"/>
          </w:tcPr>
          <w:p w14:paraId="697BF40E">
            <w:pPr>
              <w:spacing w:line="300" w:lineRule="exact"/>
              <w:ind w:firstLine="130" w:firstLineChars="50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入党、团时间</w:t>
            </w:r>
          </w:p>
        </w:tc>
        <w:tc>
          <w:tcPr>
            <w:tcW w:w="1276" w:type="dxa"/>
            <w:vAlign w:val="center"/>
          </w:tcPr>
          <w:p w14:paraId="0E69A9E3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2C6E28F4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</w:p>
        </w:tc>
      </w:tr>
      <w:tr w14:paraId="600D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5" w:type="dxa"/>
            <w:vAlign w:val="center"/>
          </w:tcPr>
          <w:p w14:paraId="491F39FA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身份证号码</w:t>
            </w:r>
          </w:p>
        </w:tc>
        <w:tc>
          <w:tcPr>
            <w:tcW w:w="3612" w:type="dxa"/>
            <w:gridSpan w:val="3"/>
            <w:vAlign w:val="center"/>
          </w:tcPr>
          <w:p w14:paraId="53D5AB77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7402308C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0FD35912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0AC5D77C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</w:p>
        </w:tc>
      </w:tr>
      <w:tr w14:paraId="0621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5" w:type="dxa"/>
            <w:vAlign w:val="center"/>
          </w:tcPr>
          <w:p w14:paraId="300F8F58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通讯地址</w:t>
            </w:r>
          </w:p>
        </w:tc>
        <w:tc>
          <w:tcPr>
            <w:tcW w:w="3612" w:type="dxa"/>
            <w:gridSpan w:val="3"/>
            <w:vAlign w:val="center"/>
          </w:tcPr>
          <w:p w14:paraId="01C07EE7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5F1BD2A8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联系电话</w:t>
            </w:r>
          </w:p>
        </w:tc>
        <w:tc>
          <w:tcPr>
            <w:tcW w:w="1276" w:type="dxa"/>
            <w:vAlign w:val="center"/>
          </w:tcPr>
          <w:p w14:paraId="12B3677E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310A855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</w:p>
        </w:tc>
      </w:tr>
      <w:tr w14:paraId="27B5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5" w:type="dxa"/>
            <w:vAlign w:val="center"/>
          </w:tcPr>
          <w:p w14:paraId="2F386B0F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毕业院校</w:t>
            </w:r>
          </w:p>
        </w:tc>
        <w:tc>
          <w:tcPr>
            <w:tcW w:w="3612" w:type="dxa"/>
            <w:gridSpan w:val="3"/>
            <w:vAlign w:val="center"/>
          </w:tcPr>
          <w:p w14:paraId="59C6CBA5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42189B1C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毕业时间</w:t>
            </w:r>
          </w:p>
        </w:tc>
        <w:tc>
          <w:tcPr>
            <w:tcW w:w="3260" w:type="dxa"/>
            <w:gridSpan w:val="2"/>
            <w:vAlign w:val="center"/>
          </w:tcPr>
          <w:p w14:paraId="2C760A4D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</w:tr>
      <w:tr w14:paraId="1C86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5" w:type="dxa"/>
            <w:vAlign w:val="center"/>
          </w:tcPr>
          <w:p w14:paraId="5425B0AF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所学专业</w:t>
            </w:r>
          </w:p>
        </w:tc>
        <w:tc>
          <w:tcPr>
            <w:tcW w:w="3612" w:type="dxa"/>
            <w:gridSpan w:val="3"/>
            <w:vAlign w:val="center"/>
          </w:tcPr>
          <w:p w14:paraId="669A2A5E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88373FD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学历及学位</w:t>
            </w:r>
          </w:p>
        </w:tc>
        <w:tc>
          <w:tcPr>
            <w:tcW w:w="3260" w:type="dxa"/>
            <w:gridSpan w:val="2"/>
            <w:vAlign w:val="center"/>
          </w:tcPr>
          <w:p w14:paraId="451793E9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</w:tr>
      <w:tr w14:paraId="1FF9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5" w:type="dxa"/>
            <w:vAlign w:val="center"/>
          </w:tcPr>
          <w:p w14:paraId="71D06F88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外语水平</w:t>
            </w:r>
          </w:p>
        </w:tc>
        <w:tc>
          <w:tcPr>
            <w:tcW w:w="3612" w:type="dxa"/>
            <w:gridSpan w:val="3"/>
            <w:vAlign w:val="center"/>
          </w:tcPr>
          <w:p w14:paraId="3E20E63F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5FE7F8FE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计算机水平</w:t>
            </w:r>
          </w:p>
        </w:tc>
        <w:tc>
          <w:tcPr>
            <w:tcW w:w="3260" w:type="dxa"/>
            <w:gridSpan w:val="2"/>
            <w:vAlign w:val="center"/>
          </w:tcPr>
          <w:p w14:paraId="23EDEA3B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</w:tr>
      <w:tr w14:paraId="081C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5" w:type="dxa"/>
            <w:vAlign w:val="center"/>
          </w:tcPr>
          <w:p w14:paraId="78087208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裸视视力</w:t>
            </w:r>
          </w:p>
        </w:tc>
        <w:tc>
          <w:tcPr>
            <w:tcW w:w="2195" w:type="dxa"/>
            <w:gridSpan w:val="2"/>
            <w:vAlign w:val="center"/>
          </w:tcPr>
          <w:p w14:paraId="72BA6A18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7783BFC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矫正视力</w:t>
            </w:r>
          </w:p>
        </w:tc>
        <w:tc>
          <w:tcPr>
            <w:tcW w:w="1843" w:type="dxa"/>
            <w:vAlign w:val="center"/>
          </w:tcPr>
          <w:p w14:paraId="4CC6B66E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2BB9A0FF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身高</w:t>
            </w:r>
          </w:p>
        </w:tc>
        <w:tc>
          <w:tcPr>
            <w:tcW w:w="1984" w:type="dxa"/>
            <w:vAlign w:val="center"/>
          </w:tcPr>
          <w:p w14:paraId="734FA970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</w:p>
        </w:tc>
      </w:tr>
      <w:tr w14:paraId="5FBE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5" w:type="dxa"/>
            <w:vAlign w:val="center"/>
          </w:tcPr>
          <w:p w14:paraId="2DC5EB2D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专业技术资格</w:t>
            </w:r>
          </w:p>
        </w:tc>
        <w:tc>
          <w:tcPr>
            <w:tcW w:w="2195" w:type="dxa"/>
            <w:gridSpan w:val="2"/>
            <w:vAlign w:val="center"/>
          </w:tcPr>
          <w:p w14:paraId="77DDC71B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EFF1C3B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职业资格</w:t>
            </w:r>
          </w:p>
        </w:tc>
        <w:tc>
          <w:tcPr>
            <w:tcW w:w="1843" w:type="dxa"/>
            <w:vAlign w:val="center"/>
          </w:tcPr>
          <w:p w14:paraId="50D3E9CF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AC1B0C1">
            <w:pPr>
              <w:spacing w:line="300" w:lineRule="exact"/>
              <w:jc w:val="center"/>
              <w:rPr>
                <w:rFonts w:cs="仿宋_GB2312"/>
                <w:spacing w:val="-10"/>
                <w:sz w:val="28"/>
                <w:szCs w:val="30"/>
              </w:rPr>
            </w:pPr>
            <w:r>
              <w:rPr>
                <w:rFonts w:hint="eastAsia" w:cs="仿宋_GB2312"/>
                <w:spacing w:val="-10"/>
                <w:sz w:val="28"/>
                <w:szCs w:val="30"/>
              </w:rPr>
              <w:t>执业资格</w:t>
            </w:r>
          </w:p>
        </w:tc>
        <w:tc>
          <w:tcPr>
            <w:tcW w:w="1984" w:type="dxa"/>
            <w:vAlign w:val="center"/>
          </w:tcPr>
          <w:p w14:paraId="1BC0DD1D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</w:p>
        </w:tc>
      </w:tr>
      <w:tr w14:paraId="6BB9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5" w:hRule="atLeast"/>
          <w:jc w:val="center"/>
        </w:trPr>
        <w:tc>
          <w:tcPr>
            <w:tcW w:w="1985" w:type="dxa"/>
            <w:vAlign w:val="center"/>
          </w:tcPr>
          <w:p w14:paraId="12FE414D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  <w:r>
              <w:rPr>
                <w:rFonts w:hint="eastAsia" w:cs="仿宋_GB2312"/>
                <w:sz w:val="28"/>
                <w:szCs w:val="30"/>
              </w:rPr>
              <w:t>学习、工作经历</w:t>
            </w:r>
          </w:p>
          <w:p w14:paraId="450E8CFB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  <w:r>
              <w:rPr>
                <w:rFonts w:hint="eastAsia" w:cs="仿宋_GB2312"/>
                <w:sz w:val="28"/>
                <w:szCs w:val="30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715" w:type="dxa"/>
            <w:gridSpan w:val="6"/>
            <w:vAlign w:val="center"/>
          </w:tcPr>
          <w:p w14:paraId="66889139">
            <w:pPr>
              <w:spacing w:line="300" w:lineRule="exact"/>
              <w:jc w:val="center"/>
              <w:rPr>
                <w:rFonts w:cs="仿宋_GB2312"/>
                <w:sz w:val="28"/>
                <w:szCs w:val="30"/>
              </w:rPr>
            </w:pPr>
          </w:p>
        </w:tc>
      </w:tr>
    </w:tbl>
    <w:p w14:paraId="402CF404">
      <w:pPr>
        <w:spacing w:line="360" w:lineRule="auto"/>
        <w:jc w:val="left"/>
        <w:rPr>
          <w:rFonts w:cs="仿宋_GB2312"/>
          <w:sz w:val="30"/>
          <w:szCs w:val="3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20"/>
        <w:gridCol w:w="1565"/>
        <w:gridCol w:w="2883"/>
        <w:gridCol w:w="2649"/>
      </w:tblGrid>
      <w:tr w14:paraId="2999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83" w:type="dxa"/>
            <w:vMerge w:val="restart"/>
            <w:vAlign w:val="center"/>
          </w:tcPr>
          <w:p w14:paraId="0558894D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家庭成员及主要社会关系</w:t>
            </w:r>
          </w:p>
        </w:tc>
        <w:tc>
          <w:tcPr>
            <w:tcW w:w="1420" w:type="dxa"/>
            <w:vAlign w:val="center"/>
          </w:tcPr>
          <w:p w14:paraId="6FB4AA4F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姓  名</w:t>
            </w:r>
          </w:p>
        </w:tc>
        <w:tc>
          <w:tcPr>
            <w:tcW w:w="1565" w:type="dxa"/>
            <w:vAlign w:val="center"/>
          </w:tcPr>
          <w:p w14:paraId="3BBA1B23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28"/>
                <w:szCs w:val="30"/>
              </w:rPr>
              <w:t>与本人关系</w:t>
            </w:r>
          </w:p>
        </w:tc>
        <w:tc>
          <w:tcPr>
            <w:tcW w:w="2883" w:type="dxa"/>
            <w:vAlign w:val="center"/>
          </w:tcPr>
          <w:p w14:paraId="03EAE5FA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工作单位及职务</w:t>
            </w:r>
          </w:p>
        </w:tc>
        <w:tc>
          <w:tcPr>
            <w:tcW w:w="2649" w:type="dxa"/>
            <w:vAlign w:val="center"/>
          </w:tcPr>
          <w:p w14:paraId="5D737A44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户籍所在地</w:t>
            </w:r>
          </w:p>
        </w:tc>
      </w:tr>
      <w:tr w14:paraId="2A16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83" w:type="dxa"/>
            <w:vMerge w:val="continue"/>
            <w:vAlign w:val="center"/>
          </w:tcPr>
          <w:p w14:paraId="23C5F10D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56281B24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565" w:type="dxa"/>
          </w:tcPr>
          <w:p w14:paraId="3826CAE2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883" w:type="dxa"/>
          </w:tcPr>
          <w:p w14:paraId="1CCBB24D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649" w:type="dxa"/>
          </w:tcPr>
          <w:p w14:paraId="3E0CCB2A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</w:tr>
      <w:tr w14:paraId="5F7C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83" w:type="dxa"/>
            <w:vMerge w:val="continue"/>
            <w:vAlign w:val="center"/>
          </w:tcPr>
          <w:p w14:paraId="7E22803E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6A72552E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565" w:type="dxa"/>
          </w:tcPr>
          <w:p w14:paraId="6D62E142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883" w:type="dxa"/>
          </w:tcPr>
          <w:p w14:paraId="60C217E3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649" w:type="dxa"/>
          </w:tcPr>
          <w:p w14:paraId="799BDA33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</w:tr>
      <w:tr w14:paraId="1EB0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83" w:type="dxa"/>
            <w:vMerge w:val="continue"/>
            <w:vAlign w:val="center"/>
          </w:tcPr>
          <w:p w14:paraId="0A9ACF1F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2D74A5BA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565" w:type="dxa"/>
          </w:tcPr>
          <w:p w14:paraId="70F33C94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883" w:type="dxa"/>
          </w:tcPr>
          <w:p w14:paraId="502A5901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649" w:type="dxa"/>
          </w:tcPr>
          <w:p w14:paraId="619809DB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</w:tr>
      <w:tr w14:paraId="60BC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83" w:type="dxa"/>
            <w:vMerge w:val="continue"/>
            <w:vAlign w:val="center"/>
          </w:tcPr>
          <w:p w14:paraId="3511CDAE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 w14:paraId="4472DC4C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1565" w:type="dxa"/>
          </w:tcPr>
          <w:p w14:paraId="713E3AD8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883" w:type="dxa"/>
          </w:tcPr>
          <w:p w14:paraId="28D66840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2649" w:type="dxa"/>
          </w:tcPr>
          <w:p w14:paraId="35D53EFF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</w:tr>
      <w:tr w14:paraId="70C4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383" w:type="dxa"/>
            <w:vAlign w:val="center"/>
          </w:tcPr>
          <w:p w14:paraId="639DFA90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报考岗位的相关业务经验</w:t>
            </w:r>
          </w:p>
        </w:tc>
        <w:tc>
          <w:tcPr>
            <w:tcW w:w="8517" w:type="dxa"/>
            <w:gridSpan w:val="4"/>
          </w:tcPr>
          <w:p w14:paraId="7D7E9F2C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</w:tr>
      <w:tr w14:paraId="1DCF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383" w:type="dxa"/>
            <w:vAlign w:val="center"/>
          </w:tcPr>
          <w:p w14:paraId="54E42FF7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</w:p>
          <w:p w14:paraId="6BF0736F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奖惩</w:t>
            </w:r>
          </w:p>
          <w:p w14:paraId="59DB699A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情况</w:t>
            </w:r>
          </w:p>
          <w:p w14:paraId="723A2C94">
            <w:pPr>
              <w:spacing w:line="360" w:lineRule="auto"/>
              <w:jc w:val="center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517" w:type="dxa"/>
            <w:gridSpan w:val="4"/>
          </w:tcPr>
          <w:p w14:paraId="3E9DBAD4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</w:tc>
      </w:tr>
      <w:tr w14:paraId="3F74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383" w:type="dxa"/>
            <w:vAlign w:val="center"/>
          </w:tcPr>
          <w:p w14:paraId="1DAC4705">
            <w:pPr>
              <w:spacing w:line="360" w:lineRule="auto"/>
              <w:rPr>
                <w:rFonts w:cs="仿宋_GB2312"/>
                <w:sz w:val="30"/>
                <w:szCs w:val="30"/>
              </w:rPr>
            </w:pPr>
          </w:p>
        </w:tc>
        <w:tc>
          <w:tcPr>
            <w:tcW w:w="8517" w:type="dxa"/>
            <w:gridSpan w:val="4"/>
          </w:tcPr>
          <w:p w14:paraId="4C0B4677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</w:p>
          <w:p w14:paraId="66BD9194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>本人承诺上述资料如实、准确填写。</w:t>
            </w:r>
          </w:p>
          <w:p w14:paraId="36FBE6B4">
            <w:pPr>
              <w:spacing w:line="360" w:lineRule="auto"/>
              <w:jc w:val="left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 xml:space="preserve">              </w:t>
            </w:r>
          </w:p>
          <w:p w14:paraId="004057E1">
            <w:pPr>
              <w:spacing w:line="360" w:lineRule="auto"/>
              <w:ind w:firstLine="3312" w:firstLineChars="1150"/>
              <w:jc w:val="left"/>
              <w:rPr>
                <w:rFonts w:cs="仿宋_GB2312"/>
                <w:sz w:val="30"/>
                <w:szCs w:val="30"/>
              </w:rPr>
            </w:pPr>
            <w:r>
              <w:rPr>
                <w:rFonts w:hint="eastAsia" w:cs="仿宋_GB2312"/>
                <w:sz w:val="30"/>
                <w:szCs w:val="30"/>
              </w:rPr>
              <w:t xml:space="preserve">     </w:t>
            </w:r>
          </w:p>
          <w:p w14:paraId="048026A6">
            <w:pPr>
              <w:spacing w:line="360" w:lineRule="auto"/>
              <w:ind w:firstLine="6336" w:firstLineChars="2200"/>
              <w:jc w:val="left"/>
              <w:rPr>
                <w:rFonts w:cs="仿宋_GB2312"/>
                <w:sz w:val="30"/>
                <w:szCs w:val="30"/>
                <w:u w:val="single"/>
              </w:rPr>
            </w:pPr>
            <w:r>
              <w:rPr>
                <w:rFonts w:hint="eastAsia" w:cs="仿宋_GB2312"/>
                <w:sz w:val="30"/>
                <w:szCs w:val="30"/>
              </w:rPr>
              <w:t>承诺人：</w:t>
            </w:r>
            <w:r>
              <w:rPr>
                <w:rFonts w:hint="eastAsia" w:cs="仿宋_GB2312"/>
                <w:sz w:val="30"/>
                <w:szCs w:val="30"/>
                <w:u w:val="single"/>
              </w:rPr>
              <w:t xml:space="preserve">        </w:t>
            </w:r>
          </w:p>
          <w:p w14:paraId="3F08747E">
            <w:pPr>
              <w:spacing w:line="360" w:lineRule="auto"/>
              <w:ind w:firstLine="5760" w:firstLineChars="2000"/>
              <w:jc w:val="left"/>
              <w:rPr>
                <w:rFonts w:cs="仿宋_GB2312"/>
                <w:sz w:val="30"/>
                <w:szCs w:val="30"/>
              </w:rPr>
            </w:pPr>
          </w:p>
        </w:tc>
      </w:tr>
    </w:tbl>
    <w:p w14:paraId="21313379">
      <w:pPr>
        <w:spacing w:line="560" w:lineRule="exact"/>
        <w:jc w:val="left"/>
        <w:rPr>
          <w:rFonts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说明：1、此表用蓝黑色钢笔填写，字迹要清楚；</w:t>
      </w:r>
    </w:p>
    <w:p w14:paraId="75079E5C">
      <w:pPr>
        <w:spacing w:line="560" w:lineRule="exact"/>
        <w:ind w:firstLine="864" w:firstLineChars="300"/>
        <w:rPr>
          <w:rFonts w:cs="仿宋_GB2312"/>
          <w:sz w:val="30"/>
          <w:szCs w:val="30"/>
        </w:rPr>
      </w:pPr>
      <w:r>
        <w:rPr>
          <w:rFonts w:hint="eastAsia" w:cs="仿宋_GB2312"/>
          <w:sz w:val="30"/>
          <w:szCs w:val="30"/>
        </w:rPr>
        <w:t>2、此表须如实填写，经审核发现与事实不符的，责任自负。</w:t>
      </w:r>
    </w:p>
    <w:p w14:paraId="4BC6679E">
      <w:pPr>
        <w:spacing w:line="360" w:lineRule="auto"/>
        <w:rPr>
          <w:sz w:val="28"/>
          <w:szCs w:val="28"/>
        </w:rPr>
      </w:pPr>
    </w:p>
    <w:p w14:paraId="10A012BD">
      <w:pPr>
        <w:pStyle w:val="35"/>
        <w:ind w:firstLine="0" w:firstLineChars="0"/>
        <w:rPr>
          <w:sz w:val="28"/>
          <w:szCs w:val="28"/>
        </w:rPr>
      </w:pPr>
    </w:p>
    <w:p w14:paraId="63AA3AE7">
      <w:pPr>
        <w:spacing w:line="360" w:lineRule="auto"/>
        <w:rPr>
          <w:sz w:val="28"/>
          <w:szCs w:val="28"/>
        </w:rPr>
      </w:pPr>
    </w:p>
    <w:p w14:paraId="78980E4C">
      <w:pPr>
        <w:spacing w:line="360" w:lineRule="auto"/>
        <w:rPr>
          <w:b/>
          <w:bCs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080" w:bottom="1440" w:left="1080" w:header="567" w:footer="1514" w:gutter="0"/>
          <w:cols w:space="720" w:num="1"/>
          <w:titlePg/>
          <w:docGrid w:linePitch="435" w:charSpace="0"/>
        </w:sectPr>
      </w:pPr>
    </w:p>
    <w:p w14:paraId="41617CD0">
      <w:pPr>
        <w:spacing w:line="360" w:lineRule="auto"/>
        <w:jc w:val="left"/>
        <w:rPr>
          <w:rFonts w:ascii="仿宋_GB2312" w:hAnsi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cs="仿宋_GB2312"/>
          <w:b/>
          <w:bCs/>
          <w:sz w:val="30"/>
          <w:szCs w:val="30"/>
        </w:rPr>
        <w:t>附件2：</w:t>
      </w:r>
    </w:p>
    <w:p w14:paraId="43F498CC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Cs w:val="32"/>
        </w:rPr>
        <w:t>中山市板芙水务有限公司2026年第一批公开招聘岗位表</w:t>
      </w:r>
      <w:bookmarkEnd w:id="0"/>
    </w:p>
    <w:tbl>
      <w:tblPr>
        <w:tblStyle w:val="12"/>
        <w:tblW w:w="14899" w:type="dxa"/>
        <w:tblInd w:w="-4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92"/>
        <w:gridCol w:w="1276"/>
        <w:gridCol w:w="851"/>
        <w:gridCol w:w="1275"/>
        <w:gridCol w:w="1276"/>
        <w:gridCol w:w="851"/>
        <w:gridCol w:w="850"/>
        <w:gridCol w:w="903"/>
        <w:gridCol w:w="2499"/>
        <w:gridCol w:w="2363"/>
        <w:gridCol w:w="1039"/>
      </w:tblGrid>
      <w:tr w14:paraId="229A3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5BB92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AEC7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岗位名称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1494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岗位代码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709B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招聘人数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4414C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考试内容（形式）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C3585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学历要求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05227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学位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FD805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专业要求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BEF79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年龄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8F83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任职要求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4DFF0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工作内容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8A391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6"/>
                <w:szCs w:val="26"/>
              </w:rPr>
              <w:t>职级档次</w:t>
            </w:r>
          </w:p>
        </w:tc>
      </w:tr>
      <w:tr w14:paraId="0C7C2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4E5DB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F15E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办事员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D3673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20260101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AE86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1名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C7BF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2BFF6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中专及以上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1A67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B0085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不限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2B86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40周岁及以下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1688">
            <w:pPr>
              <w:widowControl/>
              <w:suppressLineNumbers w:val="0"/>
              <w:adjustRightInd/>
              <w:snapToGrid/>
              <w:spacing w:line="300" w:lineRule="exact"/>
              <w:jc w:val="left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1.</w:t>
            </w:r>
            <w:r>
              <w:rPr>
                <w:rFonts w:ascii="Arial" w:hAnsi="Arial" w:cs="Arial"/>
                <w:color w:val="000000"/>
                <w:spacing w:val="0"/>
                <w:kern w:val="0"/>
                <w:sz w:val="26"/>
                <w:szCs w:val="26"/>
              </w:rPr>
              <w:t> </w:t>
            </w:r>
            <w:r>
              <w:rPr>
                <w:rFonts w:hint="eastAsia" w:ascii="仿宋_GB2312" w:hAnsi="宋体" w:cs="宋体"/>
                <w:color w:val="000000"/>
                <w:spacing w:val="0"/>
                <w:kern w:val="0"/>
                <w:sz w:val="26"/>
                <w:szCs w:val="26"/>
              </w:rPr>
              <w:t>具有5年及以上工作经验。</w:t>
            </w:r>
            <w:r>
              <w:rPr>
                <w:rFonts w:hint="eastAsia" w:ascii="仿宋_GB2312" w:hAnsi="宋体" w:cs="宋体"/>
                <w:color w:val="000000"/>
                <w:spacing w:val="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spacing w:val="0"/>
                <w:kern w:val="0"/>
                <w:sz w:val="26"/>
                <w:szCs w:val="26"/>
              </w:rPr>
              <w:t>2.会游泳。</w:t>
            </w:r>
            <w:r>
              <w:rPr>
                <w:rFonts w:hint="eastAsia" w:ascii="仿宋_GB2312" w:hAnsi="宋体" w:cs="宋体"/>
                <w:color w:val="000000"/>
                <w:spacing w:val="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spacing w:val="0"/>
                <w:kern w:val="0"/>
                <w:sz w:val="26"/>
                <w:szCs w:val="26"/>
              </w:rPr>
              <w:t>3.具有较强与农户沟通协调和团队合作精神能力。</w:t>
            </w:r>
            <w:r>
              <w:rPr>
                <w:rFonts w:hint="eastAsia" w:ascii="仿宋_GB2312" w:hAnsi="宋体" w:cs="宋体"/>
                <w:color w:val="000000"/>
                <w:spacing w:val="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spacing w:val="0"/>
                <w:kern w:val="0"/>
                <w:sz w:val="26"/>
                <w:szCs w:val="26"/>
              </w:rPr>
              <w:t>4.具有C1及以上驾驶执照。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2853A">
            <w:pPr>
              <w:widowControl/>
              <w:suppressLineNumbers w:val="0"/>
              <w:adjustRightInd/>
              <w:snapToGrid/>
              <w:spacing w:line="300" w:lineRule="exact"/>
              <w:jc w:val="left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常驻渔塘尾水治理一线，统筹渔塘尾水治理全流程，负责渔塘尾水绿植种植，杂草、垃圾清理，设备设施日常管护，同步完成台账整理归档等工作，三防期间需要值班并参与防汛工作。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CFEC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B2档一级</w:t>
            </w:r>
          </w:p>
        </w:tc>
      </w:tr>
      <w:tr w14:paraId="7F5C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8B650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469AB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办事员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07D2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20260102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8EB5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1名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9D93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面试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7BB9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本科及以上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65076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学士及以上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6F6D1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不限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294C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35周岁及以下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5C18C">
            <w:pPr>
              <w:widowControl/>
              <w:suppressLineNumbers w:val="0"/>
              <w:adjustRightInd/>
              <w:snapToGrid/>
              <w:spacing w:line="300" w:lineRule="exact"/>
              <w:jc w:val="left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1.5年及以上文秘工作经验。</w:t>
            </w: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2.具有较强的文字功底，熟悉公文写作流程，能独立撰写公文材料，熟练使用Office办公软件。</w:t>
            </w: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3.</w:t>
            </w:r>
            <w:r>
              <w:rPr>
                <w:rFonts w:hint="eastAsia" w:ascii="仿宋_GB2312" w:hAnsi="宋体" w:cs="宋体"/>
                <w:color w:val="000000"/>
                <w:spacing w:val="0"/>
                <w:kern w:val="0"/>
                <w:sz w:val="26"/>
                <w:szCs w:val="26"/>
              </w:rPr>
              <w:t>具有较强沟通协调和团队合作精神能力</w:t>
            </w: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。</w:t>
            </w: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4.具有C1及以上驾驶执照。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13B7">
            <w:pPr>
              <w:widowControl/>
              <w:suppressLineNumbers w:val="0"/>
              <w:adjustRightInd/>
              <w:snapToGrid/>
              <w:spacing w:line="300" w:lineRule="exact"/>
              <w:jc w:val="left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负责公文撰写、资料归档、人事后勤及综合文职等事务，日常需参与农污运维、泵闸巡查、市政雨污水管网排查和三防期间需要值班并参与防汛等工作。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5731">
            <w:pPr>
              <w:widowControl/>
              <w:suppressLineNumbers w:val="0"/>
              <w:adjustRightInd/>
              <w:snapToGrid/>
              <w:spacing w:line="240" w:lineRule="auto"/>
              <w:jc w:val="center"/>
              <w:rPr>
                <w:rFonts w:ascii="仿宋_GB2312" w:hAnsi="宋体" w:cs="宋体"/>
                <w:spacing w:val="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cs="宋体"/>
                <w:spacing w:val="0"/>
                <w:kern w:val="0"/>
                <w:sz w:val="26"/>
                <w:szCs w:val="26"/>
              </w:rPr>
              <w:t>B3档一级</w:t>
            </w:r>
          </w:p>
        </w:tc>
      </w:tr>
    </w:tbl>
    <w:p w14:paraId="40F9F527">
      <w:pPr>
        <w:pStyle w:val="35"/>
        <w:spacing w:line="20" w:lineRule="exact"/>
        <w:ind w:firstLine="0" w:firstLineChars="0"/>
        <w:rPr>
          <w:rFonts w:eastAsia="仿宋_GB2312"/>
        </w:rPr>
      </w:pPr>
    </w:p>
    <w:sectPr>
      <w:pgSz w:w="16838" w:h="11906" w:orient="landscape"/>
      <w:pgMar w:top="1080" w:right="1440" w:bottom="1080" w:left="1440" w:header="567" w:footer="1514" w:gutter="0"/>
      <w:cols w:space="720" w:num="1"/>
      <w:titlePg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微软雅黑"/>
    <w:panose1 w:val="00000000000000000000"/>
    <w:charset w:val="7A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A1F3F">
    <w:pPr>
      <w:pStyle w:val="9"/>
      <w:framePr w:wrap="around" w:vAnchor="text" w:hAnchor="margin" w:xAlign="outside" w:y="1"/>
      <w:tabs>
        <w:tab w:val="center" w:pos="4153"/>
        <w:tab w:val="right" w:pos="8306"/>
        <w:tab w:val="clear" w:pos="4140"/>
        <w:tab w:val="clear" w:pos="8300"/>
      </w:tabs>
      <w:rPr>
        <w:rStyle w:val="16"/>
        <w:rFonts w:ascii="仿宋_GB2312" w:eastAsia="仿宋_GB2312"/>
        <w:sz w:val="30"/>
        <w:szCs w:val="30"/>
      </w:rPr>
    </w:pPr>
    <w:r>
      <w:rPr>
        <w:rStyle w:val="16"/>
        <w:rFonts w:hint="eastAsia" w:ascii="仿宋_GB2312" w:eastAsia="仿宋_GB2312"/>
        <w:sz w:val="30"/>
        <w:szCs w:val="30"/>
      </w:rPr>
      <w:t xml:space="preserve">—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16"/>
        <w:rFonts w:hint="eastAsia" w:ascii="仿宋_GB2312" w:eastAsia="仿宋_GB2312"/>
        <w:sz w:val="30"/>
        <w:szCs w:val="30"/>
      </w:rPr>
      <w:instrText xml:space="preserve">PAGE 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16"/>
        <w:rFonts w:ascii="仿宋_GB2312" w:eastAsia="仿宋_GB2312"/>
        <w:sz w:val="30"/>
        <w:szCs w:val="30"/>
      </w:rPr>
      <w:t>2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16"/>
        <w:rFonts w:hint="eastAsia" w:ascii="仿宋_GB2312" w:eastAsia="仿宋_GB2312"/>
        <w:sz w:val="30"/>
        <w:szCs w:val="30"/>
      </w:rPr>
      <w:t xml:space="preserve"> —</w:t>
    </w:r>
  </w:p>
  <w:p w14:paraId="6B62F733">
    <w:pPr>
      <w:pStyle w:val="9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8BF60">
    <w:pPr>
      <w:pStyle w:val="9"/>
      <w:framePr w:wrap="around" w:vAnchor="text" w:hAnchor="margin" w:xAlign="outside" w:y="1"/>
      <w:tabs>
        <w:tab w:val="center" w:pos="4153"/>
        <w:tab w:val="right" w:pos="8306"/>
        <w:tab w:val="clear" w:pos="4140"/>
        <w:tab w:val="clear" w:pos="8300"/>
      </w:tabs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28EAE8E2">
    <w:pPr>
      <w:pStyle w:val="9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96D32">
    <w:pPr>
      <w:pStyle w:val="9"/>
      <w:framePr w:wrap="around" w:vAnchor="text" w:hAnchor="margin" w:xAlign="outside" w:y="1"/>
      <w:tabs>
        <w:tab w:val="center" w:pos="4153"/>
        <w:tab w:val="right" w:pos="8306"/>
        <w:tab w:val="clear" w:pos="4140"/>
        <w:tab w:val="clear" w:pos="8300"/>
      </w:tabs>
      <w:rPr>
        <w:rStyle w:val="16"/>
        <w:sz w:val="30"/>
        <w:szCs w:val="30"/>
      </w:rPr>
    </w:pPr>
    <w:r>
      <w:rPr>
        <w:rStyle w:val="16"/>
        <w:rFonts w:hint="eastAsia" w:ascii="宋体" w:hAnsi="宋体"/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rStyle w:val="16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16"/>
        <w:sz w:val="30"/>
        <w:szCs w:val="30"/>
      </w:rPr>
      <w:t>1</w:t>
    </w:r>
    <w:r>
      <w:rPr>
        <w:sz w:val="30"/>
        <w:szCs w:val="30"/>
      </w:rPr>
      <w:fldChar w:fldCharType="end"/>
    </w:r>
    <w:r>
      <w:rPr>
        <w:rStyle w:val="16"/>
        <w:rFonts w:hint="eastAsia"/>
        <w:sz w:val="30"/>
        <w:szCs w:val="30"/>
      </w:rPr>
      <w:t xml:space="preserve"> —</w:t>
    </w:r>
  </w:p>
  <w:p w14:paraId="380C10A5">
    <w:pPr>
      <w:pStyle w:val="9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34769">
    <w:pPr>
      <w:pStyle w:val="10"/>
      <w:pBdr>
        <w:bottom w:val="none" w:color="auto" w:sz="0" w:space="0"/>
      </w:pBdr>
      <w:tabs>
        <w:tab w:val="center" w:pos="4153"/>
        <w:tab w:val="right" w:pos="8306"/>
        <w:tab w:val="clear" w:pos="4140"/>
        <w:tab w:val="clear" w:pos="83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CE4AD">
    <w:pPr>
      <w:pStyle w:val="10"/>
      <w:pBdr>
        <w:bottom w:val="none" w:color="auto" w:sz="0" w:space="0"/>
      </w:pBdr>
      <w:tabs>
        <w:tab w:val="center" w:pos="4153"/>
        <w:tab w:val="right" w:pos="8306"/>
        <w:tab w:val="clear" w:pos="4140"/>
        <w:tab w:val="clear" w:pos="83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116BE">
    <w:pPr>
      <w:pStyle w:val="10"/>
      <w:pBdr>
        <w:bottom w:val="none" w:color="auto" w:sz="0" w:space="0"/>
      </w:pBdr>
      <w:tabs>
        <w:tab w:val="center" w:pos="4153"/>
        <w:tab w:val="right" w:pos="8306"/>
        <w:tab w:val="clear" w:pos="4140"/>
        <w:tab w:val="clear" w:pos="83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54"/>
  <w:drawingGridVerticalSpacing w:val="156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5B"/>
    <w:rsid w:val="00035CFE"/>
    <w:rsid w:val="000403F9"/>
    <w:rsid w:val="00055B79"/>
    <w:rsid w:val="00056625"/>
    <w:rsid w:val="00087FF4"/>
    <w:rsid w:val="00091F96"/>
    <w:rsid w:val="000D6992"/>
    <w:rsid w:val="000F0660"/>
    <w:rsid w:val="00116552"/>
    <w:rsid w:val="00132AC9"/>
    <w:rsid w:val="00161FB2"/>
    <w:rsid w:val="001670FF"/>
    <w:rsid w:val="00172A27"/>
    <w:rsid w:val="001C60E8"/>
    <w:rsid w:val="001E4081"/>
    <w:rsid w:val="001F4010"/>
    <w:rsid w:val="00202AA5"/>
    <w:rsid w:val="00214958"/>
    <w:rsid w:val="0022650F"/>
    <w:rsid w:val="00230108"/>
    <w:rsid w:val="00236662"/>
    <w:rsid w:val="002378AB"/>
    <w:rsid w:val="0024091C"/>
    <w:rsid w:val="00240D8A"/>
    <w:rsid w:val="00240E4B"/>
    <w:rsid w:val="00297ABD"/>
    <w:rsid w:val="002B6832"/>
    <w:rsid w:val="002D46E9"/>
    <w:rsid w:val="002D579A"/>
    <w:rsid w:val="002E45DF"/>
    <w:rsid w:val="002E7FAA"/>
    <w:rsid w:val="002F0C92"/>
    <w:rsid w:val="002F28E8"/>
    <w:rsid w:val="003016E7"/>
    <w:rsid w:val="00302596"/>
    <w:rsid w:val="00343C3B"/>
    <w:rsid w:val="003713B5"/>
    <w:rsid w:val="003A049C"/>
    <w:rsid w:val="003B4170"/>
    <w:rsid w:val="00420C0A"/>
    <w:rsid w:val="00436084"/>
    <w:rsid w:val="00496857"/>
    <w:rsid w:val="004A527B"/>
    <w:rsid w:val="004C2983"/>
    <w:rsid w:val="004F103A"/>
    <w:rsid w:val="004F6E30"/>
    <w:rsid w:val="00544A45"/>
    <w:rsid w:val="00555A80"/>
    <w:rsid w:val="00557A73"/>
    <w:rsid w:val="005601E8"/>
    <w:rsid w:val="00577720"/>
    <w:rsid w:val="00583263"/>
    <w:rsid w:val="005D53C1"/>
    <w:rsid w:val="005F1C3C"/>
    <w:rsid w:val="0060021F"/>
    <w:rsid w:val="0060099A"/>
    <w:rsid w:val="006036E5"/>
    <w:rsid w:val="00606141"/>
    <w:rsid w:val="006B096F"/>
    <w:rsid w:val="006C68BC"/>
    <w:rsid w:val="00700190"/>
    <w:rsid w:val="0070133D"/>
    <w:rsid w:val="00702E1C"/>
    <w:rsid w:val="00712959"/>
    <w:rsid w:val="00713060"/>
    <w:rsid w:val="007278F7"/>
    <w:rsid w:val="00731B2A"/>
    <w:rsid w:val="007716B2"/>
    <w:rsid w:val="00784820"/>
    <w:rsid w:val="007975E9"/>
    <w:rsid w:val="007A0B12"/>
    <w:rsid w:val="007F4A32"/>
    <w:rsid w:val="00807CF1"/>
    <w:rsid w:val="0085043C"/>
    <w:rsid w:val="008513AC"/>
    <w:rsid w:val="00891CCB"/>
    <w:rsid w:val="008B58F6"/>
    <w:rsid w:val="008B5990"/>
    <w:rsid w:val="008F4FD5"/>
    <w:rsid w:val="0090036E"/>
    <w:rsid w:val="00901864"/>
    <w:rsid w:val="00917A62"/>
    <w:rsid w:val="00921EE1"/>
    <w:rsid w:val="00925BB8"/>
    <w:rsid w:val="009345F1"/>
    <w:rsid w:val="00954D9B"/>
    <w:rsid w:val="009573FA"/>
    <w:rsid w:val="009672A0"/>
    <w:rsid w:val="00987ADA"/>
    <w:rsid w:val="009B0C2D"/>
    <w:rsid w:val="009D0A16"/>
    <w:rsid w:val="009E78B1"/>
    <w:rsid w:val="00A027E3"/>
    <w:rsid w:val="00A156BF"/>
    <w:rsid w:val="00A17FB0"/>
    <w:rsid w:val="00A20437"/>
    <w:rsid w:val="00A30F72"/>
    <w:rsid w:val="00A476FC"/>
    <w:rsid w:val="00A67FE3"/>
    <w:rsid w:val="00A91F81"/>
    <w:rsid w:val="00AA497C"/>
    <w:rsid w:val="00AC3492"/>
    <w:rsid w:val="00AC66C1"/>
    <w:rsid w:val="00AF5772"/>
    <w:rsid w:val="00B02974"/>
    <w:rsid w:val="00B05A47"/>
    <w:rsid w:val="00B1789E"/>
    <w:rsid w:val="00B251E7"/>
    <w:rsid w:val="00B50CC8"/>
    <w:rsid w:val="00B651D1"/>
    <w:rsid w:val="00B71F01"/>
    <w:rsid w:val="00BA2024"/>
    <w:rsid w:val="00BA2232"/>
    <w:rsid w:val="00BA5D3F"/>
    <w:rsid w:val="00BA6F4B"/>
    <w:rsid w:val="00BB0064"/>
    <w:rsid w:val="00BD295A"/>
    <w:rsid w:val="00BD4B9D"/>
    <w:rsid w:val="00BD7828"/>
    <w:rsid w:val="00BF155B"/>
    <w:rsid w:val="00C11687"/>
    <w:rsid w:val="00C42BFA"/>
    <w:rsid w:val="00C454DC"/>
    <w:rsid w:val="00C5424C"/>
    <w:rsid w:val="00C551E5"/>
    <w:rsid w:val="00C558B9"/>
    <w:rsid w:val="00C80A96"/>
    <w:rsid w:val="00CA3713"/>
    <w:rsid w:val="00CA54CA"/>
    <w:rsid w:val="00CF6A6F"/>
    <w:rsid w:val="00D17413"/>
    <w:rsid w:val="00D27D91"/>
    <w:rsid w:val="00D3087A"/>
    <w:rsid w:val="00D64EB5"/>
    <w:rsid w:val="00D72410"/>
    <w:rsid w:val="00D7442F"/>
    <w:rsid w:val="00D81175"/>
    <w:rsid w:val="00D9686A"/>
    <w:rsid w:val="00DB6A1C"/>
    <w:rsid w:val="00DC7D95"/>
    <w:rsid w:val="00DD446E"/>
    <w:rsid w:val="00DE367D"/>
    <w:rsid w:val="00DF78B4"/>
    <w:rsid w:val="00E21E0E"/>
    <w:rsid w:val="00E23350"/>
    <w:rsid w:val="00E2439E"/>
    <w:rsid w:val="00E6032D"/>
    <w:rsid w:val="00E75000"/>
    <w:rsid w:val="00E7619D"/>
    <w:rsid w:val="00E811A9"/>
    <w:rsid w:val="00EC502E"/>
    <w:rsid w:val="00ED5453"/>
    <w:rsid w:val="00EE7C3A"/>
    <w:rsid w:val="00EF5201"/>
    <w:rsid w:val="00EF6BFB"/>
    <w:rsid w:val="00F37A47"/>
    <w:rsid w:val="00F402F3"/>
    <w:rsid w:val="00F506E9"/>
    <w:rsid w:val="00F521CE"/>
    <w:rsid w:val="00FA045F"/>
    <w:rsid w:val="00FA36E2"/>
    <w:rsid w:val="00FA6BD4"/>
    <w:rsid w:val="00FB600A"/>
    <w:rsid w:val="016A1BEB"/>
    <w:rsid w:val="026B428C"/>
    <w:rsid w:val="02EE4182"/>
    <w:rsid w:val="031B6567"/>
    <w:rsid w:val="035669AE"/>
    <w:rsid w:val="03EC016B"/>
    <w:rsid w:val="048F0C00"/>
    <w:rsid w:val="06C811B5"/>
    <w:rsid w:val="06DE3A60"/>
    <w:rsid w:val="0881715B"/>
    <w:rsid w:val="092F4196"/>
    <w:rsid w:val="09CA3E80"/>
    <w:rsid w:val="0B3C3AB1"/>
    <w:rsid w:val="0B485C60"/>
    <w:rsid w:val="0E6802E9"/>
    <w:rsid w:val="0E844598"/>
    <w:rsid w:val="0EC75D4A"/>
    <w:rsid w:val="0EF07C89"/>
    <w:rsid w:val="0F095631"/>
    <w:rsid w:val="10C84DB2"/>
    <w:rsid w:val="10F45408"/>
    <w:rsid w:val="128F17BE"/>
    <w:rsid w:val="13691144"/>
    <w:rsid w:val="13712EBB"/>
    <w:rsid w:val="144853AC"/>
    <w:rsid w:val="155A5823"/>
    <w:rsid w:val="163867FA"/>
    <w:rsid w:val="18E8642A"/>
    <w:rsid w:val="19821DAF"/>
    <w:rsid w:val="1C864BDA"/>
    <w:rsid w:val="1F8F3FA3"/>
    <w:rsid w:val="1FCA0147"/>
    <w:rsid w:val="20896697"/>
    <w:rsid w:val="230D2A02"/>
    <w:rsid w:val="23724620"/>
    <w:rsid w:val="23E7114D"/>
    <w:rsid w:val="24410B93"/>
    <w:rsid w:val="24B85E2E"/>
    <w:rsid w:val="273667C8"/>
    <w:rsid w:val="278C605D"/>
    <w:rsid w:val="29355F8A"/>
    <w:rsid w:val="29C409EC"/>
    <w:rsid w:val="2A9A5A52"/>
    <w:rsid w:val="2AB501BB"/>
    <w:rsid w:val="2BB36BA1"/>
    <w:rsid w:val="2BFE6E5F"/>
    <w:rsid w:val="2C357514"/>
    <w:rsid w:val="2D543511"/>
    <w:rsid w:val="2E0177E2"/>
    <w:rsid w:val="2EBC1B5F"/>
    <w:rsid w:val="2F8A3299"/>
    <w:rsid w:val="314469D1"/>
    <w:rsid w:val="317165F0"/>
    <w:rsid w:val="37E93730"/>
    <w:rsid w:val="37FD8762"/>
    <w:rsid w:val="395F172C"/>
    <w:rsid w:val="3B021E8F"/>
    <w:rsid w:val="3B3F79B5"/>
    <w:rsid w:val="3BCD2476"/>
    <w:rsid w:val="3C01270F"/>
    <w:rsid w:val="3ED78E5E"/>
    <w:rsid w:val="3F787B36"/>
    <w:rsid w:val="3FBD0E67"/>
    <w:rsid w:val="41B25D41"/>
    <w:rsid w:val="44732CDE"/>
    <w:rsid w:val="459F61F4"/>
    <w:rsid w:val="46CA16C9"/>
    <w:rsid w:val="48560124"/>
    <w:rsid w:val="4A8D40A1"/>
    <w:rsid w:val="4C155F0F"/>
    <w:rsid w:val="4D226A67"/>
    <w:rsid w:val="4D4A6562"/>
    <w:rsid w:val="4D8C4650"/>
    <w:rsid w:val="4EB96E26"/>
    <w:rsid w:val="4F1759A5"/>
    <w:rsid w:val="4F476EF9"/>
    <w:rsid w:val="50E670B4"/>
    <w:rsid w:val="532C0654"/>
    <w:rsid w:val="53933738"/>
    <w:rsid w:val="53A10DE8"/>
    <w:rsid w:val="544E76A8"/>
    <w:rsid w:val="5484673E"/>
    <w:rsid w:val="54DFAAE3"/>
    <w:rsid w:val="56095695"/>
    <w:rsid w:val="563F0F56"/>
    <w:rsid w:val="57D66541"/>
    <w:rsid w:val="58C00327"/>
    <w:rsid w:val="58C00AB9"/>
    <w:rsid w:val="58CB5D96"/>
    <w:rsid w:val="596E44A6"/>
    <w:rsid w:val="5A053C72"/>
    <w:rsid w:val="5A0C2CB9"/>
    <w:rsid w:val="5BB718B1"/>
    <w:rsid w:val="5BEE650E"/>
    <w:rsid w:val="5C416043"/>
    <w:rsid w:val="5E3A0625"/>
    <w:rsid w:val="5E976A5B"/>
    <w:rsid w:val="5EB35AE1"/>
    <w:rsid w:val="61F40AD6"/>
    <w:rsid w:val="6297260F"/>
    <w:rsid w:val="641E3256"/>
    <w:rsid w:val="64896B63"/>
    <w:rsid w:val="65D86812"/>
    <w:rsid w:val="67C66A31"/>
    <w:rsid w:val="697C6E3E"/>
    <w:rsid w:val="69C77492"/>
    <w:rsid w:val="6A2C6E6B"/>
    <w:rsid w:val="6BF34C1F"/>
    <w:rsid w:val="6E1D1B97"/>
    <w:rsid w:val="6ECC4351"/>
    <w:rsid w:val="70CB17B2"/>
    <w:rsid w:val="71117285"/>
    <w:rsid w:val="71956B02"/>
    <w:rsid w:val="71DB7824"/>
    <w:rsid w:val="72495A10"/>
    <w:rsid w:val="748A12D8"/>
    <w:rsid w:val="758F6180"/>
    <w:rsid w:val="76F33B29"/>
    <w:rsid w:val="773B0FF6"/>
    <w:rsid w:val="77413285"/>
    <w:rsid w:val="775A4AB5"/>
    <w:rsid w:val="77DE812F"/>
    <w:rsid w:val="7874338E"/>
    <w:rsid w:val="78A835F4"/>
    <w:rsid w:val="78B40ECC"/>
    <w:rsid w:val="799F42D5"/>
    <w:rsid w:val="7B586BF2"/>
    <w:rsid w:val="7CBD1917"/>
    <w:rsid w:val="7DD75E6D"/>
    <w:rsid w:val="7F617F95"/>
    <w:rsid w:val="7F97B033"/>
    <w:rsid w:val="ABF2CC7B"/>
    <w:rsid w:val="BCF9DDD1"/>
    <w:rsid w:val="CFFF4184"/>
    <w:rsid w:val="D8B476DD"/>
    <w:rsid w:val="DDDFE4A0"/>
    <w:rsid w:val="DE165F9F"/>
    <w:rsid w:val="DECBF169"/>
    <w:rsid w:val="ECA718F8"/>
    <w:rsid w:val="EF7D85FE"/>
    <w:rsid w:val="EFEB8524"/>
    <w:rsid w:val="F6D31308"/>
    <w:rsid w:val="FFFED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/>
      <w:b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560" w:lineRule="exact"/>
      <w:ind w:firstLine="420" w:firstLineChars="200"/>
      <w:jc w:val="left"/>
      <w:outlineLvl w:val="2"/>
    </w:pPr>
    <w:rPr>
      <w:rFonts w:ascii="Calibri" w:hAnsi="Calibri" w:eastAsia="楷体" w:cs="Calibri"/>
      <w:b/>
      <w:bCs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eastAsia="宋体"/>
    </w:rPr>
  </w:style>
  <w:style w:type="paragraph" w:styleId="6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7">
    <w:name w:val="Body Text Indent"/>
    <w:basedOn w:val="1"/>
    <w:qFormat/>
    <w:uiPriority w:val="0"/>
    <w:pPr>
      <w:suppressLineNumbers w:val="0"/>
      <w:topLinePunct/>
      <w:autoSpaceDE w:val="0"/>
      <w:autoSpaceDN w:val="0"/>
      <w:adjustRightInd/>
      <w:snapToGrid/>
      <w:spacing w:line="540" w:lineRule="atLeast"/>
      <w:ind w:firstLine="600"/>
    </w:pPr>
    <w:rPr>
      <w:rFonts w:ascii="华康简标题宋" w:eastAsia="宋体"/>
      <w:spacing w:val="0"/>
      <w:kern w:val="2"/>
      <w:sz w:val="30"/>
    </w:rPr>
  </w:style>
  <w:style w:type="paragraph" w:styleId="8">
    <w:name w:val="Balloon Text"/>
    <w:basedOn w:val="1"/>
    <w:qFormat/>
    <w:uiPriority w:val="0"/>
    <w:rPr>
      <w:rFonts w:eastAsia="宋体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40"/>
        <w:tab w:val="right" w:pos="8300"/>
      </w:tabs>
      <w:adjustRightInd/>
      <w:spacing w:line="240" w:lineRule="auto"/>
      <w:jc w:val="left"/>
    </w:pPr>
    <w:rPr>
      <w:rFonts w:eastAsia="宋体"/>
      <w:spacing w:val="0"/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rFonts w:ascii="Times New Roman" w:hAnsi="Times New Roman" w:eastAsia="宋体" w:cs="Times New Roman"/>
      <w:b/>
      <w:szCs w:val="20"/>
    </w:rPr>
  </w:style>
  <w:style w:type="character" w:styleId="16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character" w:styleId="17">
    <w:name w:val="FollowedHyperlink"/>
    <w:qFormat/>
    <w:uiPriority w:val="0"/>
    <w:rPr>
      <w:rFonts w:ascii="Times New Roman" w:hAnsi="Times New Roman" w:eastAsia="宋体" w:cs="Times New Roman"/>
      <w:color w:val="000000"/>
      <w:sz w:val="15"/>
      <w:szCs w:val="15"/>
      <w:u w:val="none"/>
    </w:rPr>
  </w:style>
  <w:style w:type="character" w:styleId="18">
    <w:name w:val="Emphasis"/>
    <w:qFormat/>
    <w:uiPriority w:val="0"/>
    <w:rPr>
      <w:rFonts w:ascii="Times New Roman" w:hAnsi="Times New Roman" w:eastAsia="宋体" w:cs="Times New Roman"/>
      <w:szCs w:val="20"/>
    </w:rPr>
  </w:style>
  <w:style w:type="character" w:styleId="19">
    <w:name w:val="HTML Definition"/>
    <w:qFormat/>
    <w:uiPriority w:val="0"/>
    <w:rPr>
      <w:rFonts w:ascii="Times New Roman" w:hAnsi="Times New Roman" w:eastAsia="宋体" w:cs="Times New Roman"/>
      <w:szCs w:val="20"/>
    </w:rPr>
  </w:style>
  <w:style w:type="character" w:styleId="20">
    <w:name w:val="HTML Acronym"/>
    <w:basedOn w:val="14"/>
    <w:qFormat/>
    <w:uiPriority w:val="0"/>
    <w:rPr>
      <w:rFonts w:ascii="Times New Roman" w:hAnsi="Times New Roman" w:eastAsia="宋体" w:cs="Times New Roman"/>
    </w:rPr>
  </w:style>
  <w:style w:type="character" w:styleId="21">
    <w:name w:val="HTML Variable"/>
    <w:qFormat/>
    <w:uiPriority w:val="0"/>
    <w:rPr>
      <w:rFonts w:ascii="Times New Roman" w:hAnsi="Times New Roman" w:eastAsia="宋体" w:cs="Times New Roman"/>
      <w:szCs w:val="20"/>
    </w:rPr>
  </w:style>
  <w:style w:type="character" w:styleId="22">
    <w:name w:val="Hyperlink"/>
    <w:qFormat/>
    <w:uiPriority w:val="0"/>
    <w:rPr>
      <w:rFonts w:ascii="Times New Roman" w:hAnsi="Times New Roman" w:eastAsia="宋体" w:cs="Times New Roman"/>
      <w:color w:val="000000"/>
      <w:sz w:val="15"/>
      <w:szCs w:val="15"/>
      <w:u w:val="none"/>
    </w:rPr>
  </w:style>
  <w:style w:type="character" w:styleId="23">
    <w:name w:val="HTML Code"/>
    <w:qFormat/>
    <w:uiPriority w:val="0"/>
    <w:rPr>
      <w:rFonts w:ascii="Courier New" w:hAnsi="Courier New" w:eastAsia="宋体" w:cs="Times New Roman"/>
      <w:sz w:val="14"/>
      <w:szCs w:val="14"/>
    </w:rPr>
  </w:style>
  <w:style w:type="character" w:styleId="24">
    <w:name w:val="HTML Cite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5">
    <w:name w:val="mail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26">
    <w:name w:val="itc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27">
    <w:name w:val="styhelp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28">
    <w:name w:val="pw"/>
    <w:basedOn w:val="14"/>
    <w:qFormat/>
    <w:uiPriority w:val="0"/>
    <w:rPr>
      <w:rFonts w:ascii="Times New Roman" w:hAnsi="Times New Roman" w:eastAsia="宋体" w:cs="Times New Roman"/>
    </w:rPr>
  </w:style>
  <w:style w:type="character" w:customStyle="1" w:styleId="29">
    <w:name w:val="ex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30">
    <w:name w:val="Char Char Char Char Char Char Char"/>
    <w:basedOn w:val="1"/>
    <w:qFormat/>
    <w:uiPriority w:val="0"/>
    <w:pPr>
      <w:widowControl/>
      <w:suppressLineNumbers w:val="0"/>
      <w:snapToGrid/>
      <w:spacing w:after="160" w:line="240" w:lineRule="exact"/>
      <w:jc w:val="left"/>
    </w:pPr>
    <w:rPr>
      <w:rFonts w:ascii="Verdana" w:hAnsi="Verdana" w:eastAsia="宋体"/>
      <w:spacing w:val="0"/>
      <w:kern w:val="0"/>
      <w:sz w:val="20"/>
      <w:szCs w:val="20"/>
      <w:lang w:eastAsia="en-US"/>
    </w:rPr>
  </w:style>
  <w:style w:type="paragraph" w:customStyle="1" w:styleId="31">
    <w:name w:val="Char1"/>
    <w:basedOn w:val="1"/>
    <w:qFormat/>
    <w:uiPriority w:val="0"/>
    <w:pPr>
      <w:suppressLineNumbers w:val="0"/>
      <w:adjustRightInd/>
      <w:snapToGrid/>
      <w:spacing w:line="240" w:lineRule="auto"/>
    </w:pPr>
    <w:rPr>
      <w:rFonts w:ascii="Calibri" w:hAnsi="Calibri" w:eastAsia="宋体"/>
      <w:spacing w:val="0"/>
      <w:kern w:val="2"/>
      <w:sz w:val="21"/>
      <w:szCs w:val="22"/>
    </w:rPr>
  </w:style>
  <w:style w:type="paragraph" w:customStyle="1" w:styleId="32">
    <w:name w:val="Char1 Char Char Char"/>
    <w:basedOn w:val="1"/>
    <w:qFormat/>
    <w:uiPriority w:val="0"/>
    <w:pPr>
      <w:suppressLineNumbers w:val="0"/>
      <w:adjustRightInd/>
      <w:snapToGrid/>
      <w:spacing w:line="240" w:lineRule="auto"/>
    </w:pPr>
    <w:rPr>
      <w:rFonts w:eastAsia="宋体"/>
      <w:spacing w:val="0"/>
      <w:kern w:val="2"/>
      <w:sz w:val="21"/>
    </w:rPr>
  </w:style>
  <w:style w:type="paragraph" w:styleId="33">
    <w:name w:val="List Paragraph"/>
    <w:basedOn w:val="1"/>
    <w:qFormat/>
    <w:uiPriority w:val="0"/>
    <w:pPr>
      <w:widowControl/>
      <w:suppressLineNumbers w:val="0"/>
      <w:adjustRightInd/>
      <w:snapToGrid/>
      <w:spacing w:line="240" w:lineRule="auto"/>
      <w:ind w:firstLine="420" w:firstLineChars="200"/>
      <w:jc w:val="left"/>
    </w:pPr>
    <w:rPr>
      <w:rFonts w:ascii="宋体" w:hAnsi="宋体" w:eastAsia="宋体" w:cs="宋体"/>
      <w:spacing w:val="0"/>
      <w:kern w:val="0"/>
      <w:sz w:val="24"/>
    </w:rPr>
  </w:style>
  <w:style w:type="paragraph" w:customStyle="1" w:styleId="34">
    <w:name w:val="默认段落字体 Para Char"/>
    <w:basedOn w:val="1"/>
    <w:qFormat/>
    <w:uiPriority w:val="0"/>
    <w:rPr>
      <w:rFonts w:eastAsia="宋体"/>
      <w:szCs w:val="20"/>
    </w:rPr>
  </w:style>
  <w:style w:type="paragraph" w:customStyle="1" w:styleId="35">
    <w:name w:val="列出段落1"/>
    <w:basedOn w:val="1"/>
    <w:qFormat/>
    <w:uiPriority w:val="0"/>
    <w:pPr>
      <w:ind w:firstLine="420" w:firstLineChars="200"/>
    </w:pPr>
    <w:rPr>
      <w:rFonts w:eastAsia="宋体"/>
    </w:rPr>
  </w:style>
  <w:style w:type="paragraph" w:customStyle="1" w:styleId="36">
    <w:name w:val="Char"/>
    <w:basedOn w:val="1"/>
    <w:qFormat/>
    <w:uiPriority w:val="0"/>
    <w:pPr>
      <w:widowControl/>
      <w:suppressLineNumbers w:val="0"/>
      <w:adjustRightInd/>
      <w:snapToGrid/>
      <w:spacing w:after="160" w:line="240" w:lineRule="exact"/>
      <w:jc w:val="left"/>
    </w:pPr>
    <w:rPr>
      <w:rFonts w:ascii="Verdana" w:hAnsi="Verdana" w:eastAsia="宋体"/>
      <w:spacing w:val="0"/>
      <w:kern w:val="0"/>
      <w:sz w:val="24"/>
      <w:szCs w:val="20"/>
      <w:lang w:eastAsia="en-US"/>
    </w:rPr>
  </w:style>
  <w:style w:type="paragraph" w:customStyle="1" w:styleId="37">
    <w:name w:val="普通段落"/>
    <w:basedOn w:val="1"/>
    <w:qFormat/>
    <w:uiPriority w:val="0"/>
    <w:pPr>
      <w:suppressLineNumbers w:val="0"/>
      <w:adjustRightInd/>
      <w:snapToGrid/>
      <w:spacing w:line="240" w:lineRule="auto"/>
      <w:ind w:firstLine="560"/>
    </w:pPr>
    <w:rPr>
      <w:rFonts w:eastAsia="宋体" w:cs="宋体"/>
      <w:spacing w:val="0"/>
      <w:kern w:val="2"/>
      <w:sz w:val="28"/>
      <w:szCs w:val="20"/>
    </w:rPr>
  </w:style>
  <w:style w:type="paragraph" w:customStyle="1" w:styleId="38">
    <w:name w:val="Char2"/>
    <w:basedOn w:val="1"/>
    <w:qFormat/>
    <w:uiPriority w:val="0"/>
    <w:pPr>
      <w:suppressLineNumbers w:val="0"/>
      <w:adjustRightInd/>
      <w:snapToGrid/>
      <w:spacing w:line="240" w:lineRule="auto"/>
    </w:pPr>
    <w:rPr>
      <w:rFonts w:eastAsia="宋体"/>
      <w:spacing w:val="0"/>
      <w:kern w:val="2"/>
      <w:sz w:val="21"/>
    </w:rPr>
  </w:style>
  <w:style w:type="paragraph" w:customStyle="1" w:styleId="39">
    <w:name w:val="Char11"/>
    <w:basedOn w:val="1"/>
    <w:qFormat/>
    <w:uiPriority w:val="0"/>
    <w:pPr>
      <w:widowControl/>
      <w:suppressLineNumbers w:val="0"/>
      <w:adjustRightInd/>
      <w:snapToGrid/>
      <w:spacing w:after="160" w:line="240" w:lineRule="exact"/>
      <w:jc w:val="left"/>
    </w:pPr>
    <w:rPr>
      <w:rFonts w:ascii="Verdana" w:hAnsi="Verdana" w:eastAsia="宋体"/>
      <w:spacing w:val="0"/>
      <w:kern w:val="0"/>
      <w:sz w:val="21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094fb8d9-8155-4165-959c-0599d782b10e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12C5E9DC</paraID>
      <start>0</start>
      <end>2</end>
      <status>unmodified</status>
      <modifiedWord/>
      <trackRevisions>false</trackRevisions>
    </reviewItem>
    <reviewItem>
      <errorID>67b8372a-ed7b-4f75-abd5-3f0b27533753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12C5E9DC</paraID>
      <start>29</start>
      <end>30</end>
      <status>unmodified</status>
      <modifiedWord/>
      <trackRevisions>false</trackRevisions>
    </reviewItem>
    <reviewItem>
      <errorID>c7ff1b9c-2ce8-4acf-90b2-979e1565afcf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12C5E9DC</paraID>
      <start>93</start>
      <end>94</end>
      <status>unmodified</status>
      <modifiedWord/>
      <trackRevisions>false</trackRevisions>
    </reviewItem>
    <reviewItem>
      <errorID>23592cd1-9c6b-4534-b67a-c7349a70fb43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12C5E9DC</paraID>
      <start>124</start>
      <end>125</end>
      <status>unmodified</status>
      <modifiedWord/>
      <trackRevisions>false</trackRevisions>
    </reviewItem>
    <reviewItem>
      <errorID>2c1b3fd5-8ab6-4a7b-b419-65155ad057a8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12C5E9DC</paraID>
      <start>130</start>
      <end>131</end>
      <status>unmodified</status>
      <modifiedWord/>
      <trackRevisions>false</trackRevisions>
    </reviewItem>
    <reviewItem>
      <errorID>1d1eba6d-d7e9-454c-875a-eecc7eaa52bc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 2B5FC13</paraID>
      <start>40</start>
      <end>41</end>
      <status>unmodified</status>
      <modifiedWord/>
      <trackRevisions>false</trackRevisions>
    </reviewItem>
    <reviewItem>
      <errorID>c57ed6b9-ad93-4d3e-88e2-59b0dfb65235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6F5F336C</paraID>
      <start>10</start>
      <end>11</end>
      <status>unmodified</status>
      <modifiedWord/>
      <trackRevisions>false</trackRevisions>
    </reviewItem>
    <reviewItem>
      <errorID>a9fb43d4-789a-4cf0-9435-23643b9df212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6F5F336C</paraID>
      <start>37</start>
      <end>38</end>
      <status>unmodified</status>
      <modifiedWord/>
      <trackRevisions>false</trackRevisions>
    </reviewItem>
    <reviewItem>
      <errorID>4f16b49c-331e-4015-bc69-3dd4587ded33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6F5F336C</paraID>
      <start>43</start>
      <end>44</end>
      <status>unmodified</status>
      <modifiedWord/>
      <trackRevisions>false</trackRevisions>
    </reviewItem>
    <reviewItem>
      <errorID>1fa88585-cdcd-4dd2-bff5-d6cf711ff3bc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6F5F336C</paraID>
      <start>50</start>
      <end>51</end>
      <status>unmodified</status>
      <modifiedWord/>
      <trackRevisions>false</trackRevisions>
    </reviewItem>
    <reviewItem>
      <errorID>ec30ec04-ff5e-4575-89f7-04ef0c419b75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6F5F336C</paraID>
      <start>55</start>
      <end>56</end>
      <status>unmodified</status>
      <modifiedWord/>
      <trackRevisions>false</trackRevisions>
    </reviewItem>
    <reviewItem>
      <errorID>00d70678-fc2e-4c6a-be27-c599ef3fdaad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2C9A5C22</paraID>
      <start>45</start>
      <end>46</end>
      <status>unmodified</status>
      <modifiedWord/>
      <trackRevisions>false</trackRevisions>
    </reviewItem>
    <reviewItem>
      <errorID>8c6454c8-9ef5-43c3-929d-1ad12aa072fc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2C9A5C22</paraID>
      <start>135</start>
      <end>136</end>
      <status>unmodified</status>
      <modifiedWord/>
      <trackRevisions>false</trackRevisions>
    </reviewItem>
    <reviewItem>
      <errorID>5a28694c-a5b6-4ce3-9090-809a93d6e858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2D1CA7D5</paraID>
      <start>0</start>
      <end>2</end>
      <status>unmodified</status>
      <modifiedWord/>
      <trackRevisions>false</trackRevisions>
    </reviewItem>
    <reviewItem>
      <errorID>ca648eab-5852-48a4-abd5-497d567c2abe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62D0EFDF</paraID>
      <start>0</start>
      <end>2</end>
      <status>unmodified</status>
      <modifiedWord/>
      <trackRevisions>false</trackRevisions>
    </reviewItem>
    <reviewItem>
      <errorID>48a2f63a-3f10-4c0c-9e0f-87793ea5094f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3CDB9BE5</paraID>
      <start>0</start>
      <end>2</end>
      <status>unmodified</status>
      <modifiedWord/>
      <trackRevisions>false</trackRevisions>
    </reviewItem>
    <reviewItem>
      <errorID>ab44fc8d-f18f-405a-8849-e3cb4d3d4ec5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4C7502B3</paraID>
      <start>0</start>
      <end>2</end>
      <status>unmodified</status>
      <modifiedWord/>
      <trackRevisions>false</trackRevisions>
    </reviewItem>
    <reviewItem>
      <errorID>fe3f3ab0-6c6b-4876-8063-6be443357747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641971BB</paraID>
      <start>0</start>
      <end>2</end>
      <status>unmodified</status>
      <modifiedWord/>
      <trackRevisions>false</trackRevisions>
    </reviewItem>
    <reviewItem>
      <errorID>285caf9b-186c-4aff-942b-115069b52860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CE10621</paraID>
      <start>0</start>
      <end>2</end>
      <status>unmodified</status>
      <modifiedWord/>
      <trackRevisions>false</trackRevisions>
    </reviewItem>
    <reviewItem>
      <errorID>eaea7e39-bd06-45de-aeca-a60e4246bf44</errorID>
      <errorWord>需加盖</errorWord>
      <group>L1_Word</group>
      <groupName>字词问题</groupName>
      <ability>L2_Typo</ability>
      <abilityName>字词错误</abilityName>
      <candidateList>
        <item>须加盖</item>
      </candidateList>
      <explain>存在发音相同字词的误用。</explain>
      <paraID> CE10621</paraID>
      <start>13</start>
      <end>16</end>
      <status>modified</status>
      <modifiedWord>须加盖</modifiedWord>
      <trackRevisions>false</trackRevisions>
    </reviewItem>
    <reviewItem>
      <errorID>d1a605aa-2df0-44e0-a8d4-9715e4646d11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7012ADFC</paraID>
      <start>0</start>
      <end>2</end>
      <status>unmodified</status>
      <modifiedWord/>
      <trackRevisions>false</trackRevisions>
    </reviewItem>
    <reviewItem>
      <errorID>4c66c4a0-4d44-4f55-b818-bddbcf805e11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23810EE4</paraID>
      <start>0</start>
      <end>2</end>
      <status>unmodified</status>
      <modifiedWord/>
      <trackRevisions>false</trackRevisions>
    </reviewItem>
    <reviewItem>
      <errorID>8cca25ee-528e-4e7b-bd59-43e7d2c9ca06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2ED7071F</paraID>
      <start>0</start>
      <end>2</end>
      <status>unmodified</status>
      <modifiedWord/>
      <trackRevisions>false</trackRevisions>
    </reviewItem>
    <reviewItem>
      <errorID>7ce51a0c-57e2-4f3c-b3ee-967227872685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7442115F</paraID>
      <start>0</start>
      <end>2</end>
      <status>unmodified</status>
      <modifiedWord/>
      <trackRevisions>false</trackRevisions>
    </reviewItem>
    <reviewItem>
      <errorID>a7ca17bc-20ea-48da-a95a-d11deb37ae5f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7B9C4C32</paraID>
      <start>41</start>
      <end>42</end>
      <status>unmodified</status>
      <modifiedWord/>
      <trackRevisions>false</trackRevisions>
    </reviewItem>
    <reviewItem>
      <errorID>4b6b33c4-645a-49bd-abf7-82b3f591cc2c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135BC60B</paraID>
      <start>0</start>
      <end>2</end>
      <status>unmodified</status>
      <modifiedWord/>
      <trackRevisions>false</trackRevisions>
    </reviewItem>
    <reviewItem>
      <errorID>a29979ec-7198-44eb-b7fb-5bad34353cbc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24D41080</paraID>
      <start>0</start>
      <end>2</end>
      <status>unmodified</status>
      <modifiedWord/>
      <trackRevisions>false</trackRevisions>
    </reviewItem>
    <reviewItem>
      <errorID>29bf8524-dd2c-4592-9276-9c53a541a098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82CAF8A</paraID>
      <start>0</start>
      <end>2</end>
      <status>unmodified</status>
      <modifiedWord/>
      <trackRevisions>false</trackRevisions>
    </reviewItem>
    <reviewItem>
      <errorID>f91cb86c-8c2d-4951-9254-9d591bc78390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371A0B6E</paraID>
      <start>0</start>
      <end>2</end>
      <status>unmodified</status>
      <modifiedWord/>
      <trackRevisions>false</trackRevisions>
    </reviewItem>
    <reviewItem>
      <errorID>8660acf1-8a87-43cd-93e2-43519bc42017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575C0CF4</paraID>
      <start>0</start>
      <end>2</end>
      <status>unmodified</status>
      <modifiedWord/>
      <trackRevisions>false</trackRevisions>
    </reviewItem>
    <reviewItem>
      <errorID>291c35c2-6427-4446-8e46-2729621cf6bd</errorID>
      <errorWord>会</errorWord>
      <group>L1_Word</group>
      <groupName>字词问题</groupName>
      <ability>L2_Typo</ability>
      <abilityName>字词错误</abilityName>
      <candidateList>
        <item>会议</item>
      </candidateList>
      <explain/>
      <paraID>1B391AA2</paraID>
      <start>55</start>
      <end>57</end>
      <status>modified</status>
      <modifiedWord>会议</modifiedWord>
      <trackRevisions>false</trackRevisions>
    </reviewItem>
    <reviewItem>
      <errorID>c0ef2082-85ec-4a26-8d58-62dd2eb744c7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A4FB3F3</paraID>
      <start>0</start>
      <end>2</end>
      <status>unmodified</status>
      <modifiedWord/>
      <trackRevisions>false</trackRevisions>
    </reviewItem>
    <reviewItem>
      <errorID>d3b1d7fc-3e0f-4e0f-bd5a-5d48e2bf5ceb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91A4F3D</paraID>
      <start>0</start>
      <end>2</end>
      <status>unmodified</status>
      <modifiedWord/>
      <trackRevisions>false</trackRevisions>
    </reviewItem>
    <reviewItem>
      <errorID>7652a2f6-ffdb-47c8-8137-9c7eba8469f1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35BCF2B1</paraID>
      <start>0</start>
      <end>2</end>
      <status>unmodified</status>
      <modifiedWord/>
      <trackRevisions>false</trackRevisions>
    </reviewItem>
    <reviewItem>
      <errorID>b62b3a30-bdcd-4a69-83ee-a1fc6c8bc94d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20BDBB9E</paraID>
      <start>0</start>
      <end>2</end>
      <status>unmodified</status>
      <modifiedWord/>
      <trackRevisions>false</trackRevisions>
    </reviewItem>
    <reviewItem>
      <errorID>2c4ec9ea-7897-4a9e-80c0-eb8b28037c0f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30141147</paraID>
      <start>0</start>
      <end>2</end>
      <status>unmodified</status>
      <modifiedWord/>
      <trackRevisions>false</trackRevisions>
    </reviewItem>
    <reviewItem>
      <errorID>d8c4aaea-cff6-4ffe-9535-696244fb157f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3F15ADCE</paraID>
      <start>25</start>
      <end>26</end>
      <status>unmodified</status>
      <modifiedWord/>
      <trackRevisions>false</trackRevisions>
    </reviewItem>
    <reviewItem>
      <errorID>bc7797e3-2458-442b-96e1-19d191796dc6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18D15468</paraID>
      <start>0</start>
      <end>2</end>
      <status>unmodified</status>
      <modifiedWord/>
      <trackRevisions>false</trackRevisions>
    </reviewItem>
    <reviewItem>
      <errorID>052e35c4-210f-48f3-8e1f-70b67be10a02</errorID>
      <errorWord>运维员运维员</errorWord>
      <group>L1_Word</group>
      <groupName>字词问题</groupName>
      <ability>L2_Typo</ability>
      <abilityName>字词错误</abilityName>
      <candidateList>
        <item>运维员</item>
      </candidateList>
      <explain/>
      <paraID>5A27AAB3</paraID>
      <start>4</start>
      <end>7</end>
      <status>modified</status>
      <modifiedWord>运维员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E19B16-09C1-4157-929B-5FC5D0009B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2848</Words>
  <Characters>2962</Characters>
  <Lines>5</Lines>
  <Paragraphs>7</Paragraphs>
  <TotalTime>22</TotalTime>
  <ScaleCrop>false</ScaleCrop>
  <LinksUpToDate>false</LinksUpToDate>
  <CharactersWithSpaces>3073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2026-06-15T02:00:00Z</dcterms:created>
  <dc:creator>zs o admin</dc:creator>
  <cp:lastModifiedBy>L</cp:lastModifiedBy>
  <cp:lastPrinted>2026-06-16T08:13:00Z</cp:lastPrinted>
  <dcterms:modified xsi:type="dcterms:W3CDTF">2026-06-18T00:34:45Z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994C02A16845410C9C2BADFEF81BA6B5_13</vt:lpwstr>
  </property>
  <property fmtid="{D5CDD505-2E9C-101B-9397-08002B2CF9AE}" pid="4" name="KSOTemplateDocerSaveRecord">
    <vt:lpwstr>eyJoZGlkIjoiMGY4MTUyOWZiNmY5ZjNiZWEzMWFiYmI1ZDIyMjRiMTgiLCJ1c2VySWQiOiI3NDY2MTMzNjIifQ==</vt:lpwstr>
  </property>
</Properties>
</file>