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FD8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right="0" w:rightChars="0"/>
        <w:jc w:val="left"/>
        <w:textAlignment w:val="auto"/>
        <w:outlineLvl w:val="9"/>
        <w:rPr>
          <w:rFonts w:hint="eastAsia" w:ascii="Times New Roman" w:hAnsi="Times New Roman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cs="Times New Roman"/>
          <w:snapToGrid/>
          <w:color w:val="auto"/>
          <w:spacing w:val="0"/>
          <w:kern w:val="2"/>
          <w:sz w:val="30"/>
          <w:szCs w:val="30"/>
          <w:highlight w:val="none"/>
          <w:lang w:val="en-US" w:eastAsia="zh-CN"/>
        </w:rPr>
        <w:t>附件3</w:t>
      </w:r>
      <w:bookmarkStart w:id="0" w:name="_GoBack"/>
      <w:bookmarkEnd w:id="0"/>
      <w:r>
        <w:rPr>
          <w:rFonts w:hint="eastAsia" w:ascii="Times New Roman" w:hAnsi="Times New Roman" w:cs="Times New Roman"/>
          <w:snapToGrid/>
          <w:color w:val="auto"/>
          <w:spacing w:val="0"/>
          <w:kern w:val="2"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/>
          <w:color w:val="auto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</w:t>
      </w:r>
    </w:p>
    <w:p w14:paraId="579AB381">
      <w:pPr>
        <w:overflowPunct/>
        <w:autoSpaceDE/>
        <w:autoSpaceDN/>
        <w:adjustRightInd/>
        <w:snapToGrid w:val="0"/>
        <w:spacing w:line="520" w:lineRule="exact"/>
        <w:jc w:val="center"/>
        <w:rPr>
          <w:rFonts w:hint="eastAsia" w:ascii="Times New Roman" w:hAnsi="Times New Roman" w:eastAsia="黑体" w:cs="Times New Roman"/>
          <w:snapToGrid/>
          <w:color w:val="auto"/>
          <w:spacing w:val="0"/>
          <w:kern w:val="2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napToGrid/>
          <w:color w:val="auto"/>
          <w:spacing w:val="0"/>
          <w:kern w:val="2"/>
          <w:sz w:val="36"/>
          <w:szCs w:val="36"/>
          <w:highlight w:val="none"/>
          <w:lang w:val="en-US" w:eastAsia="zh-CN"/>
        </w:rPr>
        <w:t>东凤镇新生信息登记服务点一览表</w:t>
      </w:r>
    </w:p>
    <w:tbl>
      <w:tblPr>
        <w:tblStyle w:val="4"/>
        <w:tblW w:w="10116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756"/>
        <w:gridCol w:w="3497"/>
        <w:gridCol w:w="2110"/>
        <w:gridCol w:w="1593"/>
        <w:gridCol w:w="496"/>
      </w:tblGrid>
      <w:tr w14:paraId="5DBB98F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6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4126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75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6E3A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学校名称</w:t>
            </w:r>
          </w:p>
        </w:tc>
        <w:tc>
          <w:tcPr>
            <w:tcW w:w="349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1EB2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学校地址</w:t>
            </w:r>
          </w:p>
        </w:tc>
        <w:tc>
          <w:tcPr>
            <w:tcW w:w="2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1E94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办公电话</w:t>
            </w:r>
          </w:p>
        </w:tc>
        <w:tc>
          <w:tcPr>
            <w:tcW w:w="159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F820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办学类型</w:t>
            </w:r>
          </w:p>
          <w:p w14:paraId="13E5D0A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（公办/民办）</w:t>
            </w:r>
          </w:p>
        </w:tc>
        <w:tc>
          <w:tcPr>
            <w:tcW w:w="49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9714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223FDC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C7CD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DF8D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中心小学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4F10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中山市东凤镇永安路131号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4A9A7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0760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22600182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145C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公办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AA81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3F2B60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2B03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565C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同安小学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98EC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中山市东凤镇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兴安路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37号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69F8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0760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22616963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2CDB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公办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C9A9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75F81F2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FC77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9054E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安乐小学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7A3E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中山市东凤镇安乐中一路39号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8EF6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0760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22601064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38B8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公办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C690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7C5AE5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2ACC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3041B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民和小学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5720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中山市东凤镇民乐大道35号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07E3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0760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22781601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5BF4D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公办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1C63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59048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694B7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C868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小沥小学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8D07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中山市东凤镇东海路73号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782F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0760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22601221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A3356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公办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9570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795B55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1756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4DCA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凤鸣小学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A89F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中山市东凤镇东阜四路26号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7EED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0760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22626068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8938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公办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7D8C4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409E9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7458B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A9E0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永益小学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576C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中山市东凤镇永益村永中路42号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5D1E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0760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22600100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1178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公办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E6A1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068B0B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F80AD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FD2AD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吉昌小学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9249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中山市东凤镇吉昌路8号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3D8E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0760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22600961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7E1C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公办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8152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0EFBE1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4F2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2A77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东罟小学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4ACA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中山市东凤镇东罟一街145号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15A3F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0760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22601461</w:t>
            </w:r>
          </w:p>
          <w:p w14:paraId="303E18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0760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22605226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ED9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公办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A3802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0BA2E3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9C6D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10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50D6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西罟小学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08E8D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中山市东凤镇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东海七路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160号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E7CF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0760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22600314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B01F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公办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DC91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34704F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C9C8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11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F10E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东凤中学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9999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中山市东凤镇东阜二路198号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DA08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eastAsia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0760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－22781906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4DF3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公办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E346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6C77ED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CE66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12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CF889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东凤二中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9090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中山市东凤镇东和路26号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BBC6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0760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22638991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E9039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公办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9CE6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6CEC5C7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87B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0900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东凤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穗成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新徽学校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87B6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中山市东凤镇穗成村穗成路42号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E9D9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0760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22637248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1FB4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民办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（九年</w:t>
            </w:r>
          </w:p>
          <w:p w14:paraId="129CAB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一贯制）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2E3C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14DC45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5FC23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14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4CF0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东凤东海学校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A4C8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中山市东凤镇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小沥社区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普富街22号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DEBE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0760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－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22608935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6417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民办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（九年</w:t>
            </w:r>
          </w:p>
          <w:p w14:paraId="506604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一贯制）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AD8A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07F30C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5397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EEB1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东凤镇梅沙实验学校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38A10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中山市东凤镇凤安路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7号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4D23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0760-89997966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C40E2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</w:rPr>
              <w:t>民办</w:t>
            </w: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（九年</w:t>
            </w:r>
          </w:p>
          <w:p w14:paraId="146128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一贯制）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3577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textAlignment w:val="auto"/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786522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6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F0E9A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Times New Roman" w:hAnsi="Times New Roman" w:eastAsia="宋体"/>
                <w:snapToGrid w:val="0"/>
                <w:color w:val="auto"/>
                <w:spacing w:val="6"/>
                <w:kern w:val="3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16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6361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/>
                <w:snapToGrid w:val="0"/>
                <w:color w:val="auto"/>
                <w:spacing w:val="6"/>
                <w:kern w:val="3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东凤镇教育和体育事务中心</w:t>
            </w:r>
          </w:p>
        </w:tc>
        <w:tc>
          <w:tcPr>
            <w:tcW w:w="34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A2A7F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/>
                <w:snapToGrid w:val="0"/>
                <w:color w:val="auto"/>
                <w:spacing w:val="6"/>
                <w:kern w:val="3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中山市东凤镇行政服务中心3号窗口</w:t>
            </w:r>
          </w:p>
        </w:tc>
        <w:tc>
          <w:tcPr>
            <w:tcW w:w="2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FC4A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0760-89997061</w:t>
            </w:r>
          </w:p>
          <w:p w14:paraId="25740A5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/>
                <w:snapToGrid w:val="0"/>
                <w:color w:val="auto"/>
                <w:spacing w:val="6"/>
                <w:kern w:val="3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val="en-US" w:eastAsia="zh-CN"/>
              </w:rPr>
              <w:t>0760-22600395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E4C1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Times New Roman" w:hAnsi="Times New Roman" w:eastAsia="仿宋_GB2312"/>
                <w:snapToGrid w:val="0"/>
                <w:color w:val="auto"/>
                <w:spacing w:val="6"/>
                <w:kern w:val="3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21"/>
                <w:szCs w:val="21"/>
                <w:highlight w:val="none"/>
                <w:lang w:eastAsia="zh-CN"/>
              </w:rPr>
              <w:t>教育部门</w:t>
            </w:r>
          </w:p>
        </w:tc>
        <w:tc>
          <w:tcPr>
            <w:tcW w:w="49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5BF3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textAlignment w:val="auto"/>
              <w:rPr>
                <w:rFonts w:ascii="Times New Roman" w:hAnsi="Times New Roman" w:eastAsia="仿宋_GB2312"/>
                <w:snapToGrid w:val="0"/>
                <w:color w:val="auto"/>
                <w:spacing w:val="6"/>
                <w:kern w:val="3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194037F8">
      <w:pPr>
        <w:ind w:left="0" w:leftChars="0" w:firstLine="0" w:firstLineChars="0"/>
      </w:pP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6" w:lineRule="auto"/>
      </w:pPr>
      <w:r>
        <w:separator/>
      </w:r>
    </w:p>
  </w:footnote>
  <w:footnote w:type="continuationSeparator" w:id="1">
    <w:p>
      <w:pPr>
        <w:spacing w:line="33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A11E12"/>
    <w:rsid w:val="02A57E7C"/>
    <w:rsid w:val="02FF7851"/>
    <w:rsid w:val="03711CF6"/>
    <w:rsid w:val="0374191B"/>
    <w:rsid w:val="057C2879"/>
    <w:rsid w:val="05AD1DFC"/>
    <w:rsid w:val="05F12228"/>
    <w:rsid w:val="05F476E6"/>
    <w:rsid w:val="0BB960D4"/>
    <w:rsid w:val="0D9A6C6E"/>
    <w:rsid w:val="0E6F0B34"/>
    <w:rsid w:val="0F2C49C6"/>
    <w:rsid w:val="10A950CC"/>
    <w:rsid w:val="11A36A10"/>
    <w:rsid w:val="126A2B88"/>
    <w:rsid w:val="12A84EF0"/>
    <w:rsid w:val="12B446D9"/>
    <w:rsid w:val="13196DFB"/>
    <w:rsid w:val="132241E8"/>
    <w:rsid w:val="13737141"/>
    <w:rsid w:val="14192E17"/>
    <w:rsid w:val="145C154C"/>
    <w:rsid w:val="1497362C"/>
    <w:rsid w:val="16AD600F"/>
    <w:rsid w:val="16AE5261"/>
    <w:rsid w:val="18BC15F6"/>
    <w:rsid w:val="19384BFC"/>
    <w:rsid w:val="19824546"/>
    <w:rsid w:val="1A1D1DD4"/>
    <w:rsid w:val="1AC44754"/>
    <w:rsid w:val="1E3A2CBA"/>
    <w:rsid w:val="20427460"/>
    <w:rsid w:val="20693752"/>
    <w:rsid w:val="213E1481"/>
    <w:rsid w:val="22DE52E7"/>
    <w:rsid w:val="23B61C76"/>
    <w:rsid w:val="25482EC4"/>
    <w:rsid w:val="26415C19"/>
    <w:rsid w:val="26DC651D"/>
    <w:rsid w:val="2A1A5B19"/>
    <w:rsid w:val="2A2C5522"/>
    <w:rsid w:val="2A58254E"/>
    <w:rsid w:val="2AA62111"/>
    <w:rsid w:val="2BEF4541"/>
    <w:rsid w:val="2C3102C2"/>
    <w:rsid w:val="2C7B3544"/>
    <w:rsid w:val="2D0A773C"/>
    <w:rsid w:val="2DAE58FA"/>
    <w:rsid w:val="2EC35416"/>
    <w:rsid w:val="2EF568CB"/>
    <w:rsid w:val="2F125DBB"/>
    <w:rsid w:val="2FA11E12"/>
    <w:rsid w:val="33301975"/>
    <w:rsid w:val="36207F6A"/>
    <w:rsid w:val="39FC4201"/>
    <w:rsid w:val="3AA73084"/>
    <w:rsid w:val="3AEE1565"/>
    <w:rsid w:val="3B3D2DE6"/>
    <w:rsid w:val="3B9C16F9"/>
    <w:rsid w:val="3BAC5465"/>
    <w:rsid w:val="3DAC3EEB"/>
    <w:rsid w:val="3DBD5614"/>
    <w:rsid w:val="3DD50E6F"/>
    <w:rsid w:val="3E155EF4"/>
    <w:rsid w:val="41EA6357"/>
    <w:rsid w:val="42BF2B19"/>
    <w:rsid w:val="43C3493D"/>
    <w:rsid w:val="451944B6"/>
    <w:rsid w:val="454015F2"/>
    <w:rsid w:val="45820BEB"/>
    <w:rsid w:val="47181077"/>
    <w:rsid w:val="47A51B41"/>
    <w:rsid w:val="48DB7503"/>
    <w:rsid w:val="48DE663E"/>
    <w:rsid w:val="4A0F74FB"/>
    <w:rsid w:val="4A9B14C1"/>
    <w:rsid w:val="4B001F86"/>
    <w:rsid w:val="4B7F0557"/>
    <w:rsid w:val="4BDA2DE8"/>
    <w:rsid w:val="4C8847DD"/>
    <w:rsid w:val="4F6E6652"/>
    <w:rsid w:val="4F965B7D"/>
    <w:rsid w:val="508A3A5D"/>
    <w:rsid w:val="517D499F"/>
    <w:rsid w:val="521B0232"/>
    <w:rsid w:val="52EB1C9B"/>
    <w:rsid w:val="54222981"/>
    <w:rsid w:val="55B16FD9"/>
    <w:rsid w:val="57177D12"/>
    <w:rsid w:val="57DE7598"/>
    <w:rsid w:val="59CC0E70"/>
    <w:rsid w:val="5A5C6C8A"/>
    <w:rsid w:val="5C2D3599"/>
    <w:rsid w:val="5C57461E"/>
    <w:rsid w:val="5C751878"/>
    <w:rsid w:val="5CB35F21"/>
    <w:rsid w:val="5CCB673E"/>
    <w:rsid w:val="5DFB221C"/>
    <w:rsid w:val="5EE267BC"/>
    <w:rsid w:val="5F2A71F5"/>
    <w:rsid w:val="603D5A6E"/>
    <w:rsid w:val="61CE2DE9"/>
    <w:rsid w:val="62F31E17"/>
    <w:rsid w:val="630D2991"/>
    <w:rsid w:val="634B4361"/>
    <w:rsid w:val="64125223"/>
    <w:rsid w:val="656B3833"/>
    <w:rsid w:val="659E39A6"/>
    <w:rsid w:val="66501E84"/>
    <w:rsid w:val="6AF63D65"/>
    <w:rsid w:val="6EB5075C"/>
    <w:rsid w:val="6F2E0EE5"/>
    <w:rsid w:val="6FA169E2"/>
    <w:rsid w:val="71606184"/>
    <w:rsid w:val="72764A61"/>
    <w:rsid w:val="72807E1B"/>
    <w:rsid w:val="738031FF"/>
    <w:rsid w:val="746659C5"/>
    <w:rsid w:val="756E40A7"/>
    <w:rsid w:val="76B7330F"/>
    <w:rsid w:val="77906417"/>
    <w:rsid w:val="77BC67F9"/>
    <w:rsid w:val="79CD3C4C"/>
    <w:rsid w:val="7C6558F2"/>
    <w:rsid w:val="7D9E133E"/>
    <w:rsid w:val="7D9F535C"/>
    <w:rsid w:val="7E0A45D8"/>
    <w:rsid w:val="7E2961B1"/>
    <w:rsid w:val="7E3038B9"/>
    <w:rsid w:val="7E703D55"/>
    <w:rsid w:val="7FF06FA3"/>
    <w:rsid w:val="7FFC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spacing w:line="336" w:lineRule="auto"/>
      <w:jc w:val="both"/>
    </w:pPr>
    <w:rPr>
      <w:rFonts w:ascii="Times New Roman" w:hAnsi="Times New Roman" w:eastAsia="仿宋_GB2312" w:cs="Times New Roman"/>
      <w:snapToGrid w:val="0"/>
      <w:spacing w:val="6"/>
      <w:kern w:val="3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Lines="0" w:beforeAutospacing="0" w:afterLines="0" w:afterAutospacing="0" w:line="620" w:lineRule="exact"/>
      <w:jc w:val="left"/>
      <w:outlineLvl w:val="0"/>
    </w:pPr>
    <w:rPr>
      <w:rFonts w:eastAsia="黑体" w:cs="Arial"/>
      <w:kern w:val="44"/>
      <w:sz w:val="32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character" w:customStyle="1" w:styleId="6">
    <w:name w:val="标题 1 Char"/>
    <w:link w:val="2"/>
    <w:qFormat/>
    <w:uiPriority w:val="0"/>
    <w:rPr>
      <w:rFonts w:eastAsia="黑体" w:cs="Arial"/>
      <w:kern w:val="44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中山市东凤镇人民政府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2026-06-09T08:30:00Z</dcterms:created>
  <dc:creator>黄莉雅</dc:creator>
  <cp:lastModifiedBy>黄莉雅</cp:lastModifiedBy>
  <dcterms:modified xsi:type="dcterms:W3CDTF">2026-06-09T08:40:42Z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8519ED7F24BE47AA83F86CAA7D000C84_11</vt:lpwstr>
  </property>
</Properties>
</file>