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FD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/>
        <w:jc w:val="left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cs="Times New Roman"/>
          <w:snapToGrid/>
          <w:color w:val="auto"/>
          <w:spacing w:val="0"/>
          <w:kern w:val="2"/>
          <w:sz w:val="30"/>
          <w:szCs w:val="30"/>
          <w:highlight w:val="none"/>
          <w:lang w:val="en-US" w:eastAsia="zh-CN"/>
        </w:rPr>
        <w:t>附件3</w:t>
      </w:r>
      <w:bookmarkStart w:id="0" w:name="_GoBack"/>
      <w:bookmarkEnd w:id="0"/>
      <w:r>
        <w:rPr>
          <w:rFonts w:hint="eastAsia" w:ascii="Times New Roman" w:hAnsi="Times New Roman" w:cs="Times New Roman"/>
          <w:snapToGrid/>
          <w:color w:val="auto"/>
          <w:spacing w:val="0"/>
          <w:kern w:val="2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</w:p>
    <w:p w14:paraId="579AB381">
      <w:pPr>
        <w:overflowPunct/>
        <w:autoSpaceDE/>
        <w:autoSpaceDN/>
        <w:adjustRightInd/>
        <w:snapToGrid w:val="0"/>
        <w:spacing w:line="520" w:lineRule="exact"/>
        <w:jc w:val="center"/>
        <w:rPr>
          <w:rFonts w:hint="eastAsia" w:ascii="Times New Roman" w:hAnsi="Times New Roman" w:eastAsia="黑体" w:cs="Times New Roman"/>
          <w:snapToGrid/>
          <w:color w:val="auto"/>
          <w:spacing w:val="0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spacing w:val="0"/>
          <w:kern w:val="2"/>
          <w:sz w:val="36"/>
          <w:szCs w:val="36"/>
          <w:highlight w:val="none"/>
          <w:lang w:val="en-US" w:eastAsia="zh-CN"/>
        </w:rPr>
        <w:t>东凤镇新生信息登记服务点一览表</w:t>
      </w:r>
    </w:p>
    <w:tbl>
      <w:tblPr>
        <w:tblStyle w:val="4"/>
        <w:tblW w:w="10116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756"/>
        <w:gridCol w:w="3497"/>
        <w:gridCol w:w="2110"/>
        <w:gridCol w:w="1593"/>
        <w:gridCol w:w="496"/>
      </w:tblGrid>
      <w:tr w14:paraId="5DBB98F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4126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6E3A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学校名称</w:t>
            </w:r>
          </w:p>
        </w:tc>
        <w:tc>
          <w:tcPr>
            <w:tcW w:w="34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1EB2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学校地址</w:t>
            </w:r>
          </w:p>
        </w:tc>
        <w:tc>
          <w:tcPr>
            <w:tcW w:w="2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1E94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办公电话</w:t>
            </w:r>
          </w:p>
        </w:tc>
        <w:tc>
          <w:tcPr>
            <w:tcW w:w="1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F820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办学类型</w:t>
            </w:r>
          </w:p>
          <w:p w14:paraId="13E5D0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（公办/民办）</w:t>
            </w:r>
          </w:p>
        </w:tc>
        <w:tc>
          <w:tcPr>
            <w:tcW w:w="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9714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223FD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C7CD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DF8D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中心小学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4F10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中山市东凤镇永安路131号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4A9A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0760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22600182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145C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公办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AA81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F2B6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2B03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65C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同安小学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98EC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中山市东凤镇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兴安路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37号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69F8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0760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22616963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2CDB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公办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C9A9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5F81F2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FC77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054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安乐小学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A3E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中山市东凤镇安乐中一路39号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8EF6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0760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22601064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38B8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公办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C690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C5AE5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2ACC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3041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民和小学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5720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中山市东凤镇民乐大道35号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07E3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0760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22781601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5BF4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公办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1C63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9048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694B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868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小沥小学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8D07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中山市东凤镇东海路73号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782F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0760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22601221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A335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公办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9570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95B5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1756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4DCA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凤鸣小学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A89F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中山市东凤镇东阜四路26号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7EE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0760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22626068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8938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公办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7D8C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09E9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7458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9E0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永益小学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576C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中山市东凤镇永益村永中路42号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D1E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0760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22600100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1178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公办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E6A1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68B0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F80A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FD2A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吉昌小学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9249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中山市东凤镇吉昌路8号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3D8E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0760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22600961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7E1C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公办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8152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EFBE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4F2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2A77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东罟小学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4ACA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中山市东凤镇东罟一街145号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15A3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0760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22601461</w:t>
            </w:r>
          </w:p>
          <w:p w14:paraId="303E18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0760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22605226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ED9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公办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A380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BA2E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9C6D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0D6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西罟小学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8E8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中山市东凤镇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东海七路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160号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7CF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0760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22600314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B01F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公办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DC91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4704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C9C8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F10E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东凤中学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9999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中山市东凤镇东阜二路198号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DA08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0760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－22781906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4DF3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公办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E346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C77E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CE66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CF88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东凤二中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9090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中山市东凤镇东和路26号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BBC6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0760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22638991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E903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公办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9CE6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CEC5C7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87B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0900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东凤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穗成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新徽学校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87B6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中山市东凤镇穗成村穗成路42号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E9D9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0760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22637248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1FB4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民办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（九年</w:t>
            </w:r>
          </w:p>
          <w:p w14:paraId="129CAB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一贯制）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2E3C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4DC4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5FC2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4CF0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东凤东海学校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A4C8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中山市东凤镇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小沥社区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普富街22号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DEBE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0760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22608935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6417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民办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（九年</w:t>
            </w:r>
          </w:p>
          <w:p w14:paraId="506604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一贯制）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D8A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7F30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5397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EEB1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东凤镇梅沙实验学校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38A1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中山市东凤镇凤安路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7号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D23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0760-89997966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C40E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民办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（九年</w:t>
            </w:r>
          </w:p>
          <w:p w14:paraId="146128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一贯制）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3577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auto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86522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F0E9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/>
                <w:snapToGrid w:val="0"/>
                <w:color w:val="auto"/>
                <w:spacing w:val="6"/>
                <w:kern w:val="3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6361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color w:val="auto"/>
                <w:spacing w:val="6"/>
                <w:kern w:val="3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东凤镇教育和体育事务中心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A2A7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color w:val="auto"/>
                <w:spacing w:val="6"/>
                <w:kern w:val="3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中山市东凤镇行政服务中心3号窗口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FC4A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0760-89997061</w:t>
            </w:r>
          </w:p>
          <w:p w14:paraId="25740A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color w:val="auto"/>
                <w:spacing w:val="6"/>
                <w:kern w:val="3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0760-22600395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E4C1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color w:val="auto"/>
                <w:spacing w:val="6"/>
                <w:kern w:val="3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教育部门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5BF3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pacing w:val="6"/>
                <w:kern w:val="3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194037F8">
      <w:pPr>
        <w:ind w:left="0" w:leftChars="0" w:firstLine="0" w:firstLineChars="0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11E12"/>
    <w:rsid w:val="02A57E7C"/>
    <w:rsid w:val="02FF7851"/>
    <w:rsid w:val="03711CF6"/>
    <w:rsid w:val="0374191B"/>
    <w:rsid w:val="057C2879"/>
    <w:rsid w:val="05AD1DFC"/>
    <w:rsid w:val="05F12228"/>
    <w:rsid w:val="05F476E6"/>
    <w:rsid w:val="0BB960D4"/>
    <w:rsid w:val="0D9A6C6E"/>
    <w:rsid w:val="0E6F0B34"/>
    <w:rsid w:val="0F2C49C6"/>
    <w:rsid w:val="10A950CC"/>
    <w:rsid w:val="11A36A10"/>
    <w:rsid w:val="126A2B88"/>
    <w:rsid w:val="12A84EF0"/>
    <w:rsid w:val="12B446D9"/>
    <w:rsid w:val="13196DFB"/>
    <w:rsid w:val="132241E8"/>
    <w:rsid w:val="13737141"/>
    <w:rsid w:val="14192E17"/>
    <w:rsid w:val="145C154C"/>
    <w:rsid w:val="1497362C"/>
    <w:rsid w:val="16AD600F"/>
    <w:rsid w:val="16AE5261"/>
    <w:rsid w:val="18BC15F6"/>
    <w:rsid w:val="19384BFC"/>
    <w:rsid w:val="19824546"/>
    <w:rsid w:val="1A1D1DD4"/>
    <w:rsid w:val="1AC44754"/>
    <w:rsid w:val="1E3A2CBA"/>
    <w:rsid w:val="20427460"/>
    <w:rsid w:val="20693752"/>
    <w:rsid w:val="213E1481"/>
    <w:rsid w:val="22DE52E7"/>
    <w:rsid w:val="23B61C76"/>
    <w:rsid w:val="25482EC4"/>
    <w:rsid w:val="26415C19"/>
    <w:rsid w:val="26DC651D"/>
    <w:rsid w:val="2A1A5B19"/>
    <w:rsid w:val="2A2C5522"/>
    <w:rsid w:val="2A58254E"/>
    <w:rsid w:val="2AA62111"/>
    <w:rsid w:val="2BEF4541"/>
    <w:rsid w:val="2C3102C2"/>
    <w:rsid w:val="2C7B3544"/>
    <w:rsid w:val="2D0A773C"/>
    <w:rsid w:val="2DAE58FA"/>
    <w:rsid w:val="2EC35416"/>
    <w:rsid w:val="2EF568CB"/>
    <w:rsid w:val="2F125DBB"/>
    <w:rsid w:val="2FA11E12"/>
    <w:rsid w:val="33301975"/>
    <w:rsid w:val="36207F6A"/>
    <w:rsid w:val="39FC4201"/>
    <w:rsid w:val="3AA73084"/>
    <w:rsid w:val="3AEE1565"/>
    <w:rsid w:val="3B3D2DE6"/>
    <w:rsid w:val="3B9C16F9"/>
    <w:rsid w:val="3BAC5465"/>
    <w:rsid w:val="3DAC3EEB"/>
    <w:rsid w:val="3DBD5614"/>
    <w:rsid w:val="3DD50E6F"/>
    <w:rsid w:val="3E155EF4"/>
    <w:rsid w:val="41EA6357"/>
    <w:rsid w:val="42BF2B19"/>
    <w:rsid w:val="43C3493D"/>
    <w:rsid w:val="451944B6"/>
    <w:rsid w:val="454015F2"/>
    <w:rsid w:val="45820BEB"/>
    <w:rsid w:val="47181077"/>
    <w:rsid w:val="47A51B41"/>
    <w:rsid w:val="48DB7503"/>
    <w:rsid w:val="48DE663E"/>
    <w:rsid w:val="4A0F74FB"/>
    <w:rsid w:val="4A9B14C1"/>
    <w:rsid w:val="4B001F86"/>
    <w:rsid w:val="4B7F0557"/>
    <w:rsid w:val="4BDA2DE8"/>
    <w:rsid w:val="4C8847DD"/>
    <w:rsid w:val="4F6E6652"/>
    <w:rsid w:val="4F965B7D"/>
    <w:rsid w:val="508A3A5D"/>
    <w:rsid w:val="517D499F"/>
    <w:rsid w:val="521B0232"/>
    <w:rsid w:val="52EB1C9B"/>
    <w:rsid w:val="54222981"/>
    <w:rsid w:val="55B16FD9"/>
    <w:rsid w:val="57177D12"/>
    <w:rsid w:val="57DE7598"/>
    <w:rsid w:val="59CC0E70"/>
    <w:rsid w:val="5A5C6C8A"/>
    <w:rsid w:val="5C2D3599"/>
    <w:rsid w:val="5C57461E"/>
    <w:rsid w:val="5C751878"/>
    <w:rsid w:val="5CB35F21"/>
    <w:rsid w:val="5CCB673E"/>
    <w:rsid w:val="5DFB221C"/>
    <w:rsid w:val="5EE267BC"/>
    <w:rsid w:val="5F2A71F5"/>
    <w:rsid w:val="603D5A6E"/>
    <w:rsid w:val="61CE2DE9"/>
    <w:rsid w:val="62F31E17"/>
    <w:rsid w:val="630D2991"/>
    <w:rsid w:val="634B4361"/>
    <w:rsid w:val="64125223"/>
    <w:rsid w:val="656B3833"/>
    <w:rsid w:val="659E39A6"/>
    <w:rsid w:val="66501E84"/>
    <w:rsid w:val="6AF63D65"/>
    <w:rsid w:val="6EB5075C"/>
    <w:rsid w:val="6F2E0EE5"/>
    <w:rsid w:val="6FA169E2"/>
    <w:rsid w:val="71606184"/>
    <w:rsid w:val="72764A61"/>
    <w:rsid w:val="72807E1B"/>
    <w:rsid w:val="738031FF"/>
    <w:rsid w:val="746659C5"/>
    <w:rsid w:val="756E40A7"/>
    <w:rsid w:val="76B7330F"/>
    <w:rsid w:val="77906417"/>
    <w:rsid w:val="77BC67F9"/>
    <w:rsid w:val="79CD3C4C"/>
    <w:rsid w:val="7C6558F2"/>
    <w:rsid w:val="7D9E133E"/>
    <w:rsid w:val="7D9F535C"/>
    <w:rsid w:val="7E0A45D8"/>
    <w:rsid w:val="7E2961B1"/>
    <w:rsid w:val="7E3038B9"/>
    <w:rsid w:val="7E703D55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Lines="0" w:beforeAutospacing="0" w:afterLines="0" w:afterAutospacing="0" w:line="620" w:lineRule="exact"/>
      <w:jc w:val="left"/>
      <w:outlineLvl w:val="0"/>
    </w:pPr>
    <w:rPr>
      <w:rFonts w:eastAsia="黑体" w:cs="Arial"/>
      <w:kern w:val="44"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6">
    <w:name w:val="标题 1 Char"/>
    <w:link w:val="2"/>
    <w:qFormat/>
    <w:uiPriority w:val="0"/>
    <w:rPr>
      <w:rFonts w:eastAsia="黑体" w:cs="Arial"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2026-06-09T08:30:00Z</dcterms:created>
  <dc:creator>黄莉雅</dc:creator>
  <cp:lastModifiedBy>黄莉雅</cp:lastModifiedBy>
  <dcterms:modified xsi:type="dcterms:W3CDTF">2026-06-09T08:40:42Z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8519ED7F24BE47AA83F86CAA7D000C84_11</vt:lpwstr>
  </property>
</Properties>
</file>