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szCs w:val="21"/>
          <w:lang w:val="en-US" w:eastAsia="zh-CN"/>
        </w:rPr>
        <w:t>附件3：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中山市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自然保护地管护中心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报废资产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处置投标承诺书和报价单</w:t>
      </w:r>
      <w:bookmarkEnd w:id="0"/>
    </w:p>
    <w:p/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本（公司）承诺本次招标报价在遵守《招标投标法》和相关纪律法规的前提下就</w:t>
      </w:r>
      <w:r>
        <w:rPr>
          <w:rFonts w:ascii="仿宋" w:hAnsi="仿宋" w:eastAsia="仿宋"/>
          <w:sz w:val="32"/>
          <w:szCs w:val="32"/>
        </w:rPr>
        <w:t>此次报废资产处置</w:t>
      </w:r>
      <w:r>
        <w:rPr>
          <w:rFonts w:hint="eastAsia" w:ascii="仿宋" w:hAnsi="仿宋" w:eastAsia="仿宋"/>
          <w:sz w:val="32"/>
          <w:szCs w:val="32"/>
        </w:rPr>
        <w:t>报价如下：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</w:rPr>
        <w:t>回收该批报废资产。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报价人（单位公章）： </w:t>
      </w: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EF"/>
    <w:rsid w:val="000B20AB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B7F74"/>
    <w:rsid w:val="003E34B1"/>
    <w:rsid w:val="00407B4D"/>
    <w:rsid w:val="0043114C"/>
    <w:rsid w:val="00465C01"/>
    <w:rsid w:val="004A0159"/>
    <w:rsid w:val="005014BF"/>
    <w:rsid w:val="00505402"/>
    <w:rsid w:val="005374B9"/>
    <w:rsid w:val="00590F5C"/>
    <w:rsid w:val="005C2133"/>
    <w:rsid w:val="006377B7"/>
    <w:rsid w:val="00681453"/>
    <w:rsid w:val="006A53B6"/>
    <w:rsid w:val="007522EF"/>
    <w:rsid w:val="00767FBD"/>
    <w:rsid w:val="00804F68"/>
    <w:rsid w:val="009026D1"/>
    <w:rsid w:val="009034CC"/>
    <w:rsid w:val="0097750A"/>
    <w:rsid w:val="009B20AB"/>
    <w:rsid w:val="009D0267"/>
    <w:rsid w:val="00A22893"/>
    <w:rsid w:val="00A7419E"/>
    <w:rsid w:val="00A74C7F"/>
    <w:rsid w:val="00B24BF1"/>
    <w:rsid w:val="00C955C0"/>
    <w:rsid w:val="00D03BC2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08392C17"/>
    <w:rsid w:val="085B61AB"/>
    <w:rsid w:val="185B0BCA"/>
    <w:rsid w:val="4DA956CC"/>
    <w:rsid w:val="E6FEAFD7"/>
    <w:rsid w:val="F7AF1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22</Words>
  <Characters>131</Characters>
  <Lines>1</Lines>
  <Paragraphs>1</Paragraphs>
  <TotalTime>62</TotalTime>
  <ScaleCrop>false</ScaleCrop>
  <LinksUpToDate>false</LinksUpToDate>
  <CharactersWithSpaces>152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2022-07-02T01:33:00Z</dcterms:created>
  <dc:creator>AAA</dc:creator>
  <cp:lastModifiedBy>User</cp:lastModifiedBy>
  <cp:lastPrinted>2022-09-29T19:13:00Z</cp:lastPrinted>
  <dcterms:modified xsi:type="dcterms:W3CDTF">2026-05-20T16:28:04Z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AB7CC27308C5A3E494700D6A8880DB02</vt:lpwstr>
  </property>
</Properties>
</file>