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E751F">
      <w:pPr>
        <w:spacing w:line="360" w:lineRule="auto"/>
        <w:jc w:val="both"/>
        <w:outlineLvl w:val="3"/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：</w:t>
      </w:r>
    </w:p>
    <w:p w14:paraId="3B75ED7D">
      <w:pPr>
        <w:spacing w:line="360" w:lineRule="auto"/>
        <w:jc w:val="center"/>
        <w:outlineLvl w:val="3"/>
        <w:rPr>
          <w:rFonts w:ascii="Times New Roman" w:hAnsi="Times New Roman" w:cs="Times New Roman"/>
          <w:b/>
          <w:color w:val="auto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  <w:t>法定代表人授权委托书</w:t>
      </w:r>
    </w:p>
    <w:bookmarkEnd w:id="0"/>
    <w:p w14:paraId="5C0A4491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  <w:lang w:eastAsia="zh-CN"/>
        </w:rPr>
        <w:t>中山市自然保护地管护中心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：</w:t>
      </w:r>
    </w:p>
    <w:p w14:paraId="5F20F3F8"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本人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（姓名）系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（供应商名称）的法定代表人，现委托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（姓名）为我方代理人，其权限是：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u w:val="single"/>
        </w:rPr>
        <w:t xml:space="preserve">                                                   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，其法律责任由我方承担。</w:t>
      </w:r>
    </w:p>
    <w:p w14:paraId="78E97BF1">
      <w:pPr>
        <w:spacing w:line="360" w:lineRule="auto"/>
        <w:jc w:val="right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</w:p>
    <w:p w14:paraId="7E863FDF">
      <w:pPr>
        <w:spacing w:line="360" w:lineRule="auto"/>
        <w:rPr>
          <w:rFonts w:ascii="Times New Roman" w:hAnsi="Times New Roman" w:cs="Times New Roman"/>
          <w:b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highlight w:val="none"/>
        </w:rPr>
        <w:t>授权单位：          （盖章）                  法定代表人：         （签名或签章）</w:t>
      </w:r>
    </w:p>
    <w:p w14:paraId="5ADED28E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签发日期：     年    月   日</w:t>
      </w:r>
    </w:p>
    <w:p w14:paraId="30F79837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附：代理人性别：      年龄：      职务：      身份证号码：</w:t>
      </w:r>
    </w:p>
    <w:p w14:paraId="46147949"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联系电话：</w:t>
      </w:r>
    </w:p>
    <w:p w14:paraId="285B1C1E">
      <w:pPr>
        <w:spacing w:line="360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 xml:space="preserve">营业执照号码：                        </w:t>
      </w:r>
    </w:p>
    <w:p w14:paraId="1B8B3CC2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</w:p>
    <w:p w14:paraId="4B0482B5">
      <w:pPr>
        <w:spacing w:line="360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说明：1.法定代表人为企业事业单位、国家机关、社会团体的主要行政负责人。</w:t>
      </w:r>
    </w:p>
    <w:p w14:paraId="37835BED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2.内容必须填写真实、清楚、涂改无效，不得转让、买卖。</w:t>
      </w:r>
    </w:p>
    <w:p w14:paraId="55E681CD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3.将此证明书提交对方作为合同附件。</w:t>
      </w:r>
    </w:p>
    <w:p w14:paraId="1C52A3B4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4.授权权限：全权代表本公司参与上述项目的报价/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评审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响应，负责提供与签署确认一切文书资料，以及向贵方递交的任何补充承诺。</w:t>
      </w:r>
    </w:p>
    <w:p w14:paraId="3FD0C8B1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5.有效期限：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</w:rPr>
        <w:t>与本公司响应文件中标注的报价/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  <w:lang w:eastAsia="zh-CN"/>
        </w:rPr>
        <w:t>评审</w:t>
      </w:r>
      <w:r>
        <w:rPr>
          <w:rFonts w:hint="default" w:ascii="Times New Roman" w:hAnsi="Times New Roman" w:cs="Times New Roman"/>
          <w:b/>
          <w:color w:val="auto"/>
          <w:sz w:val="21"/>
          <w:szCs w:val="21"/>
          <w:highlight w:val="none"/>
        </w:rPr>
        <w:t>有效期相同，自本单位盖公章之日起生效。</w:t>
      </w:r>
    </w:p>
    <w:p w14:paraId="6FDA73FF">
      <w:pPr>
        <w:spacing w:line="360" w:lineRule="auto"/>
        <w:ind w:firstLine="630" w:firstLineChars="300"/>
        <w:outlineLvl w:val="1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6.报价/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评审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签字代表为法定代表人，则本表不适用。</w:t>
      </w:r>
    </w:p>
    <w:p w14:paraId="0EFCB788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ascii="Times New Roman" w:hAnsi="Times New Roman" w:cs="Times New Roman"/>
          <w:color w:val="auto"/>
          <w:sz w:val="21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1511935</wp:posOffset>
                </wp:positionH>
                <wp:positionV relativeFrom="paragraph">
                  <wp:posOffset>445135</wp:posOffset>
                </wp:positionV>
                <wp:extent cx="2261870" cy="1499235"/>
                <wp:effectExtent l="4445" t="4445" r="19685" b="2032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855" cy="19983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1E41E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B9B9A0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90C895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委托代理人身份证正反面复印件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9.05pt;margin-top:35.05pt;height:118.05pt;width:178.1pt;z-index:251659264;mso-width-relative:page;mso-height-relative:page;" fillcolor="#FFFFFF" filled="t" stroked="t" coordsize="21600,21600" o:gfxdata="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7+CO3ZAAAACgEAAA8AAAAAAAAAAQAgAAAAIgAAAGRycy9kb3ducmV2LnhtbFBL&#10;AQIUABQAAAAIAIdO4kDYSAE1ZwIAALEEAAAOAAAAAAAAAAEAIAAAACgBAABkcnMvZTJvRG9jLnht&#10;bFBLBQYAAAAABgAGAFkBAAAB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1E41E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B9B9A0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90C895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委托代理人身份证正反面复印件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7.请在递交响应文件时带上法定代表人/负责人授权委托书（原件）作核实之用。</w:t>
      </w:r>
    </w:p>
    <w:p w14:paraId="6D56B30C">
      <w:pPr>
        <w:spacing w:line="360" w:lineRule="auto"/>
        <w:ind w:firstLine="630" w:firstLineChars="3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</w:p>
    <w:p w14:paraId="502851CC">
      <w:pPr>
        <w:spacing w:line="360" w:lineRule="auto"/>
        <w:rPr>
          <w:rFonts w:ascii="Times New Roman" w:hAnsi="Times New Roman" w:cs="Times New Roman"/>
          <w:color w:val="auto"/>
          <w:szCs w:val="21"/>
          <w:highlight w:val="none"/>
        </w:rPr>
      </w:pPr>
    </w:p>
    <w:p w14:paraId="486C6E44">
      <w:pPr>
        <w:spacing w:line="360" w:lineRule="auto"/>
        <w:rPr>
          <w:rFonts w:ascii="Times New Roman" w:hAnsi="Times New Roman" w:cs="Times New Roman"/>
          <w:color w:val="auto"/>
          <w:szCs w:val="21"/>
          <w:highlight w:val="none"/>
        </w:rPr>
      </w:pPr>
    </w:p>
    <w:p w14:paraId="1FBD9138">
      <w:pPr>
        <w:spacing w:line="360" w:lineRule="auto"/>
        <w:rPr>
          <w:rFonts w:ascii="Times New Roman" w:hAnsi="Times New Roman" w:cs="Times New Roman"/>
          <w:color w:val="auto"/>
          <w:szCs w:val="21"/>
          <w:highlight w:val="none"/>
        </w:rPr>
      </w:pPr>
    </w:p>
    <w:p w14:paraId="62024627">
      <w:pPr>
        <w:spacing w:line="360" w:lineRule="auto"/>
        <w:rPr>
          <w:rFonts w:ascii="Times New Roman" w:hAnsi="Times New Roman" w:cs="Times New Roman"/>
          <w:color w:val="auto"/>
          <w:szCs w:val="21"/>
          <w:highlight w:val="none"/>
        </w:rPr>
      </w:pPr>
    </w:p>
    <w:p w14:paraId="6F01F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A0D4DA-13C3-4988-BDD4-9513AED070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F6D69"/>
    <w:rsid w:val="029F22AA"/>
    <w:rsid w:val="04F53C04"/>
    <w:rsid w:val="07B54181"/>
    <w:rsid w:val="098E130F"/>
    <w:rsid w:val="0B041111"/>
    <w:rsid w:val="0F781EB8"/>
    <w:rsid w:val="1464719F"/>
    <w:rsid w:val="191227C7"/>
    <w:rsid w:val="1A9A1D52"/>
    <w:rsid w:val="20DF6D69"/>
    <w:rsid w:val="22255A9D"/>
    <w:rsid w:val="22FA52F1"/>
    <w:rsid w:val="232E0BDB"/>
    <w:rsid w:val="25510246"/>
    <w:rsid w:val="269F70B2"/>
    <w:rsid w:val="27FA1935"/>
    <w:rsid w:val="2C156437"/>
    <w:rsid w:val="2E3738EB"/>
    <w:rsid w:val="2FFD74BB"/>
    <w:rsid w:val="34B60C4C"/>
    <w:rsid w:val="35154204"/>
    <w:rsid w:val="38F13F3D"/>
    <w:rsid w:val="394E465A"/>
    <w:rsid w:val="3E596998"/>
    <w:rsid w:val="416A38CB"/>
    <w:rsid w:val="46193ED7"/>
    <w:rsid w:val="49485262"/>
    <w:rsid w:val="494924F1"/>
    <w:rsid w:val="4C8111FC"/>
    <w:rsid w:val="51407A6A"/>
    <w:rsid w:val="525261F6"/>
    <w:rsid w:val="558F6248"/>
    <w:rsid w:val="585531E6"/>
    <w:rsid w:val="5C0B33A5"/>
    <w:rsid w:val="5FDB722D"/>
    <w:rsid w:val="608F38A0"/>
    <w:rsid w:val="62C83D04"/>
    <w:rsid w:val="63BC12E6"/>
    <w:rsid w:val="66E63B3A"/>
    <w:rsid w:val="67C46FC9"/>
    <w:rsid w:val="681B533B"/>
    <w:rsid w:val="6AC829AB"/>
    <w:rsid w:val="6C00648F"/>
    <w:rsid w:val="705047D3"/>
    <w:rsid w:val="71F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180"/>
        <w:tab w:val="left" w:pos="360"/>
        <w:tab w:val="left" w:pos="720"/>
      </w:tabs>
      <w:adjustRightInd w:val="0"/>
      <w:spacing w:before="240" w:line="360" w:lineRule="auto"/>
      <w:ind w:left="1440" w:rightChars="400" w:hanging="720"/>
      <w:jc w:val="left"/>
      <w:outlineLvl w:val="1"/>
    </w:pPr>
    <w:rPr>
      <w:rFonts w:ascii="宋体" w:hAnsi="Arial"/>
      <w:b/>
      <w:kern w:val="0"/>
      <w:sz w:val="28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ind w:left="630"/>
      <w:jc w:val="left"/>
    </w:pPr>
    <w:rPr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2026-01-08T07:16:00Z</dcterms:created>
  <dc:creator>吴嘉铭</dc:creator>
  <cp:lastModifiedBy>吴嘉铭</cp:lastModifiedBy>
  <cp:lastPrinted>2026-06-03T01:28:00Z</cp:lastPrinted>
  <dcterms:modified xsi:type="dcterms:W3CDTF">2026-06-08T03:33:58Z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3F02541955364965843FB7AAEF4901C8_13</vt:lpwstr>
  </property>
</Properties>
</file>