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福泽社区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付百船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冯彬法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冯冠华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黎智坚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袁耀华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陈盛枝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梁品洪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何定发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袁旺胜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E5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C7BFE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8BD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CAB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F28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F4B3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2F27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2E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1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BF3B7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CCD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CB8D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C90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0827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F6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8D0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C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AA5BB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70E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FAA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2D5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罗镇结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3B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C2DD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B5BA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A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24E56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AAE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0AC1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E6D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D3E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EC6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7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F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25718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E53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EEB2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A2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冯华秋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7041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D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0AA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黄湛辉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罗照全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杨洪康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</w:tbl>
    <w:p w14:paraId="54A648A0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41585"/>
    <w:multiLevelType w:val="singleLevel"/>
    <w:tmpl w:val="BFC41585"/>
    <w:lvl w:ilvl="0" w:tentative="0">
      <w:start w:val="1"/>
      <w:numFmt w:val="decimal"/>
      <w:suff w:val="space"/>
      <w:lvlText w:val="  %1"/>
      <w:lvlJc w:val="left"/>
      <w:pPr>
        <w:ind w:left="21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0A3105B"/>
    <w:rsid w:val="124C1CDE"/>
    <w:rsid w:val="1485245A"/>
    <w:rsid w:val="15423390"/>
    <w:rsid w:val="16AD30FE"/>
    <w:rsid w:val="16D03231"/>
    <w:rsid w:val="171108C2"/>
    <w:rsid w:val="17353C92"/>
    <w:rsid w:val="183B2973"/>
    <w:rsid w:val="189E12B9"/>
    <w:rsid w:val="18D524BC"/>
    <w:rsid w:val="1CDF79C7"/>
    <w:rsid w:val="1DDE149C"/>
    <w:rsid w:val="1EEE4064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090350"/>
    <w:rsid w:val="32FA0324"/>
    <w:rsid w:val="33A17C55"/>
    <w:rsid w:val="33C5616B"/>
    <w:rsid w:val="34721B74"/>
    <w:rsid w:val="34BC2F16"/>
    <w:rsid w:val="35795FB4"/>
    <w:rsid w:val="39147C62"/>
    <w:rsid w:val="3A8731B4"/>
    <w:rsid w:val="3AEA4378"/>
    <w:rsid w:val="3C5D4D20"/>
    <w:rsid w:val="3CA672D4"/>
    <w:rsid w:val="3E8F1E5B"/>
    <w:rsid w:val="3FC62490"/>
    <w:rsid w:val="40596D6D"/>
    <w:rsid w:val="43400F4E"/>
    <w:rsid w:val="43B06DF1"/>
    <w:rsid w:val="447A2F07"/>
    <w:rsid w:val="44E521DC"/>
    <w:rsid w:val="472C756E"/>
    <w:rsid w:val="48AD60F2"/>
    <w:rsid w:val="49400B5B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0C1029"/>
    <w:rsid w:val="4F1E245C"/>
    <w:rsid w:val="50443C6E"/>
    <w:rsid w:val="50D95ED8"/>
    <w:rsid w:val="51C16B04"/>
    <w:rsid w:val="52365DB9"/>
    <w:rsid w:val="5314153A"/>
    <w:rsid w:val="53441DD9"/>
    <w:rsid w:val="53AA4551"/>
    <w:rsid w:val="55B66607"/>
    <w:rsid w:val="578C4F7F"/>
    <w:rsid w:val="57FF0C1E"/>
    <w:rsid w:val="58A4140A"/>
    <w:rsid w:val="59D65302"/>
    <w:rsid w:val="5C753DBD"/>
    <w:rsid w:val="5D065DEE"/>
    <w:rsid w:val="5D4351BA"/>
    <w:rsid w:val="5E3E559B"/>
    <w:rsid w:val="5E7A4BC9"/>
    <w:rsid w:val="5EBE678F"/>
    <w:rsid w:val="606567CB"/>
    <w:rsid w:val="60C75C18"/>
    <w:rsid w:val="61570AD5"/>
    <w:rsid w:val="617F3B66"/>
    <w:rsid w:val="63F677E4"/>
    <w:rsid w:val="64D977DF"/>
    <w:rsid w:val="66BA17CE"/>
    <w:rsid w:val="67014B55"/>
    <w:rsid w:val="67392E9E"/>
    <w:rsid w:val="67827F36"/>
    <w:rsid w:val="68ED5A01"/>
    <w:rsid w:val="6B223BCC"/>
    <w:rsid w:val="6B796AFF"/>
    <w:rsid w:val="6D3B362B"/>
    <w:rsid w:val="6D3E145F"/>
    <w:rsid w:val="6D5F703E"/>
    <w:rsid w:val="704B11B7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2026-05-15T08:17:28Z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A981606245C8409E85559BE4938F521F_13</vt:lpwstr>
  </property>
</Properties>
</file>