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2679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3BFE197">
      <w:pPr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三乡镇备案托育机构情况表</w:t>
      </w:r>
    </w:p>
    <w:p w14:paraId="402CF04A"/>
    <w:tbl>
      <w:tblPr>
        <w:tblStyle w:val="3"/>
        <w:tblpPr w:leftFromText="180" w:rightFromText="180" w:vertAnchor="page" w:horzAnchor="page" w:tblpXSpec="center" w:tblpY="3569"/>
        <w:tblOverlap w:val="never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235"/>
        <w:gridCol w:w="3400"/>
        <w:gridCol w:w="1281"/>
        <w:gridCol w:w="1016"/>
        <w:gridCol w:w="1223"/>
      </w:tblGrid>
      <w:tr w14:paraId="2E13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278F7AA0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E1D74C7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A5560A9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38A489"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机构性质</w:t>
            </w:r>
          </w:p>
        </w:tc>
        <w:tc>
          <w:tcPr>
            <w:tcW w:w="1016" w:type="dxa"/>
            <w:vAlign w:val="center"/>
          </w:tcPr>
          <w:p w14:paraId="404827E1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23" w:type="dxa"/>
            <w:vAlign w:val="center"/>
          </w:tcPr>
          <w:p w14:paraId="589D40C4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咨询电话</w:t>
            </w:r>
          </w:p>
        </w:tc>
      </w:tr>
      <w:tr w14:paraId="34DA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5E0437A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AEA820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中山市贝安斯托育服务有限公司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34EF19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中山市三乡镇振华路88号雅居乐新城13期2区49卡、50卡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EE0E5F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营利性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B6AB01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王丽花</w:t>
            </w:r>
          </w:p>
        </w:tc>
        <w:tc>
          <w:tcPr>
            <w:tcW w:w="1223" w:type="dxa"/>
            <w:vAlign w:val="center"/>
          </w:tcPr>
          <w:p w14:paraId="78C2CAA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13432100513</w:t>
            </w:r>
          </w:p>
        </w:tc>
      </w:tr>
      <w:tr w14:paraId="4E21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24A1F34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E2E11F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中山市禾迪贝托育中心有限公司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5A4816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中山市三乡镇金涌大道6号艺墅花园20卡、21卡之一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7D6C59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营利性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8F5AD5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郭海瑜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E0FDAB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13902827693</w:t>
            </w:r>
          </w:p>
        </w:tc>
      </w:tr>
      <w:tr w14:paraId="5C52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009388B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8CAD8D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中山市伊顿托育服务有限公司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1A0754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中山市三乡镇金涌大道雅居乐花园中心城一期18号之一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D4CCC5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营利性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6E4319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邓琳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FB814D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13928162676</w:t>
            </w:r>
          </w:p>
        </w:tc>
      </w:tr>
      <w:tr w14:paraId="6D93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158B52E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ADA004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中山市小贝可托育服务有限公司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25F829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中山市三乡镇振华路88号雅居乐新城13期2区27卡之一、28卡一楼、二楼、29卡一楼、二楼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8A5FD1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营利性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246CBB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林注奇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362ED3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13925312298</w:t>
            </w:r>
          </w:p>
        </w:tc>
      </w:tr>
      <w:tr w14:paraId="23B3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4F3401B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44E28E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中山市乐贝一托育服务有限公司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61C9B1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中山市三乡镇金涌大道雅居乐花园漾逸居D1\D2\D3\D5橦2层之B区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7ECF5A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营利性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2ACE568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许芳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BD0E73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18924983683</w:t>
            </w:r>
          </w:p>
        </w:tc>
      </w:tr>
      <w:tr w14:paraId="1F19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1C722D5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3E89CF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中山市赛贝而托育服务有限公司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D767A5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中山市三乡镇雅居乐花园十二期棕榈岛食街3号一层D卡之一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E20A9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营利性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5E560D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阮慧兰</w:t>
            </w:r>
          </w:p>
        </w:tc>
        <w:tc>
          <w:tcPr>
            <w:tcW w:w="1223" w:type="dxa"/>
          </w:tcPr>
          <w:p w14:paraId="342791A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13318295585</w:t>
            </w:r>
          </w:p>
        </w:tc>
      </w:tr>
      <w:tr w14:paraId="7477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51FCEE7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C84159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中山市乐贝一托育服务有限公司中山第一分公司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5BA6A2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中山市三乡镇雅居乐花园住户服务中心二楼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BBCD9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营利性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44EF35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李媛媛</w:t>
            </w:r>
          </w:p>
        </w:tc>
        <w:tc>
          <w:tcPr>
            <w:tcW w:w="1223" w:type="dxa"/>
          </w:tcPr>
          <w:p w14:paraId="0568C3F0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13425528255</w:t>
            </w:r>
          </w:p>
        </w:tc>
      </w:tr>
      <w:tr w14:paraId="0C2C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5FB86BD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A48121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中山市美语幼幼托育服务有限公司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5762AE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中山市三乡镇雅居乐新城1期V5幢A43号、45号、46号、47号、48号铺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AA4AE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营利性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7E7D11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黎容珊</w:t>
            </w:r>
          </w:p>
        </w:tc>
        <w:tc>
          <w:tcPr>
            <w:tcW w:w="1223" w:type="dxa"/>
          </w:tcPr>
          <w:p w14:paraId="7118B89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15323950888</w:t>
            </w:r>
          </w:p>
        </w:tc>
      </w:tr>
      <w:tr w14:paraId="3AB9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4839441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E04D37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中山市蓓尔优托育服务有限公司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B059E1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中山市三乡镇雅居乐新城16期12栋1卡之一、2卡之一、3卡之一、4卡之一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7AD317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营利性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A5A349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邓业翠</w:t>
            </w:r>
          </w:p>
        </w:tc>
        <w:tc>
          <w:tcPr>
            <w:tcW w:w="1223" w:type="dxa"/>
          </w:tcPr>
          <w:p w14:paraId="4C863CB0"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18024276678</w:t>
            </w:r>
          </w:p>
        </w:tc>
      </w:tr>
      <w:tr w14:paraId="58ED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60DA589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AA93B7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中山市德艺托育有限公司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9F338E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中山市三乡镇乌石村承启堂1号首层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B0ACDF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营利性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52A35DD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郑婉恒</w:t>
            </w:r>
          </w:p>
        </w:tc>
        <w:tc>
          <w:tcPr>
            <w:tcW w:w="1223" w:type="dxa"/>
          </w:tcPr>
          <w:p w14:paraId="0483D1B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15889887278</w:t>
            </w:r>
          </w:p>
        </w:tc>
      </w:tr>
      <w:tr w14:paraId="6BC8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04DC9EA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525361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中山市丽憬托育有限公司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2D76A1C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中山市三乡镇丽景城市广场B座朗晴居10号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1E70C5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营利性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D9E5A5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钟小英</w:t>
            </w:r>
          </w:p>
        </w:tc>
        <w:tc>
          <w:tcPr>
            <w:tcW w:w="1223" w:type="dxa"/>
          </w:tcPr>
          <w:p w14:paraId="28E2052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18689352258</w:t>
            </w:r>
          </w:p>
        </w:tc>
      </w:tr>
      <w:tr w14:paraId="64CF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4D8C115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3D420F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中山市乐福托育有限公司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3EE743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中山市三乡镇前陇金溢路7号首层三、四、五卡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AFFA7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营利性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D8E7297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张梅莲</w:t>
            </w:r>
          </w:p>
        </w:tc>
        <w:tc>
          <w:tcPr>
            <w:tcW w:w="1223" w:type="dxa"/>
          </w:tcPr>
          <w:p w14:paraId="170E37E9"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13923356848</w:t>
            </w:r>
          </w:p>
        </w:tc>
      </w:tr>
      <w:tr w14:paraId="05A6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82" w:type="dxa"/>
            <w:shd w:val="clear" w:color="auto" w:fill="auto"/>
            <w:vAlign w:val="center"/>
          </w:tcPr>
          <w:p w14:paraId="31D159E9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D4DB27E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中山市优贝贝托育服务有限公司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B9D7CE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中山市三乡镇雅豪苑E幢01号三层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78CC2B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营利性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A2669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邓业翠</w:t>
            </w:r>
          </w:p>
        </w:tc>
        <w:tc>
          <w:tcPr>
            <w:tcW w:w="1223" w:type="dxa"/>
          </w:tcPr>
          <w:p w14:paraId="2ACE66D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18024276678</w:t>
            </w:r>
          </w:p>
        </w:tc>
      </w:tr>
    </w:tbl>
    <w:p w14:paraId="57FB265C">
      <w:pPr>
        <w:rPr>
          <w:rFonts w:hint="eastAsia"/>
          <w:lang w:val="en-US" w:eastAsia="zh-CN"/>
        </w:rPr>
      </w:pPr>
    </w:p>
    <w:p w14:paraId="4459424B">
      <w:pPr>
        <w:ind w:firstLine="2520" w:firstLineChars="1200"/>
        <w:rPr>
          <w:rFonts w:hint="eastAsia"/>
          <w:lang w:val="en-US" w:eastAsia="zh-CN"/>
        </w:rPr>
      </w:pPr>
    </w:p>
    <w:p w14:paraId="10CFB1BF">
      <w:pPr>
        <w:ind w:firstLine="2520" w:firstLineChars="1200"/>
        <w:rPr>
          <w:rFonts w:hint="eastAsia"/>
          <w:lang w:val="en-US" w:eastAsia="zh-CN"/>
        </w:rPr>
      </w:pPr>
    </w:p>
    <w:p w14:paraId="2B519B0D">
      <w:pPr>
        <w:jc w:val="center"/>
        <w:rPr>
          <w:rFonts w:hint="eastAsia" w:ascii="微软简标宋" w:hAnsi="微软简标宋" w:eastAsia="微软简标宋" w:cs="微软简标宋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br w:type="page"/>
      </w: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三乡镇注销备案托育机构情况表</w:t>
      </w:r>
    </w:p>
    <w:tbl>
      <w:tblPr>
        <w:tblStyle w:val="3"/>
        <w:tblpPr w:leftFromText="180" w:rightFromText="180" w:vertAnchor="page" w:horzAnchor="page" w:tblpXSpec="center" w:tblpY="27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117"/>
        <w:gridCol w:w="3805"/>
        <w:gridCol w:w="2195"/>
      </w:tblGrid>
      <w:tr w14:paraId="0BDD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61" w:type="dxa"/>
            <w:vAlign w:val="center"/>
          </w:tcPr>
          <w:p w14:paraId="2335D914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17" w:type="dxa"/>
            <w:vAlign w:val="center"/>
          </w:tcPr>
          <w:p w14:paraId="63F3A0F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3805" w:type="dxa"/>
            <w:vAlign w:val="center"/>
          </w:tcPr>
          <w:p w14:paraId="6124CAED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2195" w:type="dxa"/>
            <w:vAlign w:val="center"/>
          </w:tcPr>
          <w:p w14:paraId="72C124B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注销原因</w:t>
            </w:r>
          </w:p>
        </w:tc>
      </w:tr>
      <w:tr w14:paraId="71AB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1" w:type="dxa"/>
            <w:vAlign w:val="center"/>
          </w:tcPr>
          <w:p w14:paraId="056EAC3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117" w:type="dxa"/>
            <w:vAlign w:val="center"/>
          </w:tcPr>
          <w:p w14:paraId="41FECFC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中山市美辰托育服务有限公司</w:t>
            </w:r>
          </w:p>
        </w:tc>
        <w:tc>
          <w:tcPr>
            <w:tcW w:w="3805" w:type="dxa"/>
            <w:vAlign w:val="center"/>
          </w:tcPr>
          <w:p w14:paraId="22741A3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</w:rPr>
              <w:t>中山市三乡镇前陇工业区南华大街6号5-9卡一层</w:t>
            </w:r>
          </w:p>
        </w:tc>
        <w:tc>
          <w:tcPr>
            <w:tcW w:w="2195" w:type="dxa"/>
            <w:vAlign w:val="center"/>
          </w:tcPr>
          <w:p w14:paraId="7398559C">
            <w:pPr>
              <w:jc w:val="center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结业</w:t>
            </w:r>
          </w:p>
        </w:tc>
      </w:tr>
      <w:tr w14:paraId="381A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61" w:type="dxa"/>
            <w:vAlign w:val="center"/>
          </w:tcPr>
          <w:p w14:paraId="17DD237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325C7E1A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中山市福乐托育园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5A961CA8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  <w:t>中山市三乡镇前陇村金溢路7号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4523529">
            <w:pPr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结业</w:t>
            </w:r>
          </w:p>
        </w:tc>
      </w:tr>
      <w:tr w14:paraId="4449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61" w:type="dxa"/>
            <w:vAlign w:val="center"/>
          </w:tcPr>
          <w:p w14:paraId="55200C0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385C0DD4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中山市小柠萌托育服务有限公司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715A233A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中山市三乡镇雅豪苑E幢01号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7A92CF6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结业</w:t>
            </w:r>
          </w:p>
        </w:tc>
      </w:tr>
      <w:tr w14:paraId="1F09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661" w:type="dxa"/>
            <w:vAlign w:val="center"/>
          </w:tcPr>
          <w:p w14:paraId="6F4474E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7984F2EF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中山市启蒙星托育服务有限公司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131962A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中山市三乡镇平岚南村现代城B3栋B323号铺之二2楼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83DA25A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结业</w:t>
            </w:r>
          </w:p>
        </w:tc>
      </w:tr>
      <w:tr w14:paraId="3FB0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61" w:type="dxa"/>
            <w:vAlign w:val="center"/>
          </w:tcPr>
          <w:p w14:paraId="257A734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78F06948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中山市小鲸妈妈托育中心有限公司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7CD255D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三乡镇雅居乐新城二期A2幢</w:t>
            </w:r>
          </w:p>
          <w:p w14:paraId="5F1BF2C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56、57、58号铺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FF7A4F8"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结业</w:t>
            </w:r>
          </w:p>
        </w:tc>
      </w:tr>
    </w:tbl>
    <w:p w14:paraId="393F3619">
      <w:pPr>
        <w:ind w:firstLine="2880" w:firstLineChars="1200"/>
        <w:rPr>
          <w:rFonts w:hint="eastAsia" w:ascii="微软简标宋" w:hAnsi="微软简标宋" w:eastAsia="微软简标宋" w:cs="微软简标宋"/>
          <w:sz w:val="24"/>
          <w:szCs w:val="24"/>
          <w:lang w:val="en-US" w:eastAsia="zh-CN"/>
        </w:rPr>
      </w:pPr>
    </w:p>
    <w:p w14:paraId="7225C869">
      <w:bookmarkStart w:id="0" w:name="_GoBack"/>
      <w:bookmarkEnd w:id="0"/>
    </w:p>
    <w:sectPr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60E96"/>
    <w:rsid w:val="04377778"/>
    <w:rsid w:val="06FB4784"/>
    <w:rsid w:val="26207919"/>
    <w:rsid w:val="29683EFE"/>
    <w:rsid w:val="2FE82C45"/>
    <w:rsid w:val="407E3551"/>
    <w:rsid w:val="42F60E96"/>
    <w:rsid w:val="5B1C2A47"/>
    <w:rsid w:val="659D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中山市三乡镇人民政府</Company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2026-03-03T01:43:00Z</dcterms:created>
  <dc:creator>Administrator</dc:creator>
  <cp:lastModifiedBy>Administrator</cp:lastModifiedBy>
  <dcterms:modified xsi:type="dcterms:W3CDTF">2026-05-19T09:20:20Z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6CE6EBE60A35457A9ABA5311A7070118_13</vt:lpwstr>
  </property>
</Properties>
</file>