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003C7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.</w:t>
      </w:r>
    </w:p>
    <w:p w14:paraId="0B908CFF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 w14:paraId="6840DF19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</w:t>
      </w:r>
      <w:r>
        <w:rPr>
          <w:rFonts w:hint="default" w:ascii="Times New Roman" w:hAnsi="Times New Roman" w:eastAsia="方正小标宋简体" w:cs="Times New Roman"/>
          <w:spacing w:val="12"/>
          <w:sz w:val="44"/>
          <w:lang w:val="en-US" w:eastAsia="zh-CN" w:bidi="ar-SA"/>
        </w:rPr>
        <w:t>号A12442000260110</w:t>
      </w: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）</w:t>
      </w:r>
    </w:p>
    <w:tbl>
      <w:tblPr>
        <w:tblStyle w:val="2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322B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517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E844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8CF5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83DE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E2D7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4A4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6D6F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8AD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85B8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80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D8D4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A3DC7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卓佳伟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ABA16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158****9832</w:t>
            </w:r>
          </w:p>
        </w:tc>
      </w:tr>
      <w:tr w14:paraId="022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D73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ECD9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DD2D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58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A7B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晏刚平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8CA9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151****9978</w:t>
            </w:r>
          </w:p>
        </w:tc>
      </w:tr>
      <w:tr w14:paraId="071B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8F6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93D7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B9A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89E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F61F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林梓芳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CAAB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135****6121</w:t>
            </w:r>
          </w:p>
        </w:tc>
      </w:tr>
      <w:tr w14:paraId="58D59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90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4923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2784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64E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5B1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欧玉铭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F314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150****7096</w:t>
            </w:r>
          </w:p>
        </w:tc>
      </w:tr>
      <w:tr w14:paraId="798DA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19A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8081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6E4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80B8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2FAF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甘沁沁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7A1F7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186****3953</w:t>
            </w:r>
          </w:p>
        </w:tc>
      </w:tr>
      <w:tr w14:paraId="0E5D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1E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A67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E99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9B8F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CAD5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蓝群妹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B225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185****5841</w:t>
            </w:r>
          </w:p>
        </w:tc>
      </w:tr>
      <w:tr w14:paraId="46A5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A8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E61B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BC6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A9561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0866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袁琦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8BEED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137****1448</w:t>
            </w:r>
          </w:p>
        </w:tc>
      </w:tr>
      <w:tr w14:paraId="3D7F9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4DA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7E7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CDAA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EF1B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62B1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覃平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0EC3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158****6684</w:t>
            </w:r>
          </w:p>
        </w:tc>
      </w:tr>
      <w:tr w14:paraId="234F5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000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5686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AC96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D22AA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69B7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费敏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CDB8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152****4825</w:t>
            </w:r>
          </w:p>
        </w:tc>
      </w:tr>
      <w:tr w14:paraId="3FC5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F7D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FC024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B9DD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C752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BA3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陈汶珊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DC9AC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138****9788</w:t>
            </w:r>
          </w:p>
        </w:tc>
      </w:tr>
      <w:tr w14:paraId="1EAA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690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62C9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中山市煜辰科技有限责任公司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A433E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E7F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ABC12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颜建萍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EBD6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136****3379</w:t>
            </w:r>
          </w:p>
        </w:tc>
      </w:tr>
    </w:tbl>
    <w:p w14:paraId="1B0D9083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51EC58E-0B6C-4D56-BDB3-B001E08AD7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724A21-ADA8-4165-8B56-B39A011451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FiMmY1ZGJlOTQzY2Q4MDFiZWM4OTIzODUxMmZiOTcifQ=="/>
  </w:docVars>
  <w:rsids>
    <w:rsidRoot w:val="32762EB4"/>
    <w:rsid w:val="001E2A12"/>
    <w:rsid w:val="01B44676"/>
    <w:rsid w:val="0266535B"/>
    <w:rsid w:val="10CE3422"/>
    <w:rsid w:val="175D34FB"/>
    <w:rsid w:val="195835E6"/>
    <w:rsid w:val="1CC02005"/>
    <w:rsid w:val="1FBC03D4"/>
    <w:rsid w:val="21F71219"/>
    <w:rsid w:val="22A55B8A"/>
    <w:rsid w:val="248420F6"/>
    <w:rsid w:val="26F4348A"/>
    <w:rsid w:val="2CD66771"/>
    <w:rsid w:val="32762EB4"/>
    <w:rsid w:val="331658DE"/>
    <w:rsid w:val="34340003"/>
    <w:rsid w:val="397A543D"/>
    <w:rsid w:val="39ED5597"/>
    <w:rsid w:val="40E33745"/>
    <w:rsid w:val="42796700"/>
    <w:rsid w:val="4A25384E"/>
    <w:rsid w:val="4C4F0DF6"/>
    <w:rsid w:val="4DA07D10"/>
    <w:rsid w:val="51D323FE"/>
    <w:rsid w:val="57EC2C4F"/>
    <w:rsid w:val="58E70EA7"/>
    <w:rsid w:val="5D1E35CD"/>
    <w:rsid w:val="61D074FA"/>
    <w:rsid w:val="68CA31E0"/>
    <w:rsid w:val="690F39C6"/>
    <w:rsid w:val="6CDC24A2"/>
    <w:rsid w:val="76CA6B85"/>
    <w:rsid w:val="7CCE2B92"/>
    <w:rsid w:val="7E7B0F34"/>
    <w:rsid w:val="7F0C0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348</Words>
  <Characters>573</Characters>
  <Lines>0</Lines>
  <Paragraphs>0</Paragraphs>
  <TotalTime>1</TotalTime>
  <ScaleCrop>false</ScaleCrop>
  <LinksUpToDate>false</LinksUpToDate>
  <CharactersWithSpaces>573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Xin</cp:lastModifiedBy>
  <cp:lastPrinted>2026-05-08T08:34:00Z</cp:lastPrinted>
  <dcterms:modified xsi:type="dcterms:W3CDTF">2026-05-11T07:32:26Z</dcterms:modified>
  <dc:title>附件1.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072B20DA35B849B6AC3D2A862A75EB92_11</vt:lpwstr>
  </property>
  <property fmtid="{D5CDD505-2E9C-101B-9397-08002B2CF9AE}" pid="4" name="KSOTemplateDocerSaveRecord">
    <vt:lpwstr>eyJoZGlkIjoiZGU0ZGY2OGE2NDFhNGRjMmNhNDM2NzQ4MGVkZjU2MjQiLCJ1c2VySWQiOiIyMDcwMDI2NSJ9</vt:lpwstr>
  </property>
</Properties>
</file>