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45CF6">
      <w:pPr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关于变更粤（2023）中山市不动产权第0354640号</w:t>
      </w:r>
    </w:p>
    <w:p w14:paraId="58E28C1D">
      <w:pPr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用地规划条件公示的通告</w:t>
      </w:r>
    </w:p>
    <w:p w14:paraId="7660B1B9">
      <w:pPr>
        <w:jc w:val="center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3876040" cy="4218305"/>
            <wp:effectExtent l="0" t="0" r="10795" b="10160"/>
            <wp:docPr id="2" name="图片 2" descr="P-07 用地规划图 2014.1.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P-07 用地规划图 2014.1.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876040" cy="421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E7B17">
      <w:pPr>
        <w:ind w:firstLine="420" w:firstLineChars="200"/>
        <w:jc w:val="center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李奉英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用地图</w:t>
      </w:r>
    </w:p>
    <w:p w14:paraId="397216BC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该宗地位于中山市南朗街道翠亨园坑新村园坑河边街4号，不动产权证号为粤（2023）中山市不动产权第0354640号，证载土地用途为农村宅基地，用地面积为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373</w:t>
      </w:r>
      <w:r>
        <w:rPr>
          <w:rFonts w:hint="eastAsia" w:ascii="仿宋" w:hAnsi="仿宋" w:eastAsia="仿宋" w:cs="仿宋"/>
          <w:sz w:val="30"/>
          <w:szCs w:val="30"/>
        </w:rPr>
        <w:t>平方米，土地使用权人为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李奉英</w:t>
      </w:r>
      <w:r>
        <w:rPr>
          <w:rFonts w:hint="eastAsia" w:ascii="仿宋" w:hAnsi="仿宋" w:eastAsia="仿宋" w:cs="仿宋"/>
          <w:sz w:val="30"/>
          <w:szCs w:val="30"/>
        </w:rPr>
        <w:t>。现该单位申请按农房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管控</w:t>
      </w:r>
      <w:r>
        <w:rPr>
          <w:rFonts w:hint="eastAsia" w:ascii="仿宋" w:hAnsi="仿宋" w:eastAsia="仿宋" w:cs="仿宋"/>
          <w:sz w:val="30"/>
          <w:szCs w:val="30"/>
        </w:rPr>
        <w:t>标准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350平方米以下</w:t>
      </w:r>
      <w:r>
        <w:rPr>
          <w:rFonts w:hint="eastAsia" w:ascii="仿宋" w:hAnsi="仿宋" w:eastAsia="仿宋" w:cs="仿宋"/>
          <w:sz w:val="30"/>
          <w:szCs w:val="30"/>
        </w:rPr>
        <w:t>变更该宗地规划条件。</w:t>
      </w:r>
    </w:p>
    <w:p w14:paraId="1E21DDC3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我局已受理其申请，根据公开、公平、公正原则，现对该宗地规划条件变更进行公示，公示如下：</w:t>
      </w:r>
    </w:p>
    <w:p w14:paraId="196FA25E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该用地位于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《</w:t>
      </w:r>
      <w:r>
        <w:rPr>
          <w:rFonts w:hint="eastAsia" w:ascii="仿宋" w:hAnsi="仿宋" w:eastAsia="仿宋" w:cs="仿宋"/>
          <w:sz w:val="30"/>
          <w:szCs w:val="30"/>
        </w:rPr>
        <w:t>翠亨国际旅游小镇控制性详细规划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》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D03-05</w:t>
      </w:r>
    </w:p>
    <w:p w14:paraId="203E17C4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地块内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规划主要功能</w:t>
      </w:r>
      <w:r>
        <w:rPr>
          <w:rFonts w:hint="eastAsia" w:ascii="仿宋" w:hAnsi="仿宋" w:eastAsia="仿宋" w:cs="仿宋"/>
          <w:sz w:val="30"/>
          <w:szCs w:val="30"/>
        </w:rPr>
        <w:t>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二类居住</w:t>
      </w:r>
      <w:r>
        <w:rPr>
          <w:rFonts w:hint="eastAsia" w:ascii="仿宋" w:hAnsi="仿宋" w:eastAsia="仿宋" w:cs="仿宋"/>
          <w:sz w:val="30"/>
          <w:szCs w:val="30"/>
        </w:rPr>
        <w:t>用地，符合规划用地性质。拟根据相关规定和技术标准办理规划条件变更。</w:t>
      </w:r>
    </w:p>
    <w:p w14:paraId="5D99FA36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根据《中华人民共和国城乡规划法》相关规定，现就该事项予以公示，公示期为本公示刊登之日起十日。在公示期内如对上述调整事项有意见或建议，请使用真实姓名及联系方式，以书面形式反馈到以下地址：中山市翠亨新区规划馆 207室，逾期视为无异议。</w:t>
      </w:r>
    </w:p>
    <w:p w14:paraId="56C6C5A9"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</w:rPr>
        <w:t>联系人：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卢</w:t>
      </w:r>
      <w:r>
        <w:rPr>
          <w:rFonts w:hint="eastAsia" w:ascii="仿宋" w:hAnsi="仿宋" w:eastAsia="仿宋" w:cs="仿宋"/>
          <w:sz w:val="30"/>
          <w:szCs w:val="30"/>
        </w:rPr>
        <w:t>先生    联系电话：85598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835</w:t>
      </w:r>
    </w:p>
    <w:p w14:paraId="1DEEC102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中山市自然资源局翠亨新区分局</w:t>
      </w:r>
    </w:p>
    <w:p w14:paraId="7C1AAFED"/>
    <w:p w14:paraId="774C70DF"/>
    <w:p w14:paraId="2EBB4DD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C3EA9"/>
    <w:rsid w:val="10B2126B"/>
    <w:rsid w:val="11AA2163"/>
    <w:rsid w:val="180533FE"/>
    <w:rsid w:val="1ABC2BC8"/>
    <w:rsid w:val="1C923177"/>
    <w:rsid w:val="1F1462D1"/>
    <w:rsid w:val="395D3C64"/>
    <w:rsid w:val="4F00772F"/>
    <w:rsid w:val="4FEF1C6D"/>
    <w:rsid w:val="53C600F3"/>
    <w:rsid w:val="61CD1967"/>
    <w:rsid w:val="65E3BBCC"/>
    <w:rsid w:val="6A02619E"/>
    <w:rsid w:val="70C24F65"/>
    <w:rsid w:val="72BB162B"/>
    <w:rsid w:val="78AC3EA9"/>
    <w:rsid w:val="F0713BE0"/>
    <w:rsid w:val="FEFEE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2</Pages>
  <Words>0</Words>
  <Characters>0</Characters>
  <Lines>0</Lines>
  <Paragraphs>0</Paragraphs>
  <TotalTime>209</TotalTime>
  <ScaleCrop>false</ScaleCrop>
  <LinksUpToDate>false</LinksUpToDate>
  <CharactersWithSpaces>0</CharactersWithSpaces>
  <Application>WPS Office_12.9.0.21301_F1E327BC-269C-435d-A152-05C5408002CA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2024-01-23T15:06:00Z</dcterms:created>
  <dc:creator>曹宇晟</dc:creator>
  <cp:lastModifiedBy>lenovo</cp:lastModifiedBy>
  <dcterms:modified xsi:type="dcterms:W3CDTF">2026-05-07T14:43:25Z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2052-12.9.0.21301</vt:lpwstr>
  </property>
  <property fmtid="{D5CDD505-2E9C-101B-9397-08002B2CF9AE}" pid="3" name="ICV">
    <vt:lpwstr>BB539749466C448D3206FC6953D69093_43</vt:lpwstr>
  </property>
</Properties>
</file>