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ind w:firstLine="0" w:firstLineChars="0"/>
        <w:outlineLvl w:val="0"/>
        <w:rPr>
          <w:rFonts w:hint="eastAsia" w:ascii="黑体" w:hAnsi="黑体" w:eastAsia="黑体" w:cs="黑体"/>
          <w:sz w:val="32"/>
          <w:szCs w:val="40"/>
        </w:rPr>
      </w:pPr>
      <w:bookmarkStart w:id="0" w:name="_Toc296691147"/>
      <w:r>
        <w:rPr>
          <w:rFonts w:hint="eastAsia" w:ascii="黑体" w:hAnsi="黑体" w:eastAsia="黑体" w:cs="黑体"/>
          <w:sz w:val="32"/>
          <w:szCs w:val="4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1" w:name="_Toc602009439"/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本单位已认真阅读项目申报要求，了解产业扶持专项资金使用的相关规定并承诺如下：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一、对本项目及申报资料的真实性、合法性、完整性负责，保证不虚假申报。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二、本单位不存在违反专项资金管理规定被限制或取消申请资格的情况。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三、本单位未被纳入“信用中国”网、信用（广东）网中的失信惩戒主体名单。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四、本单位近两年内不存在因虚开发票、偷税漏税等违规违法行为被税务部门处罚。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五、本单位近三年来未发生较大以上生产安全事故。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六、本单位近三年在专项审计、绩效评价、监督检查等方面未出现严重违法违规情况。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、本项目不存在向市级多个资金主管部门申报资助的情况。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、本单位与服务供应商（设备交易方）不存在关联交易。若存在关联交易，将主动对关联交易情况进行书面说明，包括对购置设备（服务）原因、价格公允性的情况进行说明。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、收到专项资金后，按照《企业会计准则》《企业财务通则》等规定进行财务处理，并按规定用途使用。专项资金的使用、管理情况自觉接受相关部门的绩效评价、监督检查。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、承诺不存在项目虚高价格套取财政资金、违法退款等违法违规行为，不存在提供虚假材料骗取财政资金或挤占、截留、挪用财政资金等违法违规行为。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、项目完工评审不合格后，按政策须退回本项目获得的专项资金的，本单位承诺在壹个月内完成资金退回中山市财政局银行账户。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若违反上述承诺，本单位同意有关部门将失信违规情况录入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信用（广东）网</w:t>
      </w:r>
      <w:r>
        <w:rPr>
          <w:rFonts w:hint="eastAsia" w:ascii="仿宋_GB2312" w:hAnsi="仿宋_GB2312" w:eastAsia="仿宋_GB2312" w:cs="Times New Roman"/>
          <w:sz w:val="32"/>
          <w:szCs w:val="32"/>
        </w:rPr>
        <w:t>，并按相关规定处理，依法追究相应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Times New Roman"/>
          <w:sz w:val="32"/>
          <w:szCs w:val="32"/>
        </w:rPr>
        <w:t>责任。</w:t>
      </w:r>
    </w:p>
    <w:p>
      <w:pPr>
        <w:pStyle w:val="2"/>
        <w:rPr>
          <w:rFonts w:hint="eastAsia"/>
        </w:rPr>
      </w:pPr>
      <w:bookmarkStart w:id="2" w:name="_GoBack"/>
      <w:bookmarkEnd w:id="2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firstLine="2560" w:firstLineChars="800"/>
        <w:jc w:val="right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本项目负责人（签字）：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jc w:val="righ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单位法定代表人（签字或盖章）：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firstLine="2560" w:firstLineChars="800"/>
        <w:jc w:val="right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申报单位（盖章）：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jc w:val="both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年 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月 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日</w:t>
      </w:r>
      <w:bookmarkEnd w:id="1"/>
    </w:p>
    <w:bookmarkEnd w:id="0"/>
    <w:p>
      <w:pPr>
        <w:spacing w:after="0" w:line="240" w:lineRule="auto"/>
        <w:ind w:firstLine="0" w:firstLineChars="0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2560320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6pt;margin-top: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C2vq+z0wAAAAgBAAAPAAAAAAAA&#10;AAEAIAAAADgAAABkcnMvZG93bnJldi54bWxQSwECFAAUAAAACACHTuJA5KL+z8gBAACZAwAADgAA&#10;AAAAAAABACAAAAA4AQAAZHJzL2Uyb0RvYy54bWxQSwUGAAAAAAYABgBZAQAAc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EEC48"/>
    <w:rsid w:val="1D7EEC48"/>
    <w:rsid w:val="1FEFAE15"/>
    <w:rsid w:val="3E5A90CD"/>
    <w:rsid w:val="5EEFBE10"/>
    <w:rsid w:val="5FDF460A"/>
    <w:rsid w:val="6C3F8A4B"/>
    <w:rsid w:val="6D2D9F28"/>
    <w:rsid w:val="771F4B36"/>
    <w:rsid w:val="7BF54500"/>
    <w:rsid w:val="BF0B4FC4"/>
    <w:rsid w:val="D673D0BB"/>
    <w:rsid w:val="EFD7362E"/>
    <w:rsid w:val="F11FB8B0"/>
    <w:rsid w:val="F5FFC7A8"/>
    <w:rsid w:val="FCD511AE"/>
    <w:rsid w:val="FEBF3C59"/>
    <w:rsid w:val="FFEF5D90"/>
    <w:rsid w:val="FF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4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4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4" w:lineRule="exact"/>
      <w:outlineLvl w:val="2"/>
    </w:pPr>
    <w:rPr>
      <w:rFonts w:ascii="Times New Roman" w:hAnsi="Times New Roman"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2025-09-05T16:54:00Z</dcterms:created>
  <dc:creator>軙</dc:creator>
  <cp:lastModifiedBy>軙</cp:lastModifiedBy>
  <dcterms:modified xsi:type="dcterms:W3CDTF">2025-09-05T16:57:22Z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738B50E4BC98B57057A5BA685678BAF2</vt:lpwstr>
  </property>
</Properties>
</file>