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D1A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中山市东凤镇凤翔大道83号金爵豪庭6幢</w:t>
      </w:r>
    </w:p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101号租赁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031BC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中山市东凤镇凤翔大道83号金爵豪庭6幢101号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原租赁合同将于2026年5月31日到期，为体现公开、公平、公正，拟对该处物业面向社会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进行公开招租。</w:t>
      </w:r>
    </w:p>
    <w:p w14:paraId="0540DF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1、坐落位置：东凤镇凤翔大道83号金爵豪庭6幢101号；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293.77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12A17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3、其他配套设施：水电齐全，现有布局和现有设施，可作办公使用。</w:t>
      </w:r>
    </w:p>
    <w:p w14:paraId="10CFB87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4、土地证：无；</w:t>
      </w:r>
    </w:p>
    <w:p w14:paraId="178C2E6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5、房产证：无；</w:t>
      </w:r>
    </w:p>
    <w:p w14:paraId="3BC01D7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1、租赁期限：5年；即2026年6月1日至2031年5月31日；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2、保证金：租赁物3个月租金（按中标价）；</w:t>
      </w:r>
    </w:p>
    <w:p w14:paraId="56CA98F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3、竞投租金底价及其他：月租金3231.47元（非税），租金每满三年递增5%。非税收入，系统自动生成非税收入一般缴款书。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4、计租时间：从合同签订起计算，无免租期。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9694.41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竞投者需具有独立法人资格企业且承担民事责任的能力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3、如参与竞投者本人无法到场、则代理人需携带委托书和身份证复印件（需加盖公章）到场代理参与竞标。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地点有变化将电话通知）。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</w:t>
      </w:r>
      <w:r>
        <w:rPr>
          <w:rFonts w:hint="eastAsia" w:ascii="仿宋_GB2312" w:hAnsi="仿宋_GB2312" w:eastAsia="仿宋_GB2312" w:cs="仿宋_GB2312"/>
          <w:sz w:val="32"/>
          <w:szCs w:val="32"/>
        </w:rPr>
        <w:t>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经我司书面同意后可对楼房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物业现状接收使用，负责对该物业进行保养、大小修缮并支付有关费用。租赁期内，中标方负责出资按政府有关部门要求完善该物业环保、消防等设施，并取得相关部门的经营许可后方可使用。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中标方在合同期内，未经业主方书面同意，不得将租赁物转租、分租给第三方。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（经营方）发生制假售假行为，则无偿解除合同，并实行清单管理。对过去3年出现过制售假冒伪劣行为的企业，禁止其参与集体物业承租的投标。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1C1E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、参与竞拍人已明晰上述物业的全部基本情况，充分知晓并认可物业现状，包括但不限于不动产相关权属状况及可能存在的各类瑕疵，自愿自行承担相关风险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月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BBC58AA-F46E-4B9F-8211-4A541BDEBE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329766-EB9C-4F8E-A0F2-12C33C1238D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0CB0A87"/>
    <w:rsid w:val="01151B6D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21B66"/>
    <w:rsid w:val="07872937"/>
    <w:rsid w:val="07C8261D"/>
    <w:rsid w:val="07E1008D"/>
    <w:rsid w:val="0831141B"/>
    <w:rsid w:val="083724FD"/>
    <w:rsid w:val="088272FC"/>
    <w:rsid w:val="09092820"/>
    <w:rsid w:val="0935700F"/>
    <w:rsid w:val="09A40150"/>
    <w:rsid w:val="09A51CF6"/>
    <w:rsid w:val="0A026946"/>
    <w:rsid w:val="0A8063B2"/>
    <w:rsid w:val="0AD71FDC"/>
    <w:rsid w:val="0B3470E9"/>
    <w:rsid w:val="0B42574F"/>
    <w:rsid w:val="0C0575D6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86356"/>
    <w:rsid w:val="0FCB2390"/>
    <w:rsid w:val="10064E79"/>
    <w:rsid w:val="101F6482"/>
    <w:rsid w:val="1021622E"/>
    <w:rsid w:val="10225770"/>
    <w:rsid w:val="11172C3F"/>
    <w:rsid w:val="11205904"/>
    <w:rsid w:val="11C00FCB"/>
    <w:rsid w:val="12177E4F"/>
    <w:rsid w:val="126F6B43"/>
    <w:rsid w:val="1296379D"/>
    <w:rsid w:val="12CD5254"/>
    <w:rsid w:val="1358218E"/>
    <w:rsid w:val="137D6E83"/>
    <w:rsid w:val="13AF28B4"/>
    <w:rsid w:val="14111648"/>
    <w:rsid w:val="14134014"/>
    <w:rsid w:val="1420043D"/>
    <w:rsid w:val="14B62FDB"/>
    <w:rsid w:val="14D50C8C"/>
    <w:rsid w:val="14DD09ED"/>
    <w:rsid w:val="152F337D"/>
    <w:rsid w:val="155571B1"/>
    <w:rsid w:val="15985B50"/>
    <w:rsid w:val="15EB04A7"/>
    <w:rsid w:val="160A4130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417712"/>
    <w:rsid w:val="1E4A5D6E"/>
    <w:rsid w:val="1E8042D1"/>
    <w:rsid w:val="1ECE074D"/>
    <w:rsid w:val="1EDC4952"/>
    <w:rsid w:val="1F2530BC"/>
    <w:rsid w:val="1F6558D9"/>
    <w:rsid w:val="1F6B68E4"/>
    <w:rsid w:val="1F9D35D1"/>
    <w:rsid w:val="1FB1599C"/>
    <w:rsid w:val="1FBB1E79"/>
    <w:rsid w:val="1FDB326A"/>
    <w:rsid w:val="205E0E49"/>
    <w:rsid w:val="20642FC5"/>
    <w:rsid w:val="20BA1C84"/>
    <w:rsid w:val="20D4107B"/>
    <w:rsid w:val="20E03B5B"/>
    <w:rsid w:val="20F01695"/>
    <w:rsid w:val="2120368E"/>
    <w:rsid w:val="217335FC"/>
    <w:rsid w:val="21FE57EE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47C0DEA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326D13"/>
    <w:rsid w:val="284E2E74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D92A0E"/>
    <w:rsid w:val="2C4F328B"/>
    <w:rsid w:val="2C612D1B"/>
    <w:rsid w:val="2D142458"/>
    <w:rsid w:val="2D600025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9707F0"/>
    <w:rsid w:val="37B301B3"/>
    <w:rsid w:val="37DD15AA"/>
    <w:rsid w:val="37EF74E3"/>
    <w:rsid w:val="383D7ACD"/>
    <w:rsid w:val="384922DC"/>
    <w:rsid w:val="388126AB"/>
    <w:rsid w:val="395814C1"/>
    <w:rsid w:val="39D5362D"/>
    <w:rsid w:val="3B985F13"/>
    <w:rsid w:val="3BAE2866"/>
    <w:rsid w:val="3BC10589"/>
    <w:rsid w:val="3BEE647B"/>
    <w:rsid w:val="3C4E3D67"/>
    <w:rsid w:val="3CB66A91"/>
    <w:rsid w:val="3D09356D"/>
    <w:rsid w:val="3D483FA5"/>
    <w:rsid w:val="3D4F7673"/>
    <w:rsid w:val="3D9F3E4D"/>
    <w:rsid w:val="3DC15734"/>
    <w:rsid w:val="3DC4328A"/>
    <w:rsid w:val="3EA8016D"/>
    <w:rsid w:val="3F4B072D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69628E"/>
    <w:rsid w:val="42925DB2"/>
    <w:rsid w:val="42EF538E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8406733"/>
    <w:rsid w:val="48570D42"/>
    <w:rsid w:val="488204E6"/>
    <w:rsid w:val="48B015BC"/>
    <w:rsid w:val="48CF381B"/>
    <w:rsid w:val="49E31465"/>
    <w:rsid w:val="4A5D4911"/>
    <w:rsid w:val="4A887111"/>
    <w:rsid w:val="4AAC7098"/>
    <w:rsid w:val="4AD72E64"/>
    <w:rsid w:val="4B2E6A0F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DF4077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BC016C"/>
    <w:rsid w:val="53DB640E"/>
    <w:rsid w:val="543643DA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7CD4C48"/>
    <w:rsid w:val="582619E7"/>
    <w:rsid w:val="58487FDE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575C6"/>
    <w:rsid w:val="5CBE05CB"/>
    <w:rsid w:val="5CE24F56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99473C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36075AA"/>
    <w:rsid w:val="63D12D5E"/>
    <w:rsid w:val="63D33948"/>
    <w:rsid w:val="64F7476F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4A53BF"/>
    <w:rsid w:val="68910D87"/>
    <w:rsid w:val="68C7351D"/>
    <w:rsid w:val="69220D1D"/>
    <w:rsid w:val="6941003F"/>
    <w:rsid w:val="69434E95"/>
    <w:rsid w:val="6968541B"/>
    <w:rsid w:val="69924CAF"/>
    <w:rsid w:val="6ABD101B"/>
    <w:rsid w:val="6B0A3ABB"/>
    <w:rsid w:val="6B526CC7"/>
    <w:rsid w:val="6B8B4B6E"/>
    <w:rsid w:val="6BD921E9"/>
    <w:rsid w:val="6C046F7C"/>
    <w:rsid w:val="6C354AA7"/>
    <w:rsid w:val="6C71376F"/>
    <w:rsid w:val="6C875C62"/>
    <w:rsid w:val="6CB35FF2"/>
    <w:rsid w:val="6CB50F35"/>
    <w:rsid w:val="6D051871"/>
    <w:rsid w:val="6D2D3FAC"/>
    <w:rsid w:val="6D8B52FF"/>
    <w:rsid w:val="6DBB5132"/>
    <w:rsid w:val="6DF350A8"/>
    <w:rsid w:val="6E274E32"/>
    <w:rsid w:val="6E3A5D21"/>
    <w:rsid w:val="6FD06242"/>
    <w:rsid w:val="709578E2"/>
    <w:rsid w:val="70D81CAD"/>
    <w:rsid w:val="71123B06"/>
    <w:rsid w:val="7129402F"/>
    <w:rsid w:val="718B5FBC"/>
    <w:rsid w:val="723F4D5F"/>
    <w:rsid w:val="72C15E53"/>
    <w:rsid w:val="73BB01CF"/>
    <w:rsid w:val="73BB7AFD"/>
    <w:rsid w:val="73D13081"/>
    <w:rsid w:val="743261FE"/>
    <w:rsid w:val="74401358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942DE"/>
    <w:rsid w:val="76CB3DEA"/>
    <w:rsid w:val="76F41296"/>
    <w:rsid w:val="77AE3DED"/>
    <w:rsid w:val="78045448"/>
    <w:rsid w:val="78220A5F"/>
    <w:rsid w:val="783A4B3E"/>
    <w:rsid w:val="78767537"/>
    <w:rsid w:val="795266A2"/>
    <w:rsid w:val="79786DA9"/>
    <w:rsid w:val="79A73964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6bab445a-a6e8-4e65-ac15-75a1ef9c2039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ignored</status>
      <modifiedWord/>
      <trackRevisions>false</trackRevisions>
    </reviewItem>
    <reviewItem>
      <errorID>6f403557-e778-4f3f-a327-71ac33aa11bb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6403A972</paraID>
      <start>0</start>
      <end>2</end>
      <status>ignored</status>
      <modifiedWord/>
      <trackRevisions>false</trackRevisions>
    </reviewItem>
    <reviewItem>
      <errorID>1f76fe03-1e4f-4cd8-adbf-b34e76788ea8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12A17634</paraID>
      <start>0</start>
      <end>2</end>
      <status>ignored</status>
      <modifiedWord/>
      <trackRevisions>false</trackRevisions>
    </reviewItem>
    <reviewItem>
      <errorID>06cc2130-cd40-446d-83f5-6cff84075889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10CFB878</paraID>
      <start>0</start>
      <end>2</end>
      <status>ignored</status>
      <modifiedWord/>
      <trackRevisions>false</trackRevisions>
    </reviewItem>
    <reviewItem>
      <errorID>39d8ed71-c812-4591-8523-2de6c37d4ae4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178C2E6E</paraID>
      <start>0</start>
      <end>2</end>
      <status>ignored</status>
      <modifiedWord/>
      <trackRevisions>false</trackRevisions>
    </reviewItem>
    <reviewItem>
      <errorID>e43f7bd7-c117-43d7-baf0-7d3fd16aa0c0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ignored</status>
      <modifiedWord/>
      <trackRevisions>false</trackRevisions>
    </reviewItem>
    <reviewItem>
      <errorID>3e8e7515-e381-4b08-9c25-aec7ffcf0494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ignored</status>
      <modifiedWord/>
      <trackRevisions>false</trackRevisions>
    </reviewItem>
    <reviewItem>
      <errorID>288cb9fa-cc31-482f-9b03-b07c44750a9a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56CA98FD</paraID>
      <start>0</start>
      <end>2</end>
      <status>ignored</status>
      <modifiedWord/>
      <trackRevisions>false</trackRevisions>
    </reviewItem>
    <reviewItem>
      <errorID>51bba400-9243-4cdf-9d7b-b4d60fd864b3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ignored</status>
      <modifiedWord/>
      <trackRevisions>false</trackRevisions>
    </reviewItem>
    <reviewItem>
      <errorID>bdae9637-de4a-48b2-8bdd-e619b3687ae9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2E602B8D</paraID>
      <start>0</start>
      <end>2</end>
      <status>ignored</status>
      <modifiedWord/>
      <trackRevisions>false</trackRevisions>
    </reviewItem>
    <reviewItem>
      <errorID>6c18bebe-dbd8-4e52-8c4d-02fb5e2ea735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2E602B8D</paraID>
      <start>69</start>
      <end>70</end>
      <status>modified</status>
      <modifiedWord>:</modifiedWord>
      <trackRevisions>false</trackRevisions>
    </reviewItem>
    <reviewItem>
      <errorID>8c5cce64-53b0-4bc5-a726-af1e9a8664f9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2E602B8D</paraID>
      <start>214</start>
      <end>215</end>
      <status>modified</status>
      <modifiedWord>，</modifiedWord>
      <trackRevisions>false</trackRevisions>
    </reviewItem>
    <reviewItem>
      <errorID>2743d0d5-299b-4612-8d62-9d93b1daafa7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7B753512</paraID>
      <start>0</start>
      <end>2</end>
      <status>ignored</status>
      <modifiedWord/>
      <trackRevisions>false</trackRevisions>
    </reviewItem>
    <reviewItem>
      <errorID>14921852-18a6-497e-945c-6e780bb1b590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ignored</status>
      <modifiedWord/>
      <trackRevisions>false</trackRevisions>
    </reviewItem>
    <reviewItem>
      <errorID>4b95232e-3984-4db0-b0f2-f340726b95ab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ignored</status>
      <modifiedWord/>
      <trackRevisions>false</trackRevisions>
    </reviewItem>
    <reviewItem>
      <errorID>5d6d41bf-915b-49b3-9faf-6d91e1b5c747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47C6204</paraID>
      <start>0</start>
      <end>2</end>
      <status>ignored</status>
      <modifiedWord/>
      <trackRevisions>false</trackRevisions>
    </reviewItem>
    <reviewItem>
      <errorID>5837d0a2-459a-4294-8c26-2c737542b17f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ignored</status>
      <modifiedWord/>
      <trackRevisions>false</trackRevisions>
    </reviewItem>
    <reviewItem>
      <errorID>29c4b52d-fd66-4df9-9778-c4f75a844db4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ignored</status>
      <modifiedWord/>
      <trackRevisions>false</trackRevisions>
    </reviewItem>
    <reviewItem>
      <errorID>e4e980c9-3264-48ab-b02a-f8c69f236816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10081bdf-c930-4a6d-9e47-0301690bc209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6F42D7</paraID>
      <start>0</start>
      <end>2</end>
      <status>ignored</status>
      <modifiedWord/>
      <trackRevisions>false</trackRevisions>
    </reviewItem>
    <reviewItem>
      <errorID>f7184f02-ca9b-4506-aa2b-721f2785ce3a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4E87ED2C</paraID>
      <start>0</start>
      <end>2</end>
      <status>ignored</status>
      <modifiedWord/>
      <trackRevisions>false</trackRevisions>
    </reviewItem>
    <reviewItem>
      <errorID>6529256d-d890-444a-9bcf-7692e48bfede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4f6ca5af-7d37-436a-9ed2-de2579a15c50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b1196a41-fa14-4d03-94b6-e200d1cf2eda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e9060426-a82e-400c-a482-49f73f17f72f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92e2bb7-c187-4f91-820f-85ea564ee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1510</Words>
  <Characters>1593</Characters>
  <Lines>11</Lines>
  <Paragraphs>3</Paragraphs>
  <TotalTime>1</TotalTime>
  <ScaleCrop>false</ScaleCrop>
  <LinksUpToDate>false</LinksUpToDate>
  <CharactersWithSpaces>1622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2026-04-22T08:11:45Z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35E6F0D046AA4078996101BF2694B735_13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