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62C3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4F0187AB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中山市三乡镇颐老院2026年</w:t>
      </w:r>
    </w:p>
    <w:p w14:paraId="320EC3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right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简标宋" w:hAnsi="微软简标宋" w:eastAsia="微软简标宋" w:cs="微软简标宋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公开招聘护理员拟聘用人员名单</w:t>
      </w:r>
    </w:p>
    <w:p w14:paraId="735C14F3"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5"/>
        <w:tblW w:w="8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36"/>
        <w:gridCol w:w="1064"/>
        <w:gridCol w:w="1541"/>
        <w:gridCol w:w="1568"/>
        <w:gridCol w:w="1718"/>
      </w:tblGrid>
      <w:tr w14:paraId="59BE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</w:tr>
      <w:tr w14:paraId="7EEE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中山市三乡镇颐老院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A1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37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华满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C5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20260409001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C32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本科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D65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郧阳师范高等专科学院</w:t>
            </w:r>
            <w:bookmarkStart w:id="0" w:name="_GoBack"/>
            <w:bookmarkEnd w:id="0"/>
          </w:p>
        </w:tc>
      </w:tr>
      <w:tr w14:paraId="6A7B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中山市三乡镇颐老院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2872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715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江丽梅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CED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20260409002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0CC7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高中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4CF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乳源高级中学</w:t>
            </w:r>
          </w:p>
        </w:tc>
      </w:tr>
    </w:tbl>
    <w:p w14:paraId="34374D0F"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2365"/>
    <w:rsid w:val="08392308"/>
    <w:rsid w:val="0E282754"/>
    <w:rsid w:val="1F4A5BB4"/>
    <w:rsid w:val="23B960C2"/>
    <w:rsid w:val="4B25346C"/>
    <w:rsid w:val="563C483B"/>
    <w:rsid w:val="577F038E"/>
    <w:rsid w:val="58986C0B"/>
    <w:rsid w:val="5D743EE0"/>
    <w:rsid w:val="60406C83"/>
    <w:rsid w:val="60796B0B"/>
    <w:rsid w:val="72B91F19"/>
    <w:rsid w:val="74CB7C48"/>
    <w:rsid w:val="768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_Style 3"/>
    <w:basedOn w:val="1"/>
    <w:qFormat/>
    <w:uiPriority w:val="0"/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124</Characters>
  <Lines>0</Lines>
  <Paragraphs>0</Paragraphs>
  <TotalTime>4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2025-04-25T02:36:00Z</dcterms:created>
  <dc:creator>Administrator</dc:creator>
  <cp:lastModifiedBy>Sylviaaaaa</cp:lastModifiedBy>
  <cp:lastPrinted>2026-03-19T02:24:00Z</cp:lastPrinted>
  <dcterms:modified xsi:type="dcterms:W3CDTF">2026-04-20T02:07:24Z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D4F875B33B784FEFAE021717FCE9E752_13</vt:lpwstr>
  </property>
  <property fmtid="{D5CDD505-2E9C-101B-9397-08002B2CF9AE}" pid="4" name="KSOTemplateDocerSaveRecord">
    <vt:lpwstr>eyJoZGlkIjoiYzJmZjdmZGI3NzM0ZGExMWIxZjIzZDhhZDk4ZmE4N2EiLCJ1c2VySWQiOiI2MzI1ODU3NzEifQ==</vt:lpwstr>
  </property>
</Properties>
</file>