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A3D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3D08EDD9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报价表</w:t>
      </w:r>
    </w:p>
    <w:tbl>
      <w:tblPr>
        <w:tblStyle w:val="7"/>
        <w:tblW w:w="50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123"/>
        <w:gridCol w:w="504"/>
        <w:gridCol w:w="544"/>
        <w:gridCol w:w="3078"/>
        <w:gridCol w:w="1986"/>
        <w:gridCol w:w="1407"/>
        <w:gridCol w:w="1615"/>
        <w:gridCol w:w="1552"/>
      </w:tblGrid>
      <w:tr w14:paraId="56A3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62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F53A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调研公告信息</w:t>
            </w:r>
          </w:p>
        </w:tc>
        <w:tc>
          <w:tcPr>
            <w:tcW w:w="337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8B0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供应商信息</w:t>
            </w:r>
          </w:p>
        </w:tc>
      </w:tr>
      <w:tr w14:paraId="63AF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CD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9FA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2B59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29E9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6D64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参与调研设备名称</w:t>
            </w:r>
          </w:p>
          <w:p w14:paraId="35BD7F7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（注册证名称）</w:t>
            </w: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DF8C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厂家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8917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D04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宋体" w:hAnsi="宋体"/>
                <w:sz w:val="24"/>
                <w:szCs w:val="24"/>
              </w:rPr>
              <w:t>价（元）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50A2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宋体" w:hAnsi="宋体"/>
                <w:sz w:val="24"/>
                <w:szCs w:val="24"/>
              </w:rPr>
              <w:t>（元）</w:t>
            </w:r>
          </w:p>
        </w:tc>
      </w:tr>
      <w:tr w14:paraId="37F9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2F76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1459">
            <w:pPr>
              <w:widowControl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79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78A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F4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A91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3AD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BA3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8BD6A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.00</w:t>
            </w:r>
          </w:p>
        </w:tc>
      </w:tr>
      <w:tr w14:paraId="3B6B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3B0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相关承诺（如有）：</w:t>
            </w:r>
          </w:p>
        </w:tc>
      </w:tr>
    </w:tbl>
    <w:p w14:paraId="27EAABD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rPr>
          <w:rFonts w:hint="eastAsia" w:ascii="仿宋_GB2312" w:hAnsi="Calibri" w:eastAsia="仿宋_GB2312" w:cs="Times New Roman"/>
          <w:kern w:val="2"/>
          <w:sz w:val="24"/>
          <w:szCs w:val="24"/>
          <w:lang w:val="en-US" w:eastAsia="zh-CN" w:bidi="ar-SA"/>
        </w:rPr>
      </w:pPr>
    </w:p>
    <w:p w14:paraId="01AD396E">
      <w:pPr>
        <w:spacing w:line="360" w:lineRule="auto"/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备注：</w:t>
      </w:r>
    </w:p>
    <w:p w14:paraId="514A2CB2">
      <w:pPr>
        <w:spacing w:line="360" w:lineRule="auto"/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报价须四舍五入精确到小数点后两位。</w:t>
      </w:r>
    </w:p>
    <w:p w14:paraId="3832211E">
      <w:pPr>
        <w:ind w:firstLine="640" w:firstLineChars="200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21"/>
          <w:lang w:val="en-US" w:eastAsia="zh-CN"/>
        </w:rPr>
        <w:t>本项目为大包干项目，供应商报价须是完成本项目的一切费用总和，包括但不限于系统改造费、接口费、调试费、技术培训费及国家规定的各项税费等。</w:t>
      </w:r>
    </w:p>
    <w:p w14:paraId="7AE9C125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3.供应商在报价中及项目实施过程中如有任何遗漏，均被视为遗漏部分价格已经包含在总价中（供应商自行负责），采购人不再支付任何费用。</w:t>
      </w:r>
    </w:p>
    <w:p w14:paraId="26CEEE5B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供应商名称（盖公章）:</w:t>
      </w:r>
    </w:p>
    <w:p w14:paraId="15AE1E68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 xml:space="preserve">日    期： </w:t>
      </w:r>
    </w:p>
    <w:sectPr>
      <w:pgSz w:w="16838" w:h="11906" w:orient="landscape"/>
      <w:pgMar w:top="1134" w:right="1440" w:bottom="1134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7D32"/>
    <w:rsid w:val="01DB7B38"/>
    <w:rsid w:val="03062EAC"/>
    <w:rsid w:val="10635A0D"/>
    <w:rsid w:val="12B427A8"/>
    <w:rsid w:val="15BC43D1"/>
    <w:rsid w:val="1A18361C"/>
    <w:rsid w:val="1A6F1FEC"/>
    <w:rsid w:val="1E822E8E"/>
    <w:rsid w:val="22982F77"/>
    <w:rsid w:val="255D298D"/>
    <w:rsid w:val="26927D6D"/>
    <w:rsid w:val="29995DFC"/>
    <w:rsid w:val="30411884"/>
    <w:rsid w:val="30790B80"/>
    <w:rsid w:val="3712414C"/>
    <w:rsid w:val="39DD5CA4"/>
    <w:rsid w:val="3BC4181D"/>
    <w:rsid w:val="3C9C3277"/>
    <w:rsid w:val="41BA336F"/>
    <w:rsid w:val="44930DA6"/>
    <w:rsid w:val="44C22253"/>
    <w:rsid w:val="4780570B"/>
    <w:rsid w:val="481D0D29"/>
    <w:rsid w:val="4EA529C9"/>
    <w:rsid w:val="5252142F"/>
    <w:rsid w:val="529A7C24"/>
    <w:rsid w:val="53F867D2"/>
    <w:rsid w:val="58221240"/>
    <w:rsid w:val="5CF73ABE"/>
    <w:rsid w:val="6053284B"/>
    <w:rsid w:val="61907E99"/>
    <w:rsid w:val="65CD16E7"/>
    <w:rsid w:val="6A415312"/>
    <w:rsid w:val="6A837C0B"/>
    <w:rsid w:val="6D496C18"/>
    <w:rsid w:val="6E58315D"/>
    <w:rsid w:val="6F292170"/>
    <w:rsid w:val="703C30D7"/>
    <w:rsid w:val="72301ACF"/>
    <w:rsid w:val="725E1EC8"/>
    <w:rsid w:val="73353A6C"/>
    <w:rsid w:val="78332B0A"/>
    <w:rsid w:val="79700B9E"/>
    <w:rsid w:val="79EB0FB9"/>
    <w:rsid w:val="7B9A0178"/>
    <w:rsid w:val="7CD51E1C"/>
    <w:rsid w:val="7CF00CE1"/>
    <w:rsid w:val="7EF00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cs="Times New Roman"/>
      <w:kern w:val="0"/>
      <w:sz w:val="20"/>
      <w:szCs w:val="24"/>
    </w:rPr>
  </w:style>
  <w:style w:type="paragraph" w:styleId="4">
    <w:name w:val="toc 5"/>
    <w:basedOn w:val="1"/>
    <w:next w:val="1"/>
    <w:qFormat/>
    <w:uiPriority w:val="39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235</Characters>
  <Lines>0</Lines>
  <Paragraphs>0</Paragraphs>
  <TotalTime>199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2024-12-06T03:09:00Z</dcterms:created>
  <dc:creator>banfu014</dc:creator>
  <cp:lastModifiedBy>мìττý</cp:lastModifiedBy>
  <dcterms:modified xsi:type="dcterms:W3CDTF">2026-03-30T06:47:33Z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2BF12B4FC38945C1A757F97F40F0A17A_13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