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left"/>
        <w:rPr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  <w:t>市级主要河道（黄圃镇段）河长名单</w:t>
      </w:r>
    </w:p>
    <w:tbl>
      <w:tblPr>
        <w:tblStyle w:val="3"/>
        <w:tblW w:w="14946" w:type="dxa"/>
        <w:jc w:val="center"/>
        <w:tblBorders>
          <w:top w:val="none" w:color="000000" w:sz="8" w:space="0"/>
          <w:left w:val="none" w:color="000000" w:sz="8" w:space="0"/>
          <w:bottom w:val="none" w:color="000000" w:sz="8" w:space="0"/>
          <w:right w:val="non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2267"/>
        <w:gridCol w:w="2410"/>
        <w:gridCol w:w="2443"/>
        <w:gridCol w:w="4045"/>
        <w:gridCol w:w="2171"/>
      </w:tblGrid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河道名称</w:t>
            </w:r>
          </w:p>
        </w:tc>
        <w:tc>
          <w:tcPr>
            <w:tcW w:w="2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流经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镇街</w:t>
            </w:r>
            <w:bookmarkStart w:id="0" w:name="_GoBack"/>
            <w:bookmarkEnd w:id="0"/>
          </w:p>
        </w:tc>
        <w:tc>
          <w:tcPr>
            <w:tcW w:w="86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64"/>
                <w:tab w:val="left" w:pos="7700"/>
              </w:tabs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镇级河长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黄圃水道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梁泳辉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、第一总河长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23220888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鸡鸦水道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黄圃段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梁泳辉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、第一总河长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23220888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洪奇沥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黄圃段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梁泳辉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、第一总河长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23220888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桂州水道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黄圃段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唐国伟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副</w:t>
            </w:r>
            <w:r>
              <w:rPr>
                <w:color w:val="auto"/>
                <w:sz w:val="24"/>
                <w:szCs w:val="24"/>
                <w:highlight w:val="none"/>
              </w:rPr>
              <w:t>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、镇长、总河长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23506633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黄沙沥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黄圃段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唐国伟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副</w:t>
            </w:r>
            <w:r>
              <w:rPr>
                <w:color w:val="auto"/>
                <w:sz w:val="24"/>
                <w:szCs w:val="24"/>
                <w:highlight w:val="none"/>
              </w:rPr>
              <w:t>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、镇长、总河长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23506633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平洲沥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唐国伟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副</w:t>
            </w:r>
            <w:r>
              <w:rPr>
                <w:color w:val="auto"/>
                <w:sz w:val="24"/>
                <w:szCs w:val="24"/>
                <w:highlight w:val="none"/>
              </w:rPr>
              <w:t>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、镇长、总河长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23506633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大魁沥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唐国伟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leftChars="0" w:right="0" w:rightChars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副</w:t>
            </w:r>
            <w:r>
              <w:rPr>
                <w:color w:val="auto"/>
                <w:sz w:val="24"/>
                <w:szCs w:val="24"/>
                <w:highlight w:val="none"/>
              </w:rPr>
              <w:t>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、镇长、总河长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23506633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15753"/>
    <w:rsid w:val="1D515753"/>
    <w:rsid w:val="4FC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2026-04-07T15:10:00Z</dcterms:created>
  <dc:creator>寂语</dc:creator>
  <cp:lastModifiedBy>雷俊杰</cp:lastModifiedBy>
  <dcterms:modified xsi:type="dcterms:W3CDTF">2026-04-09T10:20:43Z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B6173461D1724A928B4E526B45CAA322_11</vt:lpwstr>
  </property>
  <property fmtid="{D5CDD505-2E9C-101B-9397-08002B2CF9AE}" pid="4" name="KSOTemplateDocerSaveRecord">
    <vt:lpwstr>eyJoZGlkIjoiOWMzODU4ODQyZDU2OTVlYmUzYTBlYjM4ZGUxODE4ZjUiLCJ1c2VySWQiOiIyNDAyODQzMjQifQ==</vt:lpwstr>
  </property>
</Properties>
</file>