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F2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left"/>
        <w:rPr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附件2：</w:t>
      </w:r>
    </w:p>
    <w:p w14:paraId="2C4D3B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黄圃镇跨村（境）河涌镇、村两级河长及河道管理员名单</w:t>
      </w:r>
    </w:p>
    <w:tbl>
      <w:tblPr>
        <w:tblStyle w:val="7"/>
        <w:tblW w:w="16330" w:type="dxa"/>
        <w:jc w:val="center"/>
        <w:tblBorders>
          <w:top w:val="none" w:color="000000" w:sz="8" w:space="0"/>
          <w:left w:val="none" w:color="000000" w:sz="8" w:space="0"/>
          <w:bottom w:val="none" w:color="000000" w:sz="8" w:space="0"/>
          <w:right w:val="non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058"/>
        <w:gridCol w:w="1497"/>
        <w:gridCol w:w="1116"/>
        <w:gridCol w:w="1360"/>
        <w:gridCol w:w="1029"/>
        <w:gridCol w:w="1114"/>
        <w:gridCol w:w="1029"/>
        <w:gridCol w:w="1092"/>
        <w:gridCol w:w="1093"/>
        <w:gridCol w:w="1115"/>
        <w:gridCol w:w="4248"/>
      </w:tblGrid>
      <w:tr w14:paraId="37E3AA0B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315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5AC4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河流名称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EB0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河段名称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C38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镇级河长姓名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ED8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镇级河长职务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0FD5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镇级河长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39A7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村级河长姓名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82F4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村级河长职务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908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村级河长手机号码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7294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河道管理员姓名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E4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河道管理员手机号码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4A1C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河流概况</w:t>
            </w:r>
          </w:p>
        </w:tc>
      </w:tr>
      <w:tr w14:paraId="6DA2CC1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DED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D9F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鳗埒涌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083E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鳗埒涌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331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梁泳辉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FD5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党委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书记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93A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23220888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55A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吴标洪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410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新地村书记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F42D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13590711771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45C8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罗家雯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3644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13590741700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2489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河道起点为鳗埒水闸，终点为顷二节制闸，长度为3.378km。</w:t>
            </w:r>
          </w:p>
        </w:tc>
      </w:tr>
      <w:tr w14:paraId="01032102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A171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DB9E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  <w:p w14:paraId="27A1B9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黄圃涌</w:t>
            </w:r>
          </w:p>
          <w:p w14:paraId="36C463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4C1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黄圃涌文明社区段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0135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唐国伟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99D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党委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副</w:t>
            </w:r>
            <w:r>
              <w:rPr>
                <w:color w:val="auto"/>
                <w:sz w:val="24"/>
                <w:szCs w:val="24"/>
                <w:highlight w:val="none"/>
              </w:rPr>
              <w:t>书记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、镇长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982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23506633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D255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林炳华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65EC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文明社区书记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806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13702501315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4E0A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梁锦华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86F5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13392932818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8729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河道起点为黄圃水闸，终点为中心横河节制闸，长度为3.089km。</w:t>
            </w:r>
          </w:p>
        </w:tc>
      </w:tr>
      <w:tr w14:paraId="37C21AA9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9D3C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A29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9069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黄圃涌永平社区段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E9EF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潘初元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924D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人大主席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EB0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23226630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0D5F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吴子良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1A3F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永平社区书记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3709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13922701652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45A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梁健青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355E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15113990933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0FC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河道起点为黄圃水闸（北岸），终点为兆丰桥、泪古闸 ，长度为1.0km。</w:t>
            </w:r>
          </w:p>
        </w:tc>
      </w:tr>
      <w:tr w14:paraId="4A458346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3EB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91D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3C43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黄圃涌兆丰村段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C33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  强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60F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F1F1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23227988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C31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梁焕珍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C3E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兆丰村书记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50B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13531878080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BB5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梁桥芬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2F4A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15813187904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1F9A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河道起点为兆丰桥、泪古闸，终点为康盛路 ，长度为2.0km。</w:t>
            </w:r>
          </w:p>
        </w:tc>
      </w:tr>
      <w:tr w14:paraId="34B00C18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6CD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CF83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  <w:p w14:paraId="253BDC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ahoma" w:hAnsi="Tahoma" w:eastAsia="微软雅黑" w:cstheme="minorBidi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sz w:val="24"/>
                <w:szCs w:val="24"/>
                <w:highlight w:val="none"/>
                <w:lang w:val="en-US" w:eastAsia="zh-CN" w:bidi="ar-SA"/>
              </w:rPr>
              <w:t>鹭涌</w:t>
            </w:r>
          </w:p>
          <w:p w14:paraId="1513D1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DF4D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鹭涌</w:t>
            </w:r>
            <w:r>
              <w:rPr>
                <w:color w:val="auto"/>
                <w:sz w:val="24"/>
                <w:szCs w:val="24"/>
                <w:highlight w:val="none"/>
              </w:rPr>
              <w:t>永平社区段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9ED7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潘初元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61BF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人大主席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6E14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23226630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25F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吴子良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BCF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永平社区书记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6D99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13922701652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68B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梁健青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5385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15113990933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F0D8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鹭涌</w:t>
            </w:r>
            <w:r>
              <w:rPr>
                <w:color w:val="auto"/>
                <w:sz w:val="24"/>
                <w:szCs w:val="24"/>
                <w:highlight w:val="none"/>
              </w:rPr>
              <w:t>水闸，终点为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鹭涌间闸</w:t>
            </w:r>
            <w:r>
              <w:rPr>
                <w:color w:val="auto"/>
                <w:sz w:val="24"/>
                <w:szCs w:val="24"/>
                <w:highlight w:val="none"/>
              </w:rPr>
              <w:t>，长度为1.970km。</w:t>
            </w:r>
          </w:p>
        </w:tc>
      </w:tr>
      <w:tr w14:paraId="0911D92A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C119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2483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118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鹭涌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鳌山村</w:t>
            </w:r>
            <w:r>
              <w:rPr>
                <w:color w:val="auto"/>
                <w:sz w:val="24"/>
                <w:szCs w:val="24"/>
                <w:highlight w:val="none"/>
              </w:rPr>
              <w:t>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20F3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郭俊宇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3DA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A35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23233773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EAB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黎敬华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105F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鳌山村书记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88B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13809684991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3B6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蔡钰标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D01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13543844034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7E2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河道起点为鹭涌间闸，终点为农路，长度为0.583km。</w:t>
            </w:r>
          </w:p>
        </w:tc>
      </w:tr>
      <w:tr w14:paraId="0C0BECF2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1BD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D224C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97B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鹭涌</w:t>
            </w:r>
            <w:r>
              <w:rPr>
                <w:color w:val="auto"/>
                <w:sz w:val="24"/>
                <w:szCs w:val="24"/>
                <w:highlight w:val="none"/>
              </w:rPr>
              <w:t>吴栏村段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EBA1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慎少辉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F7D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党委副书记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F96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23220808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163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E07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407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087A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6E5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BA1A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农路</w:t>
            </w:r>
            <w:r>
              <w:rPr>
                <w:color w:val="auto"/>
                <w:sz w:val="24"/>
                <w:szCs w:val="24"/>
                <w:highlight w:val="none"/>
              </w:rPr>
              <w:t>，终点为老沙水闸 ，长度为1.474km。</w:t>
            </w:r>
          </w:p>
        </w:tc>
      </w:tr>
      <w:tr w14:paraId="36EB7D2C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8F6E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616B8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F59D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  <w:p w14:paraId="6F2900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ahoma" w:hAnsi="Tahoma" w:eastAsia="微软雅黑" w:cstheme="minorBidi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后岗涌</w:t>
            </w:r>
          </w:p>
          <w:p w14:paraId="58C473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176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后岗涌永平社区段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B06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潘初元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35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人大主席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524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23226630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C48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吴子良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065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永平社区书记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24C6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13922701652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256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梁健青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2FA1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15113990933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9B8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河道起点为后岗水闸，终点为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广中江高速</w:t>
            </w:r>
            <w:r>
              <w:rPr>
                <w:color w:val="auto"/>
                <w:sz w:val="24"/>
                <w:szCs w:val="24"/>
                <w:highlight w:val="none"/>
              </w:rPr>
              <w:t>，长度为0.80km。</w:t>
            </w:r>
          </w:p>
        </w:tc>
      </w:tr>
      <w:tr w14:paraId="28AF62ED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DB78C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98B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820D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后岗涌鳌山村段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D9C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郭俊宇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9D6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2A73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23233773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4C18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黎敬华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6146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鳌山村书记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5B93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13809684991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616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蔡钰标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8F4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13543844034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F4B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广中江高速</w:t>
            </w:r>
            <w:r>
              <w:rPr>
                <w:color w:val="auto"/>
                <w:sz w:val="24"/>
                <w:szCs w:val="24"/>
                <w:highlight w:val="none"/>
              </w:rPr>
              <w:t>，终点为猛流水闸，长度为2.968km。</w:t>
            </w:r>
          </w:p>
        </w:tc>
      </w:tr>
      <w:tr w14:paraId="07FACEDF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9C88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29010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074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  <w:p w14:paraId="53DB92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崩涌</w:t>
            </w:r>
          </w:p>
          <w:p w14:paraId="2CDFEE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9AFD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崩涌石军村段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1DDB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潘初元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B0CB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人大主席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598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23226630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4F67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D6E3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402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BA2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B84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F988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河道起点为壳塘涌，终点为横石围，长度为0.815km。</w:t>
            </w:r>
          </w:p>
        </w:tc>
      </w:tr>
      <w:tr w14:paraId="632550CC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441E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3F09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902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崩涌石军村段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8075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潘初元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778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人大主席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980B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23226630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840A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F0F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31B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1C0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DF1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F5D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河道起点为横石围，终点为大朗基涌口 ，长度为0.490km。</w:t>
            </w:r>
          </w:p>
        </w:tc>
      </w:tr>
      <w:tr w14:paraId="2E4547DF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BB8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7B0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9518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崩涌横档村段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486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卢钢锋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028C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党委副书记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C81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23508789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5332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293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BB97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ACB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D36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9EFB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河道起点为壳塘涌，终点为北围，长度为0.815km。</w:t>
            </w:r>
          </w:p>
        </w:tc>
      </w:tr>
      <w:tr w14:paraId="4865221D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9FC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8257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  <w:p w14:paraId="056AD4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壳塘涌</w:t>
            </w:r>
          </w:p>
          <w:p w14:paraId="4CCB43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94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壳塘涌石军村段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ECA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潘初元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E9E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人大主席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B65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23226630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239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772F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76D6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7033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EDE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B357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河道起点为北围，终点为细岗水闸，长度为2.22km。</w:t>
            </w:r>
          </w:p>
        </w:tc>
      </w:tr>
      <w:tr w14:paraId="3C0B03A3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E32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C86B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34D6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壳塘涌横档村段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F319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卢钢锋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B65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党委副书记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AFB1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23508789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457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3A73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C86A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275B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C25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7A5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河道起点为壳塘水闸，终点为北围，长度为2.65km。</w:t>
            </w:r>
          </w:p>
        </w:tc>
      </w:tr>
      <w:tr w14:paraId="31BC9831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7AE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4F6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大朗基涌</w:t>
            </w:r>
          </w:p>
          <w:p w14:paraId="5C00A3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360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大朗基涌石军村段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704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潘初元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47F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人大主席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020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23226630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BF49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61D4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BCEC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63A6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940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7C59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河道起点为尾围，终点为上沙涌（壳塘涌），长度为1.405km。</w:t>
            </w:r>
          </w:p>
        </w:tc>
      </w:tr>
      <w:tr w14:paraId="245156E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106E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083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8A74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大朗基涌团范村段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2ED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李阳辉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3DF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BE0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23220288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754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黄海敏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2E8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团范村书记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501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13420337937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7860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吴桂洪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228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13822799503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A23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河道起点为大朗基水闸，终点为尾围，长度为0.543km。</w:t>
            </w:r>
          </w:p>
        </w:tc>
      </w:tr>
      <w:tr w14:paraId="041AB7F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F808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4692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新沙涌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9802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新沙涌新沙村段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463C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陈  松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9EF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党委副书记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85B8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23220618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458C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梁建楚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04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新沙村书记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4EC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15913398520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3412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梁镜锋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AA1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13824750066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99E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河道起点为新沙头水闸，终点为马新中学体育场，长度为1.296km。</w:t>
            </w:r>
          </w:p>
        </w:tc>
      </w:tr>
      <w:tr w14:paraId="0B22BA16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F8C6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A82F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379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新沙涌马安村段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950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李华军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094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党委委员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1C47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23309838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9621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E5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4A78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A31F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梁豪鹏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CE9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15913424921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2263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河道起点为马新中学体育场，终点为二河水闸，长度为0.929km。</w:t>
            </w:r>
          </w:p>
        </w:tc>
      </w:tr>
      <w:tr w14:paraId="5C6E8C18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76C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  <w:p w14:paraId="1B2F22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68D8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二坵涌支流(围河涌)</w:t>
            </w:r>
          </w:p>
          <w:p w14:paraId="497B95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EAE1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二坵涌支流(围河涌)新沙村段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6973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陈  松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D287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党委副书记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10C3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23220618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794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梁建楚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E5C2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新沙村书记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3EAB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15913398520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3AF4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梁镜锋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0BE5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13824750066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4FB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河道起点为奥城花园 ，终点为新沙涌，长度为0.6km。</w:t>
            </w:r>
          </w:p>
        </w:tc>
      </w:tr>
      <w:tr w14:paraId="1CD2CDB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A22F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580A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15D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二坵涌支流(围河涌)马安村段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1DFE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李华军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2126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党委委员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87D5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23309838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3E4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9118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771D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21A4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梁浩鹏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DFA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5913424921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84D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河道起点为二坵涌，终点为奥城花园 ，长度为1.0km。</w:t>
            </w:r>
          </w:p>
        </w:tc>
      </w:tr>
      <w:tr w14:paraId="298E2713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80E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D3A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中型河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9477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中型河新沙村段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990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陈  松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CD7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党委副书记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001E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23220618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8DD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梁建楚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7FF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新沙村书记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FF31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15913398520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F03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梁镜锋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E22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13824750066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DF3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中盈壹英里</w:t>
            </w:r>
            <w:r>
              <w:rPr>
                <w:color w:val="auto"/>
                <w:sz w:val="24"/>
                <w:szCs w:val="24"/>
                <w:highlight w:val="none"/>
              </w:rPr>
              <w:t>，终点为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横石路</w:t>
            </w:r>
            <w:r>
              <w:rPr>
                <w:color w:val="auto"/>
                <w:sz w:val="24"/>
                <w:szCs w:val="24"/>
                <w:highlight w:val="none"/>
              </w:rPr>
              <w:t>，长度为1.0km。</w:t>
            </w:r>
          </w:p>
        </w:tc>
      </w:tr>
      <w:tr w14:paraId="06F689C3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3232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FF7A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8E8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中型河马安村段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6CDA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李华军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ADD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党委委员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0C3A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23309838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FC13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32C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CB7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8AC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梁豪鹏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2EF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15913424921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E04C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横石路</w:t>
            </w:r>
            <w:r>
              <w:rPr>
                <w:color w:val="auto"/>
                <w:sz w:val="24"/>
                <w:szCs w:val="24"/>
                <w:highlight w:val="none"/>
              </w:rPr>
              <w:t>，终点为格兰仕，长度为1.275km。</w:t>
            </w:r>
          </w:p>
        </w:tc>
      </w:tr>
      <w:tr w14:paraId="3D3A93A5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6CFA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0281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4362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中型河团范村段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28DD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李阳辉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835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AAD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23220288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E3B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黄海敏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7CC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团范村书记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2D7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13420337937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7392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吴桂洪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2D4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13822799503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92EB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河道起点为格兰仕，终点为闸尾水闸，长度为2.843km。</w:t>
            </w:r>
          </w:p>
        </w:tc>
      </w:tr>
      <w:tr w14:paraId="54974E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5824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A3AF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  <w:p w14:paraId="08E800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平洲涌</w:t>
            </w:r>
          </w:p>
          <w:p w14:paraId="73F5DE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87D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平洲涌马安村段</w:t>
            </w:r>
          </w:p>
        </w:tc>
        <w:tc>
          <w:tcPr>
            <w:tcW w:w="111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61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李华军</w:t>
            </w: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E59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党委委员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5B3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23309838</w:t>
            </w:r>
          </w:p>
        </w:tc>
        <w:tc>
          <w:tcPr>
            <w:tcW w:w="1114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505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9906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092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179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09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5CA0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梁豪鹏</w:t>
            </w:r>
          </w:p>
        </w:tc>
        <w:tc>
          <w:tcPr>
            <w:tcW w:w="111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8B3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15913424921</w:t>
            </w:r>
          </w:p>
        </w:tc>
        <w:tc>
          <w:tcPr>
            <w:tcW w:w="4248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7A5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河道起点为二河水闸，终点为二河四队，长度为0.689km。</w:t>
            </w:r>
          </w:p>
        </w:tc>
      </w:tr>
      <w:tr w14:paraId="2C1DE8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168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BB9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043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平洲涌团范村段</w:t>
            </w:r>
          </w:p>
        </w:tc>
        <w:tc>
          <w:tcPr>
            <w:tcW w:w="111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733E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李阳辉</w:t>
            </w: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D68D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631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23220288</w:t>
            </w:r>
          </w:p>
        </w:tc>
        <w:tc>
          <w:tcPr>
            <w:tcW w:w="1114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35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黄海敏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856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团范村书记</w:t>
            </w:r>
          </w:p>
        </w:tc>
        <w:tc>
          <w:tcPr>
            <w:tcW w:w="1092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F98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13420337937</w:t>
            </w:r>
          </w:p>
        </w:tc>
        <w:tc>
          <w:tcPr>
            <w:tcW w:w="109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FA0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吴桂洪</w:t>
            </w:r>
          </w:p>
        </w:tc>
        <w:tc>
          <w:tcPr>
            <w:tcW w:w="111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DBB2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13822799503</w:t>
            </w:r>
          </w:p>
        </w:tc>
        <w:tc>
          <w:tcPr>
            <w:tcW w:w="4248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5B3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河道起点为二河四队，终点为中型河，长度为2.687km。</w:t>
            </w:r>
          </w:p>
        </w:tc>
      </w:tr>
      <w:tr w14:paraId="3220E5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75B3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084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镇一涌</w:t>
            </w:r>
          </w:p>
        </w:tc>
        <w:tc>
          <w:tcPr>
            <w:tcW w:w="149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6FA8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镇一涌三社社区段</w:t>
            </w:r>
          </w:p>
        </w:tc>
        <w:tc>
          <w:tcPr>
            <w:tcW w:w="111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5644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黄海燕</w:t>
            </w: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0C6B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党委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C2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23220728</w:t>
            </w:r>
          </w:p>
        </w:tc>
        <w:tc>
          <w:tcPr>
            <w:tcW w:w="1114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9E7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刘惠英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57D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三社社区书记</w:t>
            </w:r>
          </w:p>
        </w:tc>
        <w:tc>
          <w:tcPr>
            <w:tcW w:w="1092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1612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13631141298</w:t>
            </w:r>
          </w:p>
        </w:tc>
        <w:tc>
          <w:tcPr>
            <w:tcW w:w="109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0BED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杨志明</w:t>
            </w:r>
          </w:p>
        </w:tc>
        <w:tc>
          <w:tcPr>
            <w:tcW w:w="111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5410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13622706121</w:t>
            </w:r>
          </w:p>
        </w:tc>
        <w:tc>
          <w:tcPr>
            <w:tcW w:w="4248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359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河道起点为攀云路路尾，终点为通乡围桥头，长度为0.3km。</w:t>
            </w:r>
          </w:p>
        </w:tc>
      </w:tr>
      <w:tr w14:paraId="12A339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8F77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B929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A88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镇一涌镇一村段</w:t>
            </w:r>
          </w:p>
        </w:tc>
        <w:tc>
          <w:tcPr>
            <w:tcW w:w="111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865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曾木华</w:t>
            </w: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1F50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619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23227308</w:t>
            </w:r>
          </w:p>
        </w:tc>
        <w:tc>
          <w:tcPr>
            <w:tcW w:w="1114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41F7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何炳洪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C83F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镇一村书记</w:t>
            </w:r>
          </w:p>
        </w:tc>
        <w:tc>
          <w:tcPr>
            <w:tcW w:w="1092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ED9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13531757205</w:t>
            </w:r>
          </w:p>
        </w:tc>
        <w:tc>
          <w:tcPr>
            <w:tcW w:w="109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057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何成开</w:t>
            </w:r>
          </w:p>
        </w:tc>
        <w:tc>
          <w:tcPr>
            <w:tcW w:w="111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CA0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15362155720</w:t>
            </w:r>
          </w:p>
        </w:tc>
        <w:tc>
          <w:tcPr>
            <w:tcW w:w="4248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D2C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河道起点为通乡围桥头，终点为镇一4队大桥头，长度为1.8km。</w:t>
            </w:r>
          </w:p>
        </w:tc>
      </w:tr>
      <w:tr w14:paraId="4F9786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CB5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B58D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  <w:p w14:paraId="415332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大滘涌</w:t>
            </w:r>
          </w:p>
          <w:p w14:paraId="025708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997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大滘涌黄圃镇（上游）段</w:t>
            </w:r>
          </w:p>
        </w:tc>
        <w:tc>
          <w:tcPr>
            <w:tcW w:w="111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5E5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  强</w:t>
            </w: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CA1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403F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23227988</w:t>
            </w:r>
          </w:p>
        </w:tc>
        <w:tc>
          <w:tcPr>
            <w:tcW w:w="1114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31E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梁焕珍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4FD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兆丰村书记</w:t>
            </w:r>
          </w:p>
        </w:tc>
        <w:tc>
          <w:tcPr>
            <w:tcW w:w="1092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F7CC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13531878080</w:t>
            </w:r>
          </w:p>
        </w:tc>
        <w:tc>
          <w:tcPr>
            <w:tcW w:w="109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FE9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梁桥芬</w:t>
            </w:r>
          </w:p>
        </w:tc>
        <w:tc>
          <w:tcPr>
            <w:tcW w:w="111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786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15813187904</w:t>
            </w:r>
          </w:p>
        </w:tc>
        <w:tc>
          <w:tcPr>
            <w:tcW w:w="4248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37FAA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河道起点为大滘水闸，终点为乐婴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color w:val="auto"/>
                <w:sz w:val="24"/>
                <w:szCs w:val="24"/>
                <w:highlight w:val="none"/>
              </w:rPr>
              <w:t>用品厂，长度为1.369km。</w:t>
            </w:r>
          </w:p>
        </w:tc>
      </w:tr>
      <w:tr w14:paraId="12BF7E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60FF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08F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7FD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大滘涌黄圃镇（下游）段</w:t>
            </w:r>
          </w:p>
        </w:tc>
        <w:tc>
          <w:tcPr>
            <w:tcW w:w="111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CCD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  强</w:t>
            </w: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3794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452F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23227988</w:t>
            </w:r>
          </w:p>
        </w:tc>
        <w:tc>
          <w:tcPr>
            <w:tcW w:w="1114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291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梁焕珍</w:t>
            </w:r>
          </w:p>
        </w:tc>
        <w:tc>
          <w:tcPr>
            <w:tcW w:w="102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7E67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兆丰村书记</w:t>
            </w:r>
          </w:p>
        </w:tc>
        <w:tc>
          <w:tcPr>
            <w:tcW w:w="1092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587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13531878080</w:t>
            </w:r>
          </w:p>
        </w:tc>
        <w:tc>
          <w:tcPr>
            <w:tcW w:w="109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FB2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梁桥芬</w:t>
            </w:r>
          </w:p>
        </w:tc>
        <w:tc>
          <w:tcPr>
            <w:tcW w:w="111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21F0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15813187904</w:t>
            </w:r>
          </w:p>
        </w:tc>
        <w:tc>
          <w:tcPr>
            <w:tcW w:w="4248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94B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河道起点为乐婴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color w:val="auto"/>
                <w:sz w:val="24"/>
                <w:szCs w:val="24"/>
                <w:highlight w:val="none"/>
              </w:rPr>
              <w:t>用品厂，终点为张沙嘴，长度为2.120km。</w:t>
            </w:r>
          </w:p>
        </w:tc>
      </w:tr>
      <w:tr w14:paraId="10540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79" w:type="dxa"/>
            <w:vMerge w:val="restart"/>
            <w:tcBorders>
              <w:top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15A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C386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鲤鱼涌</w:t>
            </w:r>
          </w:p>
        </w:tc>
        <w:tc>
          <w:tcPr>
            <w:tcW w:w="1497" w:type="dxa"/>
            <w:tcBorders>
              <w:top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2C8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鲤鱼涌兆丰村段</w:t>
            </w:r>
          </w:p>
        </w:tc>
        <w:tc>
          <w:tcPr>
            <w:tcW w:w="1116" w:type="dxa"/>
            <w:tcBorders>
              <w:top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3FC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  强</w:t>
            </w:r>
          </w:p>
        </w:tc>
        <w:tc>
          <w:tcPr>
            <w:tcW w:w="1360" w:type="dxa"/>
            <w:tcBorders>
              <w:top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4F66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EC8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23227988</w:t>
            </w:r>
          </w:p>
        </w:tc>
        <w:tc>
          <w:tcPr>
            <w:tcW w:w="1114" w:type="dxa"/>
            <w:tcBorders>
              <w:top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F18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梁焕珍</w:t>
            </w:r>
          </w:p>
        </w:tc>
        <w:tc>
          <w:tcPr>
            <w:tcW w:w="1029" w:type="dxa"/>
            <w:tcBorders>
              <w:top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AA59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兆丰村书记</w:t>
            </w:r>
          </w:p>
        </w:tc>
        <w:tc>
          <w:tcPr>
            <w:tcW w:w="1092" w:type="dxa"/>
            <w:tcBorders>
              <w:top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06B8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13531878080</w:t>
            </w:r>
          </w:p>
        </w:tc>
        <w:tc>
          <w:tcPr>
            <w:tcW w:w="1093" w:type="dxa"/>
            <w:tcBorders>
              <w:top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431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梁桥芬</w:t>
            </w:r>
          </w:p>
        </w:tc>
        <w:tc>
          <w:tcPr>
            <w:tcW w:w="1115" w:type="dxa"/>
            <w:tcBorders>
              <w:top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8F1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15813187904</w:t>
            </w:r>
          </w:p>
        </w:tc>
        <w:tc>
          <w:tcPr>
            <w:tcW w:w="4248" w:type="dxa"/>
            <w:tcBorders>
              <w:top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753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新丰北路</w:t>
            </w:r>
            <w:r>
              <w:rPr>
                <w:color w:val="auto"/>
                <w:sz w:val="24"/>
                <w:szCs w:val="24"/>
                <w:highlight w:val="none"/>
              </w:rPr>
              <w:t>，终点为大滘水闸  ，长度为0.907km。</w:t>
            </w:r>
          </w:p>
        </w:tc>
      </w:tr>
      <w:tr w14:paraId="43F06F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5018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AF24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3CD9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鲤鱼涌镇一村段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F588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曾木华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2C9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副镇长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61F2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23227308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2B4D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何炳洪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D5A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镇一村书记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BCE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13531757205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D905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何成开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6BAD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15362155720</w:t>
            </w:r>
          </w:p>
        </w:tc>
        <w:tc>
          <w:tcPr>
            <w:tcW w:w="4248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EDF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河道起点为鲤鱼咀水闸，终点为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新丰北路</w:t>
            </w:r>
            <w:r>
              <w:rPr>
                <w:color w:val="auto"/>
                <w:sz w:val="24"/>
                <w:szCs w:val="24"/>
                <w:highlight w:val="none"/>
              </w:rPr>
              <w:t>，长度为1.582km。</w:t>
            </w:r>
          </w:p>
        </w:tc>
      </w:tr>
      <w:tr w14:paraId="2EF45D9D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2C5F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4A4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大岑河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D9F3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大岑（大岑沥）大岑村段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86F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黄炳潮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CA6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副镇长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C36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88773868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F2E0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林海贤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7AA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大岑村书记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3886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18928160703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499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梁家浩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0441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13549874846</w:t>
            </w:r>
          </w:p>
        </w:tc>
        <w:tc>
          <w:tcPr>
            <w:tcW w:w="4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110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河道起点为大岑尾，终点为大岑牌坊，长度为4.205km。</w:t>
            </w:r>
          </w:p>
        </w:tc>
      </w:tr>
    </w:tbl>
    <w:p w14:paraId="3D14C977">
      <w:bookmarkStart w:id="0" w:name="_GoBack"/>
      <w:bookmarkEnd w:id="0"/>
    </w:p>
    <w:sectPr>
      <w:headerReference r:id="rId5" w:type="first"/>
      <w:footerReference r:id="rId7" w:type="first"/>
      <w:footerReference r:id="rId6" w:type="default"/>
      <w:pgSz w:w="16838" w:h="11906" w:orient="landscape"/>
      <w:pgMar w:top="1440" w:right="1800" w:bottom="1440" w:left="1800" w:header="708" w:footer="26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324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088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088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6EDE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252A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YWYyMDhjMjY2YzU5NWM0YjBlNDYzZjQzNGFjMTgifQ=="/>
  </w:docVars>
  <w:rsids>
    <w:rsidRoot w:val="00D31D50"/>
    <w:rsid w:val="00323B43"/>
    <w:rsid w:val="003D37D8"/>
    <w:rsid w:val="00426133"/>
    <w:rsid w:val="004358AB"/>
    <w:rsid w:val="008B7726"/>
    <w:rsid w:val="00D31D50"/>
    <w:rsid w:val="01806305"/>
    <w:rsid w:val="01E83871"/>
    <w:rsid w:val="02927447"/>
    <w:rsid w:val="02DF1744"/>
    <w:rsid w:val="02EF3F5D"/>
    <w:rsid w:val="02FE59AA"/>
    <w:rsid w:val="030B47EA"/>
    <w:rsid w:val="03420B71"/>
    <w:rsid w:val="03517A84"/>
    <w:rsid w:val="03867954"/>
    <w:rsid w:val="03C06834"/>
    <w:rsid w:val="03DA3471"/>
    <w:rsid w:val="044D191B"/>
    <w:rsid w:val="04EF145C"/>
    <w:rsid w:val="05D07899"/>
    <w:rsid w:val="06826B71"/>
    <w:rsid w:val="07374B40"/>
    <w:rsid w:val="07C766CF"/>
    <w:rsid w:val="097C7D74"/>
    <w:rsid w:val="0A35554F"/>
    <w:rsid w:val="0A6A184C"/>
    <w:rsid w:val="0AD70D5D"/>
    <w:rsid w:val="0B57045E"/>
    <w:rsid w:val="0BE42B30"/>
    <w:rsid w:val="0C9E222B"/>
    <w:rsid w:val="0D814B78"/>
    <w:rsid w:val="0DC22451"/>
    <w:rsid w:val="0ED92CE9"/>
    <w:rsid w:val="1010266D"/>
    <w:rsid w:val="10384081"/>
    <w:rsid w:val="10540438"/>
    <w:rsid w:val="106F4084"/>
    <w:rsid w:val="10774D14"/>
    <w:rsid w:val="10FD2D3D"/>
    <w:rsid w:val="11A977AE"/>
    <w:rsid w:val="11DF775E"/>
    <w:rsid w:val="120C4728"/>
    <w:rsid w:val="12A67527"/>
    <w:rsid w:val="12BE3088"/>
    <w:rsid w:val="13A43BC7"/>
    <w:rsid w:val="13E620B2"/>
    <w:rsid w:val="14702016"/>
    <w:rsid w:val="14705BFB"/>
    <w:rsid w:val="15353059"/>
    <w:rsid w:val="161A7A88"/>
    <w:rsid w:val="1696521E"/>
    <w:rsid w:val="16B97009"/>
    <w:rsid w:val="175B7A2C"/>
    <w:rsid w:val="175C3CE3"/>
    <w:rsid w:val="17B12104"/>
    <w:rsid w:val="18143C67"/>
    <w:rsid w:val="182127A7"/>
    <w:rsid w:val="18400031"/>
    <w:rsid w:val="18E33FB0"/>
    <w:rsid w:val="18E63A9B"/>
    <w:rsid w:val="192B0414"/>
    <w:rsid w:val="19651DC1"/>
    <w:rsid w:val="19962308"/>
    <w:rsid w:val="19C169D0"/>
    <w:rsid w:val="19D740D8"/>
    <w:rsid w:val="1A180C3E"/>
    <w:rsid w:val="1CD217D6"/>
    <w:rsid w:val="1D116D3C"/>
    <w:rsid w:val="1D2C6490"/>
    <w:rsid w:val="1D364561"/>
    <w:rsid w:val="1D5105ED"/>
    <w:rsid w:val="1E050FFD"/>
    <w:rsid w:val="1E356E9F"/>
    <w:rsid w:val="1E591D48"/>
    <w:rsid w:val="1EA717BB"/>
    <w:rsid w:val="1F245289"/>
    <w:rsid w:val="1FAE5474"/>
    <w:rsid w:val="1FE35591"/>
    <w:rsid w:val="202F0E7C"/>
    <w:rsid w:val="207A70D9"/>
    <w:rsid w:val="20987265"/>
    <w:rsid w:val="216E75E5"/>
    <w:rsid w:val="217829EB"/>
    <w:rsid w:val="23C91D2E"/>
    <w:rsid w:val="24574847"/>
    <w:rsid w:val="24C663E3"/>
    <w:rsid w:val="265D7E24"/>
    <w:rsid w:val="26D32C40"/>
    <w:rsid w:val="271820AF"/>
    <w:rsid w:val="273B059B"/>
    <w:rsid w:val="28080B8E"/>
    <w:rsid w:val="28BF1F30"/>
    <w:rsid w:val="28E76924"/>
    <w:rsid w:val="292D5065"/>
    <w:rsid w:val="296D2C6E"/>
    <w:rsid w:val="297A7296"/>
    <w:rsid w:val="29F02881"/>
    <w:rsid w:val="2A633BF4"/>
    <w:rsid w:val="2ACE6CC8"/>
    <w:rsid w:val="2B4750B3"/>
    <w:rsid w:val="2B91322F"/>
    <w:rsid w:val="2BB83FE3"/>
    <w:rsid w:val="2BC7145E"/>
    <w:rsid w:val="2C2D4686"/>
    <w:rsid w:val="2D141100"/>
    <w:rsid w:val="2D8B7E46"/>
    <w:rsid w:val="2DC669A6"/>
    <w:rsid w:val="2DF80479"/>
    <w:rsid w:val="2E194231"/>
    <w:rsid w:val="2E3F536B"/>
    <w:rsid w:val="2E4B594B"/>
    <w:rsid w:val="2E5D019E"/>
    <w:rsid w:val="2EF13413"/>
    <w:rsid w:val="2F03022D"/>
    <w:rsid w:val="2F875E3E"/>
    <w:rsid w:val="302402A4"/>
    <w:rsid w:val="314157A2"/>
    <w:rsid w:val="31665B97"/>
    <w:rsid w:val="31EE2735"/>
    <w:rsid w:val="32162918"/>
    <w:rsid w:val="33EF3043"/>
    <w:rsid w:val="34CF78D7"/>
    <w:rsid w:val="35FB6E86"/>
    <w:rsid w:val="36403072"/>
    <w:rsid w:val="37C83693"/>
    <w:rsid w:val="37D520CF"/>
    <w:rsid w:val="387E54E5"/>
    <w:rsid w:val="38FB613D"/>
    <w:rsid w:val="391E61C3"/>
    <w:rsid w:val="39A62C24"/>
    <w:rsid w:val="39F8016F"/>
    <w:rsid w:val="3A520226"/>
    <w:rsid w:val="3A733271"/>
    <w:rsid w:val="3B536163"/>
    <w:rsid w:val="3BC26416"/>
    <w:rsid w:val="3CA011A6"/>
    <w:rsid w:val="3D5D1A3B"/>
    <w:rsid w:val="3D7E12DA"/>
    <w:rsid w:val="3E0B08DA"/>
    <w:rsid w:val="3E6200E3"/>
    <w:rsid w:val="3ECB0ADE"/>
    <w:rsid w:val="3F4E229F"/>
    <w:rsid w:val="3FE203B2"/>
    <w:rsid w:val="40270807"/>
    <w:rsid w:val="407654D0"/>
    <w:rsid w:val="411A01DD"/>
    <w:rsid w:val="41810E86"/>
    <w:rsid w:val="41A67C31"/>
    <w:rsid w:val="41F145CF"/>
    <w:rsid w:val="424350D2"/>
    <w:rsid w:val="424E4992"/>
    <w:rsid w:val="42A44DEA"/>
    <w:rsid w:val="43666841"/>
    <w:rsid w:val="439E7EFB"/>
    <w:rsid w:val="43CE2C49"/>
    <w:rsid w:val="4437573F"/>
    <w:rsid w:val="44DE20FB"/>
    <w:rsid w:val="46554BF1"/>
    <w:rsid w:val="46B45489"/>
    <w:rsid w:val="46F33D0F"/>
    <w:rsid w:val="47330D5C"/>
    <w:rsid w:val="48552138"/>
    <w:rsid w:val="48D64074"/>
    <w:rsid w:val="49F34163"/>
    <w:rsid w:val="4AB8212E"/>
    <w:rsid w:val="4AB92400"/>
    <w:rsid w:val="4AD930DE"/>
    <w:rsid w:val="4B4E7897"/>
    <w:rsid w:val="4B9718CB"/>
    <w:rsid w:val="4BF75B32"/>
    <w:rsid w:val="4BF82C73"/>
    <w:rsid w:val="4C1031D9"/>
    <w:rsid w:val="4CE0002E"/>
    <w:rsid w:val="4CEF386B"/>
    <w:rsid w:val="4D9C3C64"/>
    <w:rsid w:val="4DAB5178"/>
    <w:rsid w:val="4DD672C1"/>
    <w:rsid w:val="4DE2004A"/>
    <w:rsid w:val="4E143827"/>
    <w:rsid w:val="4E2B60DF"/>
    <w:rsid w:val="4EA56695"/>
    <w:rsid w:val="4EF6540F"/>
    <w:rsid w:val="4F073684"/>
    <w:rsid w:val="4F562C35"/>
    <w:rsid w:val="4F76206A"/>
    <w:rsid w:val="4FF100B9"/>
    <w:rsid w:val="50210F69"/>
    <w:rsid w:val="506875FB"/>
    <w:rsid w:val="50A925E2"/>
    <w:rsid w:val="51150B96"/>
    <w:rsid w:val="512F6EC2"/>
    <w:rsid w:val="51DB3C59"/>
    <w:rsid w:val="52081BED"/>
    <w:rsid w:val="527331C4"/>
    <w:rsid w:val="54A66110"/>
    <w:rsid w:val="54E44ED6"/>
    <w:rsid w:val="561E51CA"/>
    <w:rsid w:val="56B31C4E"/>
    <w:rsid w:val="56C20BE3"/>
    <w:rsid w:val="57486D6A"/>
    <w:rsid w:val="577314A5"/>
    <w:rsid w:val="57A86BE7"/>
    <w:rsid w:val="5863030F"/>
    <w:rsid w:val="59174244"/>
    <w:rsid w:val="594453FF"/>
    <w:rsid w:val="5A463D28"/>
    <w:rsid w:val="5B174C4F"/>
    <w:rsid w:val="5B2E6224"/>
    <w:rsid w:val="5BB44975"/>
    <w:rsid w:val="5BC53F75"/>
    <w:rsid w:val="5C322C16"/>
    <w:rsid w:val="5CA3263C"/>
    <w:rsid w:val="5CF275E5"/>
    <w:rsid w:val="5DA62130"/>
    <w:rsid w:val="5E0B3414"/>
    <w:rsid w:val="5E35651C"/>
    <w:rsid w:val="5EDD7C2F"/>
    <w:rsid w:val="60106D27"/>
    <w:rsid w:val="601531AE"/>
    <w:rsid w:val="608C21FA"/>
    <w:rsid w:val="609A6C8B"/>
    <w:rsid w:val="61103487"/>
    <w:rsid w:val="61B67CBC"/>
    <w:rsid w:val="61D1258B"/>
    <w:rsid w:val="6300619B"/>
    <w:rsid w:val="63237456"/>
    <w:rsid w:val="63FB6499"/>
    <w:rsid w:val="643E4883"/>
    <w:rsid w:val="64457A91"/>
    <w:rsid w:val="64BA54D1"/>
    <w:rsid w:val="64FA2A38"/>
    <w:rsid w:val="65137168"/>
    <w:rsid w:val="662E2BF5"/>
    <w:rsid w:val="66A34FF2"/>
    <w:rsid w:val="677058A4"/>
    <w:rsid w:val="67771281"/>
    <w:rsid w:val="680074AC"/>
    <w:rsid w:val="68F00402"/>
    <w:rsid w:val="690B44E7"/>
    <w:rsid w:val="69145DDF"/>
    <w:rsid w:val="69887333"/>
    <w:rsid w:val="69C53915"/>
    <w:rsid w:val="69F82E6A"/>
    <w:rsid w:val="6A293B2B"/>
    <w:rsid w:val="6B7F6169"/>
    <w:rsid w:val="6B934E0A"/>
    <w:rsid w:val="6B94610F"/>
    <w:rsid w:val="6BEB6B1D"/>
    <w:rsid w:val="6C203A9C"/>
    <w:rsid w:val="6DA55AEF"/>
    <w:rsid w:val="6DE7565E"/>
    <w:rsid w:val="6E017589"/>
    <w:rsid w:val="6E35795C"/>
    <w:rsid w:val="6EF15B11"/>
    <w:rsid w:val="6EF7549B"/>
    <w:rsid w:val="6F1E2193"/>
    <w:rsid w:val="6F7F1EFD"/>
    <w:rsid w:val="6FB645D5"/>
    <w:rsid w:val="70216E44"/>
    <w:rsid w:val="70AB0365"/>
    <w:rsid w:val="70AC5DE7"/>
    <w:rsid w:val="71255AB0"/>
    <w:rsid w:val="719353D3"/>
    <w:rsid w:val="723039E4"/>
    <w:rsid w:val="728B087B"/>
    <w:rsid w:val="72CC3862"/>
    <w:rsid w:val="72DC55C1"/>
    <w:rsid w:val="7359474B"/>
    <w:rsid w:val="73890855"/>
    <w:rsid w:val="738E12DA"/>
    <w:rsid w:val="7486193A"/>
    <w:rsid w:val="74B23A83"/>
    <w:rsid w:val="74BD7896"/>
    <w:rsid w:val="74E93BDD"/>
    <w:rsid w:val="75824BD9"/>
    <w:rsid w:val="758A7EE3"/>
    <w:rsid w:val="75F65014"/>
    <w:rsid w:val="7618684D"/>
    <w:rsid w:val="76203C5A"/>
    <w:rsid w:val="762F1FEA"/>
    <w:rsid w:val="76B91E5A"/>
    <w:rsid w:val="779809BA"/>
    <w:rsid w:val="78482365"/>
    <w:rsid w:val="788778CC"/>
    <w:rsid w:val="78E656E7"/>
    <w:rsid w:val="7957238E"/>
    <w:rsid w:val="798340F7"/>
    <w:rsid w:val="79DC01FD"/>
    <w:rsid w:val="7A1E0C67"/>
    <w:rsid w:val="7A8A161B"/>
    <w:rsid w:val="7BCA1FA7"/>
    <w:rsid w:val="7C14589E"/>
    <w:rsid w:val="7C58728C"/>
    <w:rsid w:val="7C6A62AD"/>
    <w:rsid w:val="7C7574CB"/>
    <w:rsid w:val="7CAB1D48"/>
    <w:rsid w:val="7CD25177"/>
    <w:rsid w:val="7D913B11"/>
    <w:rsid w:val="7EF47ED5"/>
    <w:rsid w:val="7F074D29"/>
    <w:rsid w:val="7FB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3959</Words>
  <Characters>6180</Characters>
  <Lines>1</Lines>
  <Paragraphs>1</Paragraphs>
  <TotalTime>120</TotalTime>
  <ScaleCrop>false</ScaleCrop>
  <LinksUpToDate>false</LinksUpToDate>
  <CharactersWithSpaces>6216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Administrator.PCOS-0501020425</dc:creator>
  <cp:lastModifiedBy>寂语</cp:lastModifiedBy>
  <cp:lastPrinted>2026-01-06T08:57:00Z</cp:lastPrinted>
  <dcterms:modified xsi:type="dcterms:W3CDTF">2026-04-07T07:15:42Z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BE7D16CA02374FE883A0FCB44BCC328E_13</vt:lpwstr>
  </property>
  <property fmtid="{D5CDD505-2E9C-101B-9397-08002B2CF9AE}" pid="4" name="KSOTemplateDocerSaveRecord">
    <vt:lpwstr>eyJoZGlkIjoiOWMzODU4ODQyZDU2OTVlYmUzYTBlYjM4ZGUxODE4ZjUiLCJ1c2VySWQiOiIyNDAyODQzMjQifQ==</vt:lpwstr>
  </property>
</Properties>
</file>