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DDE6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1D5EE963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拟享受就业见习补贴公示名单</w:t>
      </w:r>
    </w:p>
    <w:p w14:paraId="0F889E73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（批次号A15442000260075）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364"/>
        <w:gridCol w:w="1882"/>
        <w:gridCol w:w="1325"/>
        <w:gridCol w:w="1235"/>
        <w:gridCol w:w="2846"/>
        <w:gridCol w:w="2125"/>
        <w:gridCol w:w="1513"/>
      </w:tblGrid>
      <w:tr w14:paraId="210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补贴项目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人员证件号码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补贴金额（元） </w:t>
            </w:r>
          </w:p>
        </w:tc>
      </w:tr>
      <w:tr w14:paraId="781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B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就业见习补贴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C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中山市人力资源和社会保障局阜沙分局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4420002003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1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叶靖滢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F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137****2142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普通高等学校学生（领取毕业证2年内）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202503-202602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24960.00</w:t>
            </w:r>
          </w:p>
        </w:tc>
      </w:tr>
    </w:tbl>
    <w:p w14:paraId="77CDE9F0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p w14:paraId="15075401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6AF5041-3EFC-404E-9E6A-CB3F5017AA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04DE487F"/>
    <w:rsid w:val="04DE487F"/>
    <w:rsid w:val="04FD1ABF"/>
    <w:rsid w:val="0FA7168E"/>
    <w:rsid w:val="1D2952EC"/>
    <w:rsid w:val="63224D84"/>
    <w:rsid w:val="716B29A1"/>
    <w:rsid w:val="7E8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111</Words>
  <Characters>172</Characters>
  <Lines>0</Lines>
  <Paragraphs>0</Paragraphs>
  <TotalTime>1</TotalTime>
  <ScaleCrop>false</ScaleCrop>
  <LinksUpToDate>false</LinksUpToDate>
  <CharactersWithSpaces>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2024-08-26T01:29:00Z</dcterms:created>
  <dc:creator>Xin</dc:creator>
  <cp:lastModifiedBy>Xin</cp:lastModifiedBy>
  <cp:lastPrinted>2026-04-03T02:07:26Z</cp:lastPrinted>
  <dcterms:modified xsi:type="dcterms:W3CDTF">2026-04-03T02:07:38Z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C42A11507EEE4BAE9EFBE474C54D3AE4_11</vt:lpwstr>
  </property>
  <property fmtid="{D5CDD505-2E9C-101B-9397-08002B2CF9AE}" pid="4" name="KSOTemplateDocerSaveRecord">
    <vt:lpwstr>eyJoZGlkIjoiZGU0ZGY2OGE2NDFhNGRjMmNhNDM2NzQ4MGVkZjU2MjQiLCJ1c2VySWQiOiIyMDcwMDI2NSJ9</vt:lpwstr>
  </property>
</Properties>
</file>