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71546">
      <w:pPr>
        <w:spacing w:before="66" w:line="387" w:lineRule="exact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附件：</w:t>
      </w:r>
    </w:p>
    <w:tbl>
      <w:tblPr>
        <w:tblStyle w:val="5"/>
        <w:tblW w:w="9535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2123"/>
        <w:gridCol w:w="660"/>
        <w:gridCol w:w="1029"/>
        <w:gridCol w:w="1003"/>
        <w:gridCol w:w="1558"/>
        <w:gridCol w:w="1551"/>
        <w:gridCol w:w="1133"/>
      </w:tblGrid>
      <w:tr w14:paraId="67D4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E792">
            <w:pPr>
              <w:pStyle w:val="4"/>
              <w:spacing w:before="242" w:line="222" w:lineRule="auto"/>
              <w:ind w:left="66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896A">
            <w:pPr>
              <w:pStyle w:val="4"/>
              <w:spacing w:before="243" w:line="220" w:lineRule="auto"/>
              <w:ind w:left="503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资产名称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313756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单元号</w:t>
            </w:r>
          </w:p>
        </w:tc>
        <w:tc>
          <w:tcPr>
            <w:tcW w:w="1029" w:type="dxa"/>
            <w:vAlign w:val="center"/>
          </w:tcPr>
          <w:p w14:paraId="1FDDC125">
            <w:pPr>
              <w:pStyle w:val="4"/>
              <w:spacing w:before="243" w:line="220" w:lineRule="auto"/>
              <w:ind w:left="10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</w:t>
            </w:r>
          </w:p>
          <w:p w14:paraId="42EA0B32">
            <w:pPr>
              <w:pStyle w:val="4"/>
              <w:spacing w:before="243" w:line="220" w:lineRule="auto"/>
              <w:ind w:left="10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1003" w:type="dxa"/>
            <w:vAlign w:val="center"/>
          </w:tcPr>
          <w:p w14:paraId="23DBBE28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投标单位</w:t>
            </w:r>
          </w:p>
        </w:tc>
        <w:tc>
          <w:tcPr>
            <w:tcW w:w="1558" w:type="dxa"/>
            <w:vAlign w:val="center"/>
          </w:tcPr>
          <w:p w14:paraId="68A648E8">
            <w:pPr>
              <w:pStyle w:val="4"/>
              <w:spacing w:before="242" w:line="219" w:lineRule="auto"/>
              <w:ind w:left="518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标价</w:t>
            </w:r>
          </w:p>
        </w:tc>
        <w:tc>
          <w:tcPr>
            <w:tcW w:w="1551" w:type="dxa"/>
            <w:vAlign w:val="center"/>
          </w:tcPr>
          <w:p w14:paraId="1AB40463">
            <w:pPr>
              <w:pStyle w:val="4"/>
              <w:spacing w:before="242" w:line="219" w:lineRule="auto"/>
              <w:ind w:left="253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报价时间</w:t>
            </w:r>
          </w:p>
        </w:tc>
        <w:tc>
          <w:tcPr>
            <w:tcW w:w="1133" w:type="dxa"/>
            <w:vAlign w:val="center"/>
          </w:tcPr>
          <w:p w14:paraId="5F1FFF6A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5687D4C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</w:t>
            </w:r>
          </w:p>
        </w:tc>
      </w:tr>
      <w:tr w14:paraId="5B1BD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C17A9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4E7A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162CA29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7832A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鱼仔浪1号塘</w:t>
            </w:r>
          </w:p>
          <w:p w14:paraId="2F8E77FA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F3285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1E78D5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鱼仔浪2号塘</w:t>
            </w:r>
          </w:p>
          <w:p w14:paraId="52A24D2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ACF24D4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76E6F71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鱼仔浪3号塘</w:t>
            </w:r>
          </w:p>
          <w:p w14:paraId="7CE7FF3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6CE958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90BE77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鱼仔浪4号塘</w:t>
            </w:r>
          </w:p>
          <w:p w14:paraId="4A566E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12051DB">
            <w:pPr>
              <w:pStyle w:val="4"/>
              <w:spacing w:before="242" w:line="221" w:lineRule="auto"/>
              <w:jc w:val="both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F228C65">
            <w:pPr>
              <w:pStyle w:val="4"/>
              <w:spacing w:before="242" w:line="221" w:lineRule="auto"/>
              <w:ind w:firstLine="210" w:firstLineChars="100"/>
              <w:jc w:val="both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  <w:p w14:paraId="183FCBDD">
            <w:pPr>
              <w:pStyle w:val="4"/>
              <w:spacing w:before="242" w:line="221" w:lineRule="auto"/>
              <w:ind w:firstLine="210" w:firstLineChars="100"/>
              <w:jc w:val="both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  <w:p w14:paraId="595B86B5">
            <w:pPr>
              <w:pStyle w:val="4"/>
              <w:spacing w:before="242" w:line="221" w:lineRule="auto"/>
              <w:ind w:left="243"/>
              <w:jc w:val="both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1DD88B">
            <w:pPr>
              <w:pStyle w:val="4"/>
              <w:spacing w:before="242" w:line="221" w:lineRule="auto"/>
              <w:ind w:left="243"/>
              <w:jc w:val="both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  <w:p w14:paraId="6FA1A380">
            <w:pPr>
              <w:pStyle w:val="4"/>
              <w:spacing w:before="242" w:line="221" w:lineRule="auto"/>
              <w:jc w:val="both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CAF999E">
            <w:pPr>
              <w:pStyle w:val="4"/>
              <w:spacing w:before="242" w:line="221" w:lineRule="auto"/>
              <w:ind w:firstLine="210" w:firstLineChars="100"/>
              <w:jc w:val="both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tcBorders>
              <w:left w:val="single" w:color="auto" w:sz="4" w:space="0"/>
            </w:tcBorders>
            <w:vAlign w:val="top"/>
          </w:tcPr>
          <w:p w14:paraId="61E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A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DCB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18亩</w:t>
            </w:r>
          </w:p>
          <w:p w14:paraId="02B2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3F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807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17.3亩</w:t>
            </w:r>
          </w:p>
          <w:p w14:paraId="5254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184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6B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15.5亩</w:t>
            </w:r>
          </w:p>
          <w:p w14:paraId="55EC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3A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0A2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16.9亩</w:t>
            </w:r>
          </w:p>
          <w:p w14:paraId="5A11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011A3804">
            <w:pPr>
              <w:pStyle w:val="4"/>
              <w:tabs>
                <w:tab w:val="left" w:pos="482"/>
              </w:tabs>
              <w:spacing w:before="242" w:line="221" w:lineRule="auto"/>
              <w:ind w:left="145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vAlign w:val="center"/>
          </w:tcPr>
          <w:p w14:paraId="38FAFD89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278550元/年</w:t>
            </w:r>
          </w:p>
        </w:tc>
        <w:tc>
          <w:tcPr>
            <w:tcW w:w="1551" w:type="dxa"/>
            <w:vAlign w:val="center"/>
          </w:tcPr>
          <w:p w14:paraId="7742F377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018BCF4C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2BA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EEEE7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9D3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D79A3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</w:tcBorders>
            <w:vAlign w:val="center"/>
          </w:tcPr>
          <w:p w14:paraId="42F7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7CF46E48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梁星洪</w:t>
            </w:r>
          </w:p>
        </w:tc>
        <w:tc>
          <w:tcPr>
            <w:tcW w:w="1558" w:type="dxa"/>
            <w:vAlign w:val="center"/>
          </w:tcPr>
          <w:p w14:paraId="377765CD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277150元/年</w:t>
            </w:r>
          </w:p>
        </w:tc>
        <w:tc>
          <w:tcPr>
            <w:tcW w:w="1551" w:type="dxa"/>
            <w:vAlign w:val="center"/>
          </w:tcPr>
          <w:p w14:paraId="73F0CD22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341AC3F4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510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D839F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E0D4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7A7B">
            <w:pPr>
              <w:pStyle w:val="4"/>
              <w:spacing w:before="242" w:line="221" w:lineRule="auto"/>
              <w:ind w:left="243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05D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66C25B1E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梁培南</w:t>
            </w:r>
          </w:p>
        </w:tc>
        <w:tc>
          <w:tcPr>
            <w:tcW w:w="1558" w:type="dxa"/>
            <w:vAlign w:val="center"/>
          </w:tcPr>
          <w:p w14:paraId="05A6F426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240550元/年</w:t>
            </w:r>
          </w:p>
        </w:tc>
        <w:tc>
          <w:tcPr>
            <w:tcW w:w="1551" w:type="dxa"/>
            <w:vAlign w:val="center"/>
          </w:tcPr>
          <w:p w14:paraId="68F14721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5DD2145C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795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4040F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58F8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鱼仔浪6号塘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9FBDDC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E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17.3 亩</w:t>
            </w:r>
          </w:p>
        </w:tc>
        <w:tc>
          <w:tcPr>
            <w:tcW w:w="1003" w:type="dxa"/>
            <w:vMerge w:val="restart"/>
            <w:tcBorders>
              <w:left w:val="single" w:color="auto" w:sz="4" w:space="0"/>
            </w:tcBorders>
            <w:vAlign w:val="center"/>
          </w:tcPr>
          <w:p w14:paraId="4D13E653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吴耀华</w:t>
            </w:r>
          </w:p>
        </w:tc>
        <w:tc>
          <w:tcPr>
            <w:tcW w:w="1558" w:type="dxa"/>
            <w:vMerge w:val="restart"/>
            <w:vAlign w:val="center"/>
          </w:tcPr>
          <w:p w14:paraId="41EEB1BE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113050元/年</w:t>
            </w:r>
          </w:p>
        </w:tc>
        <w:tc>
          <w:tcPr>
            <w:tcW w:w="1551" w:type="dxa"/>
            <w:vMerge w:val="restart"/>
            <w:vAlign w:val="center"/>
          </w:tcPr>
          <w:p w14:paraId="5B627253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Merge w:val="restart"/>
            <w:vAlign w:val="center"/>
          </w:tcPr>
          <w:p w14:paraId="7C232867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A151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2EEF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7A7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鱼仔浪7号塘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C9A2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亩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vAlign w:val="center"/>
          </w:tcPr>
          <w:p w14:paraId="14B3FAB9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71101FDA"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6BFC3BC0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2157E5C2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BA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922803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7AE0F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永贞围西南角1号塘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EA9398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1B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 亩</w:t>
            </w:r>
          </w:p>
        </w:tc>
        <w:tc>
          <w:tcPr>
            <w:tcW w:w="1003" w:type="dxa"/>
            <w:vMerge w:val="restart"/>
            <w:tcBorders>
              <w:left w:val="single" w:color="auto" w:sz="4" w:space="0"/>
            </w:tcBorders>
            <w:vAlign w:val="center"/>
          </w:tcPr>
          <w:p w14:paraId="3A973947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18674014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161000元/年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1D41FA78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0559D5EF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40A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2610D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1AA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永贞围西南角2号塘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2784E6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64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亩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vAlign w:val="center"/>
          </w:tcPr>
          <w:p w14:paraId="148B016A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394CC3BD"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054F5B01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46F5D404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F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1023E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7A8F0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永贞围西南角3号塘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755AFC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38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亩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vAlign w:val="center"/>
          </w:tcPr>
          <w:p w14:paraId="4D5D7AD1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128BBA51"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4A410A5D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26A73DBB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A5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79A4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E03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永贞围西南角4号塘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C323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亩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vAlign w:val="center"/>
          </w:tcPr>
          <w:p w14:paraId="64520813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1CF9E4A0"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653122AA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19564B63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77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093B93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552A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永贞围西南角5号塘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6764D6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9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亩</w:t>
            </w:r>
          </w:p>
        </w:tc>
        <w:tc>
          <w:tcPr>
            <w:tcW w:w="100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EACBD4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CECC44D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286000元/年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466F99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E45779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5B5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right w:val="single" w:color="auto" w:sz="4" w:space="0"/>
            </w:tcBorders>
            <w:vAlign w:val="center"/>
          </w:tcPr>
          <w:p w14:paraId="35DA1727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5FC0E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永贞围西北角7-8号塘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E1FCFC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B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 亩</w:t>
            </w:r>
          </w:p>
        </w:tc>
        <w:tc>
          <w:tcPr>
            <w:tcW w:w="100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A724EE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罗海祥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F968C76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285000元/年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33A8F9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0E68ED20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ADAB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right w:val="single" w:color="auto" w:sz="4" w:space="0"/>
            </w:tcBorders>
            <w:vAlign w:val="center"/>
          </w:tcPr>
          <w:p w14:paraId="02E3109C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34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永贞围西北角9号塘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B513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 亩</w:t>
            </w: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 w14:paraId="04D0BDAD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梁星洪</w:t>
            </w:r>
          </w:p>
        </w:tc>
        <w:tc>
          <w:tcPr>
            <w:tcW w:w="1558" w:type="dxa"/>
            <w:vAlign w:val="center"/>
          </w:tcPr>
          <w:p w14:paraId="63575B26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262000元/年</w:t>
            </w:r>
          </w:p>
        </w:tc>
        <w:tc>
          <w:tcPr>
            <w:tcW w:w="1551" w:type="dxa"/>
            <w:vAlign w:val="center"/>
          </w:tcPr>
          <w:p w14:paraId="351832B8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5109637F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52F9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tcBorders>
              <w:right w:val="single" w:color="auto" w:sz="4" w:space="0"/>
            </w:tcBorders>
            <w:vAlign w:val="center"/>
          </w:tcPr>
          <w:p w14:paraId="0A7D1F99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A9C7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永贞围西北角10号塘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6A81B1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 亩</w:t>
            </w:r>
          </w:p>
        </w:tc>
        <w:tc>
          <w:tcPr>
            <w:tcW w:w="1003" w:type="dxa"/>
            <w:vMerge w:val="restart"/>
            <w:tcBorders>
              <w:left w:val="single" w:color="auto" w:sz="4" w:space="0"/>
            </w:tcBorders>
            <w:vAlign w:val="center"/>
          </w:tcPr>
          <w:p w14:paraId="7D118F98">
            <w:pPr>
              <w:pStyle w:val="4"/>
              <w:spacing w:before="242" w:line="221" w:lineRule="auto"/>
              <w:ind w:left="145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vMerge w:val="restart"/>
            <w:vAlign w:val="center"/>
          </w:tcPr>
          <w:p w14:paraId="76B80645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vMerge w:val="restart"/>
            <w:vAlign w:val="center"/>
          </w:tcPr>
          <w:p w14:paraId="332049A1">
            <w:pPr>
              <w:pStyle w:val="4"/>
              <w:spacing w:before="242" w:line="219" w:lineRule="auto"/>
              <w:ind w:left="253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vMerge w:val="restart"/>
            <w:vAlign w:val="center"/>
          </w:tcPr>
          <w:p w14:paraId="1F8212B3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0BBCB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right w:val="single" w:color="auto" w:sz="4" w:space="0"/>
            </w:tcBorders>
            <w:vAlign w:val="center"/>
          </w:tcPr>
          <w:p w14:paraId="25C39E98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5D6B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永贞围西北角11号塘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DCF5C2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3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 亩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vAlign w:val="center"/>
          </w:tcPr>
          <w:p w14:paraId="4E202C5B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07C19EEB"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64ED8C08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664937F4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42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right w:val="single" w:color="auto" w:sz="4" w:space="0"/>
            </w:tcBorders>
            <w:vAlign w:val="center"/>
          </w:tcPr>
          <w:p w14:paraId="55157FF2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823E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永贞围西北角12号塘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8D83BB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F9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 亩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vAlign w:val="center"/>
          </w:tcPr>
          <w:p w14:paraId="7619661F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1936DCBE"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257B42E5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464F2602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E9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tcBorders>
              <w:right w:val="single" w:color="auto" w:sz="4" w:space="0"/>
            </w:tcBorders>
            <w:vAlign w:val="center"/>
          </w:tcPr>
          <w:p w14:paraId="7B47212B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nil"/>
              <w:right w:val="single" w:color="auto" w:sz="4" w:space="0"/>
            </w:tcBorders>
            <w:vAlign w:val="bottom"/>
          </w:tcPr>
          <w:p w14:paraId="4F512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永贞围西北角13号塘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011F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亩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vAlign w:val="center"/>
          </w:tcPr>
          <w:p w14:paraId="61DD7584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3202EF0B">
            <w:pPr>
              <w:pStyle w:val="4"/>
              <w:spacing w:before="242" w:line="219" w:lineRule="auto"/>
              <w:ind w:left="518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3EAF64A2">
            <w:pPr>
              <w:pStyle w:val="4"/>
              <w:spacing w:before="242" w:line="219" w:lineRule="auto"/>
              <w:ind w:left="25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484BDDF8"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AE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387F57D4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3" w:type="dxa"/>
            <w:vAlign w:val="bottom"/>
          </w:tcPr>
          <w:p w14:paraId="3464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牛路A1号塘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 w14:paraId="405026D2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tcBorders>
              <w:top w:val="single" w:color="auto" w:sz="4" w:space="0"/>
            </w:tcBorders>
            <w:vAlign w:val="bottom"/>
          </w:tcPr>
          <w:p w14:paraId="5E7CF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6.14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B83AF21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吴有枝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A5D95A2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21490元/年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531A0C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E7B7D0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A679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1359F416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3" w:type="dxa"/>
            <w:vAlign w:val="bottom"/>
          </w:tcPr>
          <w:p w14:paraId="76E1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牛路A2号塘</w:t>
            </w:r>
          </w:p>
        </w:tc>
        <w:tc>
          <w:tcPr>
            <w:tcW w:w="660" w:type="dxa"/>
            <w:vAlign w:val="center"/>
          </w:tcPr>
          <w:p w14:paraId="51E9616E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051A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3F10FCB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E3B0666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FD2D03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491192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7C1C7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28D810C3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3" w:type="dxa"/>
            <w:vAlign w:val="bottom"/>
          </w:tcPr>
          <w:p w14:paraId="25A8F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牛路2号塘</w:t>
            </w:r>
          </w:p>
        </w:tc>
        <w:tc>
          <w:tcPr>
            <w:tcW w:w="660" w:type="dxa"/>
            <w:vAlign w:val="center"/>
          </w:tcPr>
          <w:p w14:paraId="584912F5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4F8ED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9C9F021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梁运泽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59173CC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57750元/年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71A6BA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06BA54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94E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40F2725B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3" w:type="dxa"/>
            <w:vAlign w:val="bottom"/>
          </w:tcPr>
          <w:p w14:paraId="16772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牛路3号塘</w:t>
            </w:r>
          </w:p>
        </w:tc>
        <w:tc>
          <w:tcPr>
            <w:tcW w:w="660" w:type="dxa"/>
            <w:vAlign w:val="center"/>
          </w:tcPr>
          <w:p w14:paraId="054F0BA9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30B15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13.836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92E90B7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梁运泽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4963D79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48426元/年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2772D0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A5BCBD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3FA0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20709903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3" w:type="dxa"/>
            <w:vAlign w:val="bottom"/>
          </w:tcPr>
          <w:p w14:paraId="01548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牛路4号塘</w:t>
            </w:r>
          </w:p>
        </w:tc>
        <w:tc>
          <w:tcPr>
            <w:tcW w:w="660" w:type="dxa"/>
            <w:vAlign w:val="center"/>
          </w:tcPr>
          <w:p w14:paraId="15D6F425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4D1C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B9659C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冯培枝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5E5340C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478DF6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61E94D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1AF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0094F28A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3" w:type="dxa"/>
            <w:vMerge w:val="restart"/>
            <w:vAlign w:val="center"/>
          </w:tcPr>
          <w:p w14:paraId="5F4A3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牛路5号塘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09784477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1945F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 亩</w:t>
            </w:r>
          </w:p>
        </w:tc>
        <w:tc>
          <w:tcPr>
            <w:tcW w:w="1003" w:type="dxa"/>
            <w:vAlign w:val="center"/>
          </w:tcPr>
          <w:p w14:paraId="3D5CCEB0">
            <w:pPr>
              <w:pStyle w:val="4"/>
              <w:tabs>
                <w:tab w:val="left" w:pos="482"/>
              </w:tabs>
              <w:spacing w:before="242" w:line="221" w:lineRule="auto"/>
              <w:ind w:left="145" w:left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黄才兴</w:t>
            </w:r>
          </w:p>
        </w:tc>
        <w:tc>
          <w:tcPr>
            <w:tcW w:w="1558" w:type="dxa"/>
            <w:vAlign w:val="center"/>
          </w:tcPr>
          <w:p w14:paraId="3033278A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67200元/年</w:t>
            </w:r>
          </w:p>
        </w:tc>
        <w:tc>
          <w:tcPr>
            <w:tcW w:w="1551" w:type="dxa"/>
            <w:vAlign w:val="center"/>
          </w:tcPr>
          <w:p w14:paraId="5A598E56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023FE581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601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216F4DF5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01732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0116B4DE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70090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49140D30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vAlign w:val="center"/>
          </w:tcPr>
          <w:p w14:paraId="0F30A34B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67000元/年</w:t>
            </w:r>
          </w:p>
        </w:tc>
        <w:tc>
          <w:tcPr>
            <w:tcW w:w="1551" w:type="dxa"/>
            <w:vAlign w:val="center"/>
          </w:tcPr>
          <w:p w14:paraId="79354C64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787DFC5C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2540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283BCD24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0B61C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1B1332ED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26C8E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1D9EA10E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冯培枝</w:t>
            </w:r>
          </w:p>
        </w:tc>
        <w:tc>
          <w:tcPr>
            <w:tcW w:w="1558" w:type="dxa"/>
            <w:vAlign w:val="center"/>
          </w:tcPr>
          <w:p w14:paraId="6F4E9147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60200元/年</w:t>
            </w:r>
          </w:p>
        </w:tc>
        <w:tc>
          <w:tcPr>
            <w:tcW w:w="1551" w:type="dxa"/>
            <w:vAlign w:val="center"/>
          </w:tcPr>
          <w:p w14:paraId="649BEBCB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vAlign w:val="center"/>
          </w:tcPr>
          <w:p w14:paraId="35C17969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C1D6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33B863CA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3" w:type="dxa"/>
            <w:vMerge w:val="restart"/>
            <w:vAlign w:val="center"/>
          </w:tcPr>
          <w:p w14:paraId="39F70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牛路6号塘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393DF5C6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12B75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987AD3">
            <w:pPr>
              <w:pStyle w:val="4"/>
              <w:tabs>
                <w:tab w:val="left" w:pos="482"/>
              </w:tabs>
              <w:spacing w:before="242" w:line="221" w:lineRule="auto"/>
              <w:ind w:left="145" w:left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李玉琴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61585D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F64DB1D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98A623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3B74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218D3581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32A6B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589BA0FC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55A96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F5E2900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B392FD1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0EEC96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BCDFF9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0F95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7AA571F5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23" w:type="dxa"/>
            <w:vMerge w:val="restart"/>
            <w:vAlign w:val="center"/>
          </w:tcPr>
          <w:p w14:paraId="6494F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牛路7号塘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552036C6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2BD86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83B6FD7">
            <w:pPr>
              <w:pStyle w:val="4"/>
              <w:tabs>
                <w:tab w:val="left" w:pos="482"/>
              </w:tabs>
              <w:spacing w:before="242" w:line="221" w:lineRule="auto"/>
              <w:ind w:left="145" w:left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吴锦兴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7F7E915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2059665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8AE328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7F89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61C0F7EA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09D22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38C88BFF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37969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3E94CFBC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34291EA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B040DB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16A71E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B7D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6AA64444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3" w:type="dxa"/>
            <w:vMerge w:val="restart"/>
            <w:vAlign w:val="center"/>
          </w:tcPr>
          <w:p w14:paraId="0C53A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牛路8号塘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6489430A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6E182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 亩</w:t>
            </w:r>
          </w:p>
        </w:tc>
        <w:tc>
          <w:tcPr>
            <w:tcW w:w="1003" w:type="dxa"/>
            <w:vAlign w:val="center"/>
          </w:tcPr>
          <w:p w14:paraId="5FCFBCAF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B84EF69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78300元/年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7A9FD9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39BEA9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A42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6667C7C4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67EBA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78D3B0E5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3CFF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0D81E4D2">
            <w:pPr>
              <w:pStyle w:val="4"/>
              <w:spacing w:before="242" w:line="221" w:lineRule="auto"/>
              <w:ind w:left="145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吴锦兴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A249FF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78100元/年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CDC1F8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7CC673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4184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01D8D97B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23" w:type="dxa"/>
            <w:vMerge w:val="restart"/>
            <w:vAlign w:val="center"/>
          </w:tcPr>
          <w:p w14:paraId="33CE1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牛路9号塘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52B87FA9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4BBC5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45B9AF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C21C74A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58100元/年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9DDECC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016534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A642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360C8A9D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2DF2C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16AD7F7B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24CEA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BA644CF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冯海文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660A1C9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57500元/年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37C949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3E4178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7798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4C4F929F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0B986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53A407EE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08DD3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655148F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吴毅雄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8BC407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E40A54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BFB221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758E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0FA472D4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23" w:type="dxa"/>
            <w:vMerge w:val="restart"/>
            <w:vAlign w:val="center"/>
          </w:tcPr>
          <w:p w14:paraId="2FEFA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牛路10号塘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45FA4874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2C068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3EBB8E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7C4565B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17B959E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CBE89C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7F96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0E7CD20B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67B81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03FC4EB6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7B476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FC9C279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冯海文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CB5C335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4CD9CA2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EB08FE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07B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79A33699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40BA8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6FF57AAB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08245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751314F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吴毅雄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BCCA8FA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F41E3E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003E4C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D73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328EBA80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23" w:type="dxa"/>
            <w:vMerge w:val="restart"/>
            <w:vAlign w:val="center"/>
          </w:tcPr>
          <w:p w14:paraId="765FD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牛路11号塘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3F339ABF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6CD62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498F027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梁汝彬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61B9D35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69666D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4B5496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9E2E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1D661425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4DFB4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0D0E0C0F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48D9E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2A5E8CE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816AE3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9EE8FD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E5430C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1113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2AA4B83E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23" w:type="dxa"/>
            <w:vMerge w:val="restart"/>
            <w:vAlign w:val="center"/>
          </w:tcPr>
          <w:p w14:paraId="1C81B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牛路12号塘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5F1D1534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0C615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E7F474C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梁汝彬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D353870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799E08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1B1955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CF4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56E89EB9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17AF5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1AE80B6C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2C683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4357C13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BB1B047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D9FB1B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B2B86C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671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46AC1364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23" w:type="dxa"/>
            <w:vMerge w:val="restart"/>
            <w:vAlign w:val="center"/>
          </w:tcPr>
          <w:p w14:paraId="3CDA6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牛路13号塘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2D5AD446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0043A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68D5D31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冯海文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8390473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9A9B97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249079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6B1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5455BCEC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421F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1EAA58A1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013E7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4ED3123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D76A13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22E04BE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45DCF8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D13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6B371F1A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23" w:type="dxa"/>
            <w:vMerge w:val="restart"/>
            <w:vAlign w:val="center"/>
          </w:tcPr>
          <w:p w14:paraId="4F1C1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牛路14号塘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0C7138AC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6CAE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B6E206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冯海文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D31D0BD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66950元/年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3D370D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B28E32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662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7E37A01A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34C28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6CAC5D24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5E83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BD65792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F7F5F7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761CED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57F538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2548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09C18AF4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23" w:type="dxa"/>
            <w:vMerge w:val="restart"/>
            <w:vAlign w:val="center"/>
          </w:tcPr>
          <w:p w14:paraId="0FAAE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牛路15号塘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1599099A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7DCF7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4A4E068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833D1C4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24467E5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EF7C16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ED1B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0E8DA617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04093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19E8E6FB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3502E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227DA81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黄润明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25E81E2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BD075F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12109A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9FD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restart"/>
            <w:vAlign w:val="center"/>
          </w:tcPr>
          <w:p w14:paraId="507359AE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23" w:type="dxa"/>
            <w:vMerge w:val="restart"/>
            <w:vAlign w:val="center"/>
          </w:tcPr>
          <w:p w14:paraId="6A4A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牛路16号塘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1042F8DC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Merge w:val="restart"/>
            <w:vAlign w:val="center"/>
          </w:tcPr>
          <w:p w14:paraId="71D27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933BF8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09583A1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62950元/年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FBB6C7">
            <w:pPr>
              <w:pStyle w:val="4"/>
              <w:spacing w:before="242" w:line="219" w:lineRule="auto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508CFF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0D8B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Merge w:val="continue"/>
            <w:vAlign w:val="center"/>
          </w:tcPr>
          <w:p w14:paraId="733D9460">
            <w:pPr>
              <w:pStyle w:val="4"/>
              <w:spacing w:before="242" w:line="222" w:lineRule="auto"/>
              <w:ind w:left="66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bottom"/>
          </w:tcPr>
          <w:p w14:paraId="0E6CE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5D357111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bottom"/>
          </w:tcPr>
          <w:p w14:paraId="4C67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035548B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黄润明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0E6B39B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61950元/年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85CF73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9E9D0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AEF1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19298A52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23" w:type="dxa"/>
            <w:vAlign w:val="bottom"/>
          </w:tcPr>
          <w:p w14:paraId="59C83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牛路17号塘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5D87DC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4AA5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CD83C82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黄润明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C3E621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C00E8C6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61478A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CC94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6BFD7094">
            <w:pPr>
              <w:pStyle w:val="4"/>
              <w:spacing w:before="242" w:line="222" w:lineRule="auto"/>
              <w:ind w:left="66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23" w:type="dxa"/>
            <w:vAlign w:val="bottom"/>
          </w:tcPr>
          <w:p w14:paraId="60EB8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永兴组屋后2号塘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C8054A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2268E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 亩</w:t>
            </w:r>
          </w:p>
        </w:tc>
        <w:tc>
          <w:tcPr>
            <w:tcW w:w="1003" w:type="dxa"/>
            <w:vAlign w:val="center"/>
          </w:tcPr>
          <w:p w14:paraId="5A7F211A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vAlign w:val="center"/>
          </w:tcPr>
          <w:p w14:paraId="1B0231A2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vAlign w:val="center"/>
          </w:tcPr>
          <w:p w14:paraId="279B1934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vAlign w:val="center"/>
          </w:tcPr>
          <w:p w14:paraId="7D23EEA0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06AF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2502B242">
            <w:pPr>
              <w:pStyle w:val="4"/>
              <w:spacing w:before="242" w:line="222" w:lineRule="auto"/>
              <w:ind w:left="66"/>
              <w:jc w:val="center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23" w:type="dxa"/>
            <w:vAlign w:val="bottom"/>
          </w:tcPr>
          <w:p w14:paraId="66CDA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永兴组屋后3号塘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F80047F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168F2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 亩</w:t>
            </w:r>
          </w:p>
        </w:tc>
        <w:tc>
          <w:tcPr>
            <w:tcW w:w="1003" w:type="dxa"/>
            <w:vAlign w:val="center"/>
          </w:tcPr>
          <w:p w14:paraId="7D148108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vAlign w:val="center"/>
          </w:tcPr>
          <w:p w14:paraId="774C37D7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vAlign w:val="center"/>
          </w:tcPr>
          <w:p w14:paraId="4AF639CF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vAlign w:val="center"/>
          </w:tcPr>
          <w:p w14:paraId="0A667E14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737EA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14ECF3F0">
            <w:pPr>
              <w:pStyle w:val="4"/>
              <w:spacing w:before="242" w:line="222" w:lineRule="auto"/>
              <w:ind w:left="66"/>
              <w:jc w:val="center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23" w:type="dxa"/>
            <w:vAlign w:val="bottom"/>
          </w:tcPr>
          <w:p w14:paraId="2F6A0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永兴组屋后4号塘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44FD6C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5EA09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 亩</w:t>
            </w:r>
          </w:p>
        </w:tc>
        <w:tc>
          <w:tcPr>
            <w:tcW w:w="1003" w:type="dxa"/>
            <w:vAlign w:val="center"/>
          </w:tcPr>
          <w:p w14:paraId="1BCB0B2D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vAlign w:val="center"/>
          </w:tcPr>
          <w:p w14:paraId="76F01ACF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vAlign w:val="center"/>
          </w:tcPr>
          <w:p w14:paraId="10DB8DE0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vAlign w:val="center"/>
          </w:tcPr>
          <w:p w14:paraId="3E1FF25A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2E43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366AC71C">
            <w:pPr>
              <w:pStyle w:val="4"/>
              <w:spacing w:before="242" w:line="222" w:lineRule="auto"/>
              <w:ind w:left="66"/>
              <w:jc w:val="center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23" w:type="dxa"/>
            <w:vAlign w:val="bottom"/>
          </w:tcPr>
          <w:p w14:paraId="42CD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永兴组屋后5号塘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396DBD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2AFBB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 亩</w:t>
            </w:r>
          </w:p>
        </w:tc>
        <w:tc>
          <w:tcPr>
            <w:tcW w:w="1003" w:type="dxa"/>
            <w:vAlign w:val="center"/>
          </w:tcPr>
          <w:p w14:paraId="00521DC9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vAlign w:val="center"/>
          </w:tcPr>
          <w:p w14:paraId="0683C04F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vAlign w:val="center"/>
          </w:tcPr>
          <w:p w14:paraId="6EB08E8B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vAlign w:val="center"/>
          </w:tcPr>
          <w:p w14:paraId="4A509DB0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B30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373C0F3B">
            <w:pPr>
              <w:pStyle w:val="4"/>
              <w:spacing w:before="242" w:line="222" w:lineRule="auto"/>
              <w:ind w:left="66"/>
              <w:jc w:val="center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23" w:type="dxa"/>
            <w:tcBorders>
              <w:bottom w:val="single" w:color="auto" w:sz="4" w:space="0"/>
            </w:tcBorders>
            <w:vAlign w:val="bottom"/>
          </w:tcPr>
          <w:p w14:paraId="2578B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永兴组屋后12号塘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446F0A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6E327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 亩</w:t>
            </w:r>
          </w:p>
        </w:tc>
        <w:tc>
          <w:tcPr>
            <w:tcW w:w="1003" w:type="dxa"/>
            <w:vAlign w:val="center"/>
          </w:tcPr>
          <w:p w14:paraId="79447360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vAlign w:val="center"/>
          </w:tcPr>
          <w:p w14:paraId="48DE2C11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vAlign w:val="center"/>
          </w:tcPr>
          <w:p w14:paraId="3DDEE7CD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vAlign w:val="center"/>
          </w:tcPr>
          <w:p w14:paraId="1630F122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5565F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tcBorders>
              <w:right w:val="single" w:color="auto" w:sz="4" w:space="0"/>
            </w:tcBorders>
            <w:vAlign w:val="center"/>
          </w:tcPr>
          <w:p w14:paraId="4FF2EDC7">
            <w:pPr>
              <w:pStyle w:val="4"/>
              <w:spacing w:before="242" w:line="222" w:lineRule="auto"/>
              <w:ind w:left="66"/>
              <w:jc w:val="center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0F4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永兴组五顷4-5号塘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8FD307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5A951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18.5 亩</w:t>
            </w:r>
          </w:p>
        </w:tc>
        <w:tc>
          <w:tcPr>
            <w:tcW w:w="1003" w:type="dxa"/>
            <w:vAlign w:val="center"/>
          </w:tcPr>
          <w:p w14:paraId="595D6DA7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vAlign w:val="center"/>
          </w:tcPr>
          <w:p w14:paraId="43D81F02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vAlign w:val="center"/>
          </w:tcPr>
          <w:p w14:paraId="27EDABA1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vAlign w:val="center"/>
          </w:tcPr>
          <w:p w14:paraId="2A75715E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1A960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tcBorders>
              <w:right w:val="single" w:color="auto" w:sz="4" w:space="0"/>
            </w:tcBorders>
            <w:vAlign w:val="center"/>
          </w:tcPr>
          <w:p w14:paraId="113CB705">
            <w:pPr>
              <w:pStyle w:val="4"/>
              <w:spacing w:before="242" w:line="222" w:lineRule="auto"/>
              <w:ind w:left="66"/>
              <w:jc w:val="center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4FA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永兴组五顷8号塘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51CD86">
            <w:pPr>
              <w:pStyle w:val="4"/>
              <w:spacing w:before="242" w:line="221" w:lineRule="auto"/>
              <w:ind w:left="24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bottom"/>
          </w:tcPr>
          <w:p w14:paraId="65BF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12.6 亩</w:t>
            </w:r>
          </w:p>
        </w:tc>
        <w:tc>
          <w:tcPr>
            <w:tcW w:w="1003" w:type="dxa"/>
            <w:shd w:val="clear"/>
            <w:vAlign w:val="center"/>
          </w:tcPr>
          <w:p w14:paraId="3B1D8BB3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8" w:type="dxa"/>
            <w:shd w:val="clear"/>
            <w:vAlign w:val="center"/>
          </w:tcPr>
          <w:p w14:paraId="2595C55A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1551" w:type="dxa"/>
            <w:shd w:val="clear"/>
            <w:vAlign w:val="center"/>
          </w:tcPr>
          <w:p w14:paraId="48AFA8FD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3" w:type="dxa"/>
            <w:shd w:val="clear"/>
            <w:vAlign w:val="center"/>
          </w:tcPr>
          <w:p w14:paraId="442F08AA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7B3D5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" w:type="dxa"/>
            <w:vAlign w:val="center"/>
          </w:tcPr>
          <w:p w14:paraId="53D38221">
            <w:pPr>
              <w:pStyle w:val="4"/>
              <w:spacing w:before="242" w:line="222" w:lineRule="auto"/>
              <w:ind w:left="66"/>
              <w:jc w:val="center"/>
              <w:rPr>
                <w:rFonts w:hint="default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bookmarkStart w:id="0" w:name="_GoBack"/>
            <w:bookmarkEnd w:id="0"/>
          </w:p>
        </w:tc>
        <w:tc>
          <w:tcPr>
            <w:tcW w:w="2123" w:type="dxa"/>
            <w:tcBorders>
              <w:top w:val="single" w:color="auto" w:sz="4" w:space="0"/>
            </w:tcBorders>
            <w:vAlign w:val="bottom"/>
          </w:tcPr>
          <w:p w14:paraId="4DED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永贞围西北角14号塘</w:t>
            </w:r>
          </w:p>
        </w:tc>
        <w:tc>
          <w:tcPr>
            <w:tcW w:w="660" w:type="dxa"/>
            <w:vAlign w:val="center"/>
          </w:tcPr>
          <w:p w14:paraId="330673F7">
            <w:pPr>
              <w:pStyle w:val="4"/>
              <w:spacing w:before="242" w:line="221" w:lineRule="auto"/>
              <w:ind w:left="243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029" w:type="dxa"/>
            <w:vAlign w:val="center"/>
          </w:tcPr>
          <w:p w14:paraId="2D16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 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C53CAD7">
            <w:pPr>
              <w:pStyle w:val="4"/>
              <w:spacing w:before="242" w:line="221" w:lineRule="auto"/>
              <w:ind w:left="145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黄燕敏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045B5AC">
            <w:pPr>
              <w:pStyle w:val="4"/>
              <w:spacing w:before="242" w:line="219" w:lineRule="auto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55000元/年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6B0CE">
            <w:pPr>
              <w:pStyle w:val="4"/>
              <w:spacing w:before="242" w:line="219" w:lineRule="auto"/>
              <w:ind w:left="25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2026-3-20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EB5991">
            <w:pPr>
              <w:pStyle w:val="4"/>
              <w:spacing w:before="87" w:line="270" w:lineRule="auto"/>
              <w:ind w:left="128" w:leftChars="0" w:right="104" w:rightChars="0" w:hanging="1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19CCC36A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15187"/>
    <w:rsid w:val="115E0D35"/>
    <w:rsid w:val="1D24052A"/>
    <w:rsid w:val="2B2A1401"/>
    <w:rsid w:val="40E439A9"/>
    <w:rsid w:val="431A1904"/>
    <w:rsid w:val="4DA95CB4"/>
    <w:rsid w:val="7A8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1622</Characters>
  <Lines>0</Lines>
  <Paragraphs>0</Paragraphs>
  <TotalTime>3</TotalTime>
  <ScaleCrop>false</ScaleCrop>
  <LinksUpToDate>false</LinksUpToDate>
  <CharactersWithSpaces>1661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2026-03-20T06:40:00Z</dcterms:created>
  <dc:creator>Administrator</dc:creator>
  <cp:lastModifiedBy>Administrator</cp:lastModifiedBy>
  <dcterms:modified xsi:type="dcterms:W3CDTF">2026-03-23T03:01:49Z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eyJoZGlkIjoiZDEwZjM0Yjc4NjZiMDg0YWQxZTEyMDY0ODgyZWMzYTMiLCJ1c2VySWQiOiIzMDQ1MjQ5NTAifQ==</vt:lpwstr>
  </property>
  <property fmtid="{D5CDD505-2E9C-101B-9397-08002B2CF9AE}" pid="4" name="ICV">
    <vt:lpwstr>9510D7E39D6A4A9E93C912001D7B6BB2_12</vt:lpwstr>
  </property>
</Properties>
</file>