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D4CE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18"/>
          <w:szCs w:val="18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18"/>
          <w:szCs w:val="18"/>
          <w:lang w:eastAsia="zh-CN"/>
        </w:rPr>
        <w:t>附件：</w:t>
      </w:r>
    </w:p>
    <w:tbl>
      <w:tblPr>
        <w:tblStyle w:val="3"/>
        <w:tblW w:w="8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28"/>
        <w:gridCol w:w="1356"/>
        <w:gridCol w:w="774"/>
        <w:gridCol w:w="1091"/>
        <w:gridCol w:w="1387"/>
        <w:gridCol w:w="737"/>
      </w:tblGrid>
      <w:tr w14:paraId="56E2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23" w:type="dxa"/>
            <w:noWrap w:val="0"/>
            <w:vAlign w:val="center"/>
          </w:tcPr>
          <w:p w14:paraId="27A7A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市交易编号</w:t>
            </w:r>
          </w:p>
        </w:tc>
        <w:tc>
          <w:tcPr>
            <w:tcW w:w="1528" w:type="dxa"/>
            <w:noWrap w:val="0"/>
            <w:vAlign w:val="center"/>
          </w:tcPr>
          <w:p w14:paraId="1D21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资产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356" w:type="dxa"/>
            <w:noWrap w:val="0"/>
            <w:vAlign w:val="center"/>
          </w:tcPr>
          <w:p w14:paraId="39C77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180" w:firstLineChars="1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资产编号</w:t>
            </w:r>
          </w:p>
        </w:tc>
        <w:tc>
          <w:tcPr>
            <w:tcW w:w="774" w:type="dxa"/>
            <w:noWrap w:val="0"/>
            <w:vAlign w:val="center"/>
          </w:tcPr>
          <w:p w14:paraId="60BE9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单元号</w:t>
            </w:r>
          </w:p>
        </w:tc>
        <w:tc>
          <w:tcPr>
            <w:tcW w:w="1091" w:type="dxa"/>
            <w:noWrap w:val="0"/>
            <w:vAlign w:val="center"/>
          </w:tcPr>
          <w:p w14:paraId="18633D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资产面积</w:t>
            </w:r>
          </w:p>
        </w:tc>
        <w:tc>
          <w:tcPr>
            <w:tcW w:w="1387" w:type="dxa"/>
            <w:noWrap w:val="0"/>
            <w:vAlign w:val="center"/>
          </w:tcPr>
          <w:p w14:paraId="0392C0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挂牌价</w:t>
            </w:r>
          </w:p>
        </w:tc>
        <w:tc>
          <w:tcPr>
            <w:tcW w:w="737" w:type="dxa"/>
            <w:noWrap w:val="0"/>
            <w:vAlign w:val="center"/>
          </w:tcPr>
          <w:p w14:paraId="58E23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资产类型</w:t>
            </w:r>
          </w:p>
        </w:tc>
      </w:tr>
      <w:tr w14:paraId="75DE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6627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横栏镇镇集资竞20250939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7051F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val="en-US" w:eastAsia="zh-CN"/>
              </w:rPr>
              <w:t>花果山塘2号地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064BC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  <w:t>200014007000-ZY0048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53180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36C02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  <w:t>4.1603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6B45A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44D11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6717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25D7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横栏镇镇集资竞20250065-00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5B01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val="en-US" w:eastAsia="zh-CN"/>
              </w:rPr>
              <w:t>白濠头塘3号地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5607F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  <w:t>200014007000-ZY0057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31873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228F7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  <w:t>3.8064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57B29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54ACD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7580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0C2D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横栏镇镇集资竞20250063-00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1838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树德围塘4号地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6E43C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200014007000-ZY0046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1C754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6E12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3.0965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FFFFFF"/>
            <w:noWrap w:val="0"/>
            <w:vAlign w:val="center"/>
          </w:tcPr>
          <w:p w14:paraId="6E95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6000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73A63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240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708B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</w:rPr>
              <w:t>横栏镇镇集资竞20250067-00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AFAFA"/>
                <w:lang w:val="en-US" w:eastAsia="zh-CN"/>
              </w:rPr>
              <w:t>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7C62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机砖一厂大塘5号地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376E0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200014007000-ZY0039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6DF7A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0A83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2.8964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FFFFFF"/>
            <w:noWrap w:val="0"/>
            <w:vAlign w:val="center"/>
          </w:tcPr>
          <w:p w14:paraId="0017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6000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48BBF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7CE2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2BBA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横栏镇镇集资竞20250945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2860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180" w:leftChars="0" w:right="0" w:rightChars="0" w:hanging="18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低浪1号地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3871E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200014007001-01-0001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27CF1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23A4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2.00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FFFFFF"/>
            <w:noWrap w:val="0"/>
            <w:vAlign w:val="center"/>
          </w:tcPr>
          <w:p w14:paraId="6495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0158E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55C8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4CB4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横栏镇镇集资竞20250964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5C3F4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低浪4号地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696C0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200014007001-01-0004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30758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6042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4.200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FFFFFF"/>
            <w:noWrap w:val="0"/>
            <w:vAlign w:val="center"/>
          </w:tcPr>
          <w:p w14:paraId="4A1C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079C3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02A8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049B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787C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180" w:leftChars="0" w:right="0" w:rightChars="0" w:hanging="18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低浪10号地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7ED48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200014007001-ZY0001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4D838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63C6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  <w:t>2.7752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37FB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53F1B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17BB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08E5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45551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低浪16号地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54C73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200014007001-ZY0007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0EC7D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5EA4B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0096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7BB99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0953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30DB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216F1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低浪17号地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15662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200014007001-ZY0008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7D97D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4F6B7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3B9B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2EFF4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3399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406B1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0DAFE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低浪18号地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7E5A1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200014007001-ZY0009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760B8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538DC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52E8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0A7A7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41C8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060F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4E7C5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低浪19号地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1339F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200014007001-ZY0010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300D0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6CF00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67F5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6E703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60CF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7F64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1CEA3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低浪20号地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50242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200014007001-ZY0011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58926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0AE15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248A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3FC1C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523E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71868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03DE7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低浪21号地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20BAB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200014007001-ZY0012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41BC7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55F53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7D8C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0821C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5131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733A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13370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低浪22号地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47B4A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200014007001-ZY0013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70EE5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7B6F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0A81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5608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134F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383B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09843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低浪23号地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48297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200014007001-ZY0014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21397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14718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0825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23FFD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6461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2214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6E99F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低浪24号地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03F16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200014007001-ZY0015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4E1B9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34745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601A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15C91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697A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56DC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7DCBE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低浪25号地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2EF23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200014007001-ZY0016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67AB3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0FE4A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2D5D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37CC1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  <w:tr w14:paraId="1463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23" w:type="dxa"/>
            <w:shd w:val="clear" w:color="auto" w:fill="FFFFFF"/>
            <w:noWrap w:val="0"/>
            <w:vAlign w:val="center"/>
          </w:tcPr>
          <w:p w14:paraId="5658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98-002</w:t>
            </w:r>
          </w:p>
        </w:tc>
        <w:tc>
          <w:tcPr>
            <w:tcW w:w="1528" w:type="dxa"/>
            <w:shd w:val="clear" w:color="auto" w:fill="FFFFFF"/>
            <w:noWrap w:val="0"/>
            <w:vAlign w:val="center"/>
          </w:tcPr>
          <w:p w14:paraId="051E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低浪26号地</w:t>
            </w:r>
          </w:p>
        </w:tc>
        <w:tc>
          <w:tcPr>
            <w:tcW w:w="1356" w:type="dxa"/>
            <w:shd w:val="clear" w:color="auto" w:fill="FFFFFF"/>
            <w:noWrap w:val="0"/>
            <w:vAlign w:val="center"/>
          </w:tcPr>
          <w:p w14:paraId="32501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200014007001-ZY0017</w:t>
            </w:r>
          </w:p>
        </w:tc>
        <w:tc>
          <w:tcPr>
            <w:tcW w:w="774" w:type="dxa"/>
            <w:shd w:val="clear" w:color="auto" w:fill="auto"/>
            <w:noWrap w:val="0"/>
            <w:vAlign w:val="center"/>
          </w:tcPr>
          <w:p w14:paraId="167BB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091" w:type="dxa"/>
            <w:shd w:val="clear" w:color="auto" w:fill="FFFFFF"/>
            <w:noWrap w:val="0"/>
            <w:vAlign w:val="center"/>
          </w:tcPr>
          <w:p w14:paraId="04035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亩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 w14:paraId="0CCE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vertAlign w:val="baseline"/>
                <w:lang w:val="en-US" w:eastAsia="zh-CN"/>
              </w:rPr>
              <w:t>2000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vertAlign w:val="baseline"/>
                <w:lang w:val="en-US" w:eastAsia="zh-CN"/>
              </w:rPr>
              <w:t>/亩/年</w:t>
            </w:r>
          </w:p>
        </w:tc>
        <w:tc>
          <w:tcPr>
            <w:tcW w:w="737" w:type="dxa"/>
            <w:noWrap w:val="0"/>
            <w:vAlign w:val="center"/>
          </w:tcPr>
          <w:p w14:paraId="1AC61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园地</w:t>
            </w:r>
          </w:p>
        </w:tc>
      </w:tr>
    </w:tbl>
    <w:p w14:paraId="6C0F058F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1E525803"/>
    <w:rsid w:val="0DC02628"/>
    <w:rsid w:val="1E525803"/>
    <w:rsid w:val="24295BE4"/>
    <w:rsid w:val="32B026B6"/>
    <w:rsid w:val="36374D13"/>
    <w:rsid w:val="485E2D40"/>
    <w:rsid w:val="4F0F7F70"/>
    <w:rsid w:val="5B4970BB"/>
    <w:rsid w:val="6DE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1052</Characters>
  <Lines>0</Lines>
  <Paragraphs>0</Paragraphs>
  <TotalTime>1</TotalTime>
  <ScaleCrop>false</ScaleCrop>
  <LinksUpToDate>false</LinksUpToDate>
  <CharactersWithSpaces>1052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2024-07-16T02:53:00Z</dcterms:created>
  <dc:creator>无可取代</dc:creator>
  <cp:lastModifiedBy>无可取代</cp:lastModifiedBy>
  <dcterms:modified xsi:type="dcterms:W3CDTF">2026-03-23T01:29:37Z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B4BB19D1C21B43A8B4A8D41297F6F0E5_13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