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48059">
      <w:pPr>
        <w:pStyle w:val="44"/>
        <w:wordWrap w:val="0"/>
        <w:spacing w:line="600" w:lineRule="exact"/>
        <w:jc w:val="center"/>
        <w:rPr>
          <w:rFonts w:hint="eastAsia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  <w:t>中山市三角镇人民政府</w:t>
      </w:r>
    </w:p>
    <w:p w14:paraId="4992E747">
      <w:pPr>
        <w:pStyle w:val="44"/>
        <w:wordWrap w:val="0"/>
        <w:spacing w:line="600" w:lineRule="exact"/>
        <w:jc w:val="center"/>
        <w:rPr>
          <w:rFonts w:hint="eastAsia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  <w:t>行政强制执行催告书</w:t>
      </w:r>
    </w:p>
    <w:p w14:paraId="74B3BE49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FA78E1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粤中三角执催字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bookmarkEnd w:id="0"/>
      <w:r>
        <w:rPr>
          <w:rFonts w:hint="eastAsia" w:ascii="Times New Roman" w:hAnsi="Times New Roman" w:cs="Times New Roman"/>
          <w:highlight w:val="none"/>
          <w:lang w:val="en-US" w:eastAsia="zh-CN"/>
        </w:rPr>
        <w:t>138</w:t>
      </w:r>
      <w:r>
        <w:rPr>
          <w:rFonts w:hint="default" w:ascii="Times New Roman" w:hAnsi="Times New Roman" w:eastAsia="仿宋_GB2312" w:cs="Times New Roman"/>
          <w:highlight w:val="none"/>
        </w:rPr>
        <w:t>号</w:t>
      </w:r>
    </w:p>
    <w:p w14:paraId="7CB733CB">
      <w:pPr>
        <w:pStyle w:val="46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BA6AC2B">
      <w:pPr>
        <w:pStyle w:val="46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杨立文</w:t>
      </w:r>
    </w:p>
    <w:p w14:paraId="4A8BE47B">
      <w:pPr>
        <w:pStyle w:val="46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居民身份证：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44200019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****</w:t>
      </w:r>
    </w:p>
    <w:p w14:paraId="3581AE5D">
      <w:pPr>
        <w:pStyle w:val="47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住所：中山市三角镇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****</w:t>
      </w:r>
    </w:p>
    <w:p w14:paraId="4D6A3DB4">
      <w:pPr>
        <w:pStyle w:val="4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你未经批准，非法占用土地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实施硬底化地基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，本机关（单位）依据《中华人民共和国土地管理法》第七十八条“农村村民未经批准或者采取欺骗手段骗取批准，非法占用土地建住宅的，由县级以上人民政府农业农村主管部门责令退还非法占</w:t>
      </w:r>
      <w:r>
        <w:rPr>
          <w:rFonts w:hint="default" w:ascii="Times New Roman" w:hAnsi="Times New Roman" w:cs="Times New Roman"/>
          <w:szCs w:val="32"/>
          <w:lang w:eastAsia="zh-CN"/>
        </w:rPr>
        <w:t>用的土地，限期拆除在非法占用的土地上新建的房屋。超过省、自治区、直辖市规定的标准，多占的土地以非法占用土地论处”的规定，</w:t>
      </w:r>
      <w:r>
        <w:rPr>
          <w:rFonts w:hint="default" w:ascii="Times New Roman" w:hAnsi="Times New Roman" w:cs="Times New Roman"/>
          <w:szCs w:val="32"/>
        </w:rPr>
        <w:t>于202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szCs w:val="32"/>
        </w:rPr>
        <w:t>日对你作出中山市三角镇人民政府</w:t>
      </w:r>
      <w:r>
        <w:rPr>
          <w:rFonts w:hint="default" w:ascii="Times New Roman" w:hAnsi="Times New Roman" w:cs="Times New Roman"/>
          <w:szCs w:val="32"/>
          <w:lang w:val="en-US" w:eastAsia="zh-CN"/>
        </w:rPr>
        <w:t>行政处罚决定书</w:t>
      </w:r>
      <w:r>
        <w:rPr>
          <w:rFonts w:hint="default" w:ascii="Times New Roman" w:hAnsi="Times New Roman" w:cs="Times New Roman"/>
          <w:szCs w:val="32"/>
        </w:rPr>
        <w:t>（粤中三角执罚</w:t>
      </w:r>
      <w:r>
        <w:rPr>
          <w:rFonts w:hint="default" w:ascii="Times New Roman" w:hAnsi="Times New Roman" w:cs="Times New Roman"/>
          <w:szCs w:val="32"/>
          <w:lang w:eastAsia="zh-CN"/>
        </w:rPr>
        <w:t>字</w:t>
      </w:r>
      <w:r>
        <w:rPr>
          <w:rFonts w:hint="default"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138</w:t>
      </w:r>
      <w:r>
        <w:rPr>
          <w:rFonts w:hint="default" w:ascii="Times New Roman" w:hAnsi="Times New Roman" w:cs="Times New Roman"/>
          <w:szCs w:val="32"/>
        </w:rPr>
        <w:t>号），</w:t>
      </w:r>
      <w:r>
        <w:rPr>
          <w:rFonts w:hint="default" w:ascii="Times New Roman" w:hAnsi="Times New Roman" w:cs="Times New Roman"/>
          <w:szCs w:val="32"/>
          <w:lang w:eastAsia="zh-CN"/>
        </w:rPr>
        <w:t>已于</w:t>
      </w:r>
      <w:r>
        <w:rPr>
          <w:rFonts w:hint="default" w:ascii="Times New Roman" w:hAnsi="Times New Roman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szCs w:val="32"/>
          <w:lang w:val="en-US" w:eastAsia="zh-CN"/>
        </w:rPr>
        <w:t>日送达你，责令你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退还非法占用的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120.03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平方米土地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自收到决定书之日起十五日内自行拆除非法占用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120.03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平方米土地上新建的建筑物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  <w:lang w:eastAsia="zh-CN"/>
        </w:rPr>
        <w:t>而你逾期未履行该义务。</w:t>
      </w:r>
    </w:p>
    <w:p w14:paraId="50E2DB09">
      <w:pPr>
        <w:pStyle w:val="4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现催告如下：</w:t>
      </w:r>
    </w:p>
    <w:p w14:paraId="48681E87">
      <w:pPr>
        <w:pStyle w:val="4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1.请你于收到本催告书之日</w:t>
      </w:r>
      <w:r>
        <w:rPr>
          <w:rFonts w:hint="default" w:ascii="Times New Roman" w:hAnsi="Times New Roman" w:cs="Times New Roman"/>
          <w:szCs w:val="32"/>
          <w:highlight w:val="none"/>
        </w:rPr>
        <w:t>起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32"/>
          <w:highlight w:val="none"/>
        </w:rPr>
        <w:t>个工作</w:t>
      </w:r>
      <w:r>
        <w:rPr>
          <w:rFonts w:hint="default" w:ascii="Times New Roman" w:hAnsi="Times New Roman" w:cs="Times New Roman"/>
          <w:szCs w:val="32"/>
        </w:rPr>
        <w:t>日内履行上述义务；如对履行该义务有陈述、申辩意见，请在该期限内向本机关</w:t>
      </w:r>
      <w:r>
        <w:rPr>
          <w:rFonts w:hint="default" w:ascii="Times New Roman" w:hAnsi="Times New Roman" w:cs="Times New Roman"/>
          <w:szCs w:val="32"/>
          <w:lang w:eastAsia="zh-CN"/>
        </w:rPr>
        <w:t>（单位）</w:t>
      </w:r>
      <w:r>
        <w:rPr>
          <w:rFonts w:hint="default" w:ascii="Times New Roman" w:hAnsi="Times New Roman" w:cs="Times New Roman"/>
          <w:szCs w:val="32"/>
        </w:rPr>
        <w:t>提出。</w:t>
      </w:r>
    </w:p>
    <w:p w14:paraId="3FEF4E7B">
      <w:pPr>
        <w:pStyle w:val="4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2.如无正当理由，逾期仍不履行该义务的，本</w:t>
      </w:r>
      <w:r>
        <w:rPr>
          <w:rFonts w:hint="default" w:ascii="Times New Roman" w:hAnsi="Times New Roman" w:cs="Times New Roman"/>
          <w:szCs w:val="32"/>
          <w:lang w:eastAsia="zh-CN"/>
        </w:rPr>
        <w:t>机关（</w:t>
      </w:r>
      <w:r>
        <w:rPr>
          <w:rFonts w:hint="default" w:ascii="Times New Roman" w:hAnsi="Times New Roman" w:cs="Times New Roman"/>
          <w:szCs w:val="32"/>
        </w:rPr>
        <w:t>单位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将依法行政强制执行。</w:t>
      </w:r>
    </w:p>
    <w:p w14:paraId="567C41A6">
      <w:pPr>
        <w:pStyle w:val="4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"/>
          <w:woUserID w:val="1"/>
        </w:rPr>
      </w:pPr>
      <w:r>
        <w:rPr>
          <w:rFonts w:hint="default" w:ascii="Times New Roman" w:hAnsi="Times New Roman" w:cs="Times New Roman"/>
          <w:b/>
          <w:bCs/>
          <w:szCs w:val="32"/>
        </w:rPr>
        <w:t>联系人：</w:t>
      </w:r>
      <w:r>
        <w:rPr>
          <w:rFonts w:hint="default" w:ascii="Times New Roman" w:hAnsi="Times New Roman" w:cs="Times New Roman"/>
          <w:szCs w:val="32"/>
          <w:lang w:val="en-US" w:eastAsia="zh-CN"/>
        </w:rPr>
        <w:t>杨</w:t>
      </w:r>
      <w:r>
        <w:rPr>
          <w:rFonts w:hint="eastAsia" w:ascii="Times New Roman" w:hAnsi="Times New Roman" w:cs="Times New Roman"/>
          <w:szCs w:val="32"/>
          <w:lang w:val="en-US" w:eastAsia="zh"/>
          <w:woUserID w:val="1"/>
        </w:rPr>
        <w:t>小姐</w:t>
      </w:r>
      <w:r>
        <w:rPr>
          <w:rFonts w:hint="default" w:ascii="Times New Roman" w:hAnsi="Times New Roman" w:cs="Times New Roman"/>
          <w:szCs w:val="32"/>
          <w:lang w:eastAsia="zh-CN"/>
        </w:rPr>
        <w:t>、崔</w:t>
      </w:r>
      <w:r>
        <w:rPr>
          <w:rFonts w:hint="eastAsia" w:ascii="Times New Roman" w:hAnsi="Times New Roman" w:cs="Times New Roman"/>
          <w:szCs w:val="32"/>
          <w:lang w:eastAsia="zh"/>
          <w:woUserID w:val="1"/>
        </w:rPr>
        <w:t>先生</w:t>
      </w:r>
      <w:bookmarkStart w:id="1" w:name="_GoBack"/>
      <w:bookmarkEnd w:id="1"/>
    </w:p>
    <w:p w14:paraId="580AE3A4">
      <w:pPr>
        <w:pStyle w:val="4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</w:rPr>
        <w:t>联系电话：</w:t>
      </w:r>
      <w:r>
        <w:rPr>
          <w:rFonts w:hint="default" w:ascii="Times New Roman" w:hAnsi="Times New Roman" w:cs="Times New Roman"/>
          <w:szCs w:val="32"/>
          <w:lang w:val="en-US" w:eastAsia="zh-CN"/>
        </w:rPr>
        <w:t>0760-</w:t>
      </w:r>
      <w:r>
        <w:rPr>
          <w:rFonts w:hint="eastAsia" w:ascii="Times New Roman" w:hAnsi="Times New Roman" w:cs="Times New Roman"/>
          <w:szCs w:val="32"/>
          <w:lang w:val="en-US" w:eastAsia="zh-CN"/>
        </w:rPr>
        <w:t>89936317</w:t>
      </w:r>
    </w:p>
    <w:p w14:paraId="5A1512FA">
      <w:pPr>
        <w:pStyle w:val="4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Cs w:val="32"/>
        </w:rPr>
        <w:t>单位地址：</w:t>
      </w:r>
      <w:r>
        <w:rPr>
          <w:rFonts w:hint="default" w:ascii="Times New Roman" w:hAnsi="Times New Roman" w:cs="Times New Roman"/>
          <w:szCs w:val="32"/>
        </w:rPr>
        <w:t>中山市三角镇月湾路 20 号</w:t>
      </w:r>
    </w:p>
    <w:p w14:paraId="7FAC675B">
      <w:pPr>
        <w:pStyle w:val="25"/>
        <w:ind w:firstLine="0" w:firstLineChars="0"/>
        <w:jc w:val="righ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</w:t>
      </w:r>
    </w:p>
    <w:p w14:paraId="3CE600D3">
      <w:pPr>
        <w:pStyle w:val="25"/>
        <w:ind w:firstLine="0" w:firstLineChars="0"/>
        <w:jc w:val="right"/>
        <w:rPr>
          <w:rFonts w:hint="default" w:ascii="Times New Roman" w:hAnsi="Times New Roman" w:cs="Times New Roman"/>
        </w:rPr>
      </w:pPr>
    </w:p>
    <w:p w14:paraId="3DF3036B">
      <w:pPr>
        <w:pStyle w:val="25"/>
        <w:ind w:firstLine="0" w:firstLineChars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中山市三角镇人民政府</w:t>
      </w:r>
    </w:p>
    <w:p w14:paraId="56B4FFD9">
      <w:pPr>
        <w:pStyle w:val="25"/>
        <w:ind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eastAsia" w:cs="Times New Roman"/>
          <w:highlight w:val="none"/>
          <w:lang w:val="en-US" w:eastAsia="zh-CN"/>
        </w:rPr>
        <w:t xml:space="preserve">                                      2026</w:t>
      </w:r>
      <w:r>
        <w:rPr>
          <w:rFonts w:hint="default" w:ascii="Times New Roman" w:hAnsi="Times New Roman" w:cs="Times New Roman"/>
          <w:highlight w:val="none"/>
        </w:rPr>
        <w:t>年</w:t>
      </w:r>
      <w:r>
        <w:rPr>
          <w:rFonts w:hint="eastAsia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highlight w:val="none"/>
        </w:rPr>
        <w:t>月</w:t>
      </w:r>
      <w:r>
        <w:rPr>
          <w:rFonts w:hint="eastAsia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highlight w:val="none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283" w:usb1="180F1C10" w:usb2="00000016" w:usb3="00000000" w:csb0="40020001" w:csb1="C0D6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FA2C3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3C538500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3034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04AF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A50B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564B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9117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MWJjMjkwMGRkMjFlZGNmZjg5NTRjMGYyMjU2OTc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7F36"/>
    <w:rsid w:val="008B0428"/>
    <w:rsid w:val="008D4B34"/>
    <w:rsid w:val="008F30ED"/>
    <w:rsid w:val="008F46BA"/>
    <w:rsid w:val="00907880"/>
    <w:rsid w:val="00935C7C"/>
    <w:rsid w:val="009574B2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726660"/>
    <w:rsid w:val="0191670B"/>
    <w:rsid w:val="01E617E1"/>
    <w:rsid w:val="02542867"/>
    <w:rsid w:val="0270219C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6F93B45"/>
    <w:rsid w:val="070F7917"/>
    <w:rsid w:val="073A2EFA"/>
    <w:rsid w:val="074C5240"/>
    <w:rsid w:val="07717F0D"/>
    <w:rsid w:val="0776439A"/>
    <w:rsid w:val="08554440"/>
    <w:rsid w:val="09732152"/>
    <w:rsid w:val="09843D27"/>
    <w:rsid w:val="09E02159"/>
    <w:rsid w:val="09E83B03"/>
    <w:rsid w:val="0A59056D"/>
    <w:rsid w:val="0A7918A1"/>
    <w:rsid w:val="0AEB5DD4"/>
    <w:rsid w:val="0B2A0E5F"/>
    <w:rsid w:val="0B2D0923"/>
    <w:rsid w:val="0B8339D1"/>
    <w:rsid w:val="0BA438A2"/>
    <w:rsid w:val="0C3770E5"/>
    <w:rsid w:val="0C8B1C87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B71359"/>
    <w:rsid w:val="13F341B3"/>
    <w:rsid w:val="14116A08"/>
    <w:rsid w:val="14565140"/>
    <w:rsid w:val="14CD793D"/>
    <w:rsid w:val="15321456"/>
    <w:rsid w:val="15B65A83"/>
    <w:rsid w:val="165A02CA"/>
    <w:rsid w:val="168F2CE1"/>
    <w:rsid w:val="16C21DBD"/>
    <w:rsid w:val="16D720FB"/>
    <w:rsid w:val="16DD2F09"/>
    <w:rsid w:val="16E60018"/>
    <w:rsid w:val="18004322"/>
    <w:rsid w:val="18033336"/>
    <w:rsid w:val="18552337"/>
    <w:rsid w:val="187B7F94"/>
    <w:rsid w:val="18F24D82"/>
    <w:rsid w:val="191F2015"/>
    <w:rsid w:val="19551ED7"/>
    <w:rsid w:val="19A407B8"/>
    <w:rsid w:val="19F57689"/>
    <w:rsid w:val="1A5A0F39"/>
    <w:rsid w:val="1A9B73D3"/>
    <w:rsid w:val="1ABC7A97"/>
    <w:rsid w:val="1AD23036"/>
    <w:rsid w:val="1AFE34F7"/>
    <w:rsid w:val="1B017847"/>
    <w:rsid w:val="1B572363"/>
    <w:rsid w:val="1C3C31EE"/>
    <w:rsid w:val="1D80764C"/>
    <w:rsid w:val="1D98101F"/>
    <w:rsid w:val="1E4359A1"/>
    <w:rsid w:val="1E7030D1"/>
    <w:rsid w:val="1E797512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3B50E4"/>
    <w:rsid w:val="243E0A11"/>
    <w:rsid w:val="24494E2B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2C172E"/>
    <w:rsid w:val="2D530A92"/>
    <w:rsid w:val="2F11500F"/>
    <w:rsid w:val="2F1E4C78"/>
    <w:rsid w:val="2F424D25"/>
    <w:rsid w:val="2F4D10A4"/>
    <w:rsid w:val="2FAF182F"/>
    <w:rsid w:val="304573D7"/>
    <w:rsid w:val="30B66C50"/>
    <w:rsid w:val="30D05E2A"/>
    <w:rsid w:val="30FE24CC"/>
    <w:rsid w:val="310C57EA"/>
    <w:rsid w:val="31BA0B1D"/>
    <w:rsid w:val="31DB3D8D"/>
    <w:rsid w:val="323D5738"/>
    <w:rsid w:val="324F6C17"/>
    <w:rsid w:val="3269616D"/>
    <w:rsid w:val="32F049AC"/>
    <w:rsid w:val="330C3E5D"/>
    <w:rsid w:val="33222C65"/>
    <w:rsid w:val="337524F9"/>
    <w:rsid w:val="349A6F52"/>
    <w:rsid w:val="34B90908"/>
    <w:rsid w:val="35AB40FB"/>
    <w:rsid w:val="35C63227"/>
    <w:rsid w:val="35CD3495"/>
    <w:rsid w:val="35FE7F37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AF25AC4"/>
    <w:rsid w:val="3B724967"/>
    <w:rsid w:val="3B8800F6"/>
    <w:rsid w:val="3BD55DB3"/>
    <w:rsid w:val="3C4B388E"/>
    <w:rsid w:val="3C8B37F6"/>
    <w:rsid w:val="3D0A6611"/>
    <w:rsid w:val="3D387719"/>
    <w:rsid w:val="3DAB1824"/>
    <w:rsid w:val="3DD523E4"/>
    <w:rsid w:val="3DD8075A"/>
    <w:rsid w:val="3DE50983"/>
    <w:rsid w:val="3E291BAB"/>
    <w:rsid w:val="3E4809FB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6F603C"/>
    <w:rsid w:val="47E831C4"/>
    <w:rsid w:val="488F0297"/>
    <w:rsid w:val="48F96564"/>
    <w:rsid w:val="496D40F6"/>
    <w:rsid w:val="49CA4D1C"/>
    <w:rsid w:val="4A660350"/>
    <w:rsid w:val="4A8F5301"/>
    <w:rsid w:val="4ABF78B5"/>
    <w:rsid w:val="4B3B742A"/>
    <w:rsid w:val="4B483C19"/>
    <w:rsid w:val="4BA3306A"/>
    <w:rsid w:val="4C0549BF"/>
    <w:rsid w:val="4D5659DD"/>
    <w:rsid w:val="4D687F59"/>
    <w:rsid w:val="4D9401C7"/>
    <w:rsid w:val="4DA56155"/>
    <w:rsid w:val="4E610D40"/>
    <w:rsid w:val="4E807F0C"/>
    <w:rsid w:val="4F317050"/>
    <w:rsid w:val="4F3726A9"/>
    <w:rsid w:val="4F667B1D"/>
    <w:rsid w:val="50011668"/>
    <w:rsid w:val="508F74DF"/>
    <w:rsid w:val="50950D75"/>
    <w:rsid w:val="51170B7D"/>
    <w:rsid w:val="52F9008A"/>
    <w:rsid w:val="53056D15"/>
    <w:rsid w:val="532C6FFB"/>
    <w:rsid w:val="534B315E"/>
    <w:rsid w:val="536342A7"/>
    <w:rsid w:val="54C81066"/>
    <w:rsid w:val="54F97BC2"/>
    <w:rsid w:val="55583354"/>
    <w:rsid w:val="55A91450"/>
    <w:rsid w:val="55CD3FF9"/>
    <w:rsid w:val="55F579EA"/>
    <w:rsid w:val="56330087"/>
    <w:rsid w:val="567C5E92"/>
    <w:rsid w:val="567F02CA"/>
    <w:rsid w:val="56B61523"/>
    <w:rsid w:val="56D23623"/>
    <w:rsid w:val="574C2E33"/>
    <w:rsid w:val="57A625F0"/>
    <w:rsid w:val="57AA31DF"/>
    <w:rsid w:val="57CB3C90"/>
    <w:rsid w:val="581A4808"/>
    <w:rsid w:val="58534956"/>
    <w:rsid w:val="585676FE"/>
    <w:rsid w:val="587C452B"/>
    <w:rsid w:val="59424D16"/>
    <w:rsid w:val="59723DD9"/>
    <w:rsid w:val="59E01492"/>
    <w:rsid w:val="5A170D54"/>
    <w:rsid w:val="5A206B9E"/>
    <w:rsid w:val="5A7A11AE"/>
    <w:rsid w:val="5B26639D"/>
    <w:rsid w:val="5B616742"/>
    <w:rsid w:val="5B95722A"/>
    <w:rsid w:val="5C152CAE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8F68B5"/>
    <w:rsid w:val="60E40507"/>
    <w:rsid w:val="60ED410B"/>
    <w:rsid w:val="60F423F6"/>
    <w:rsid w:val="60FD739F"/>
    <w:rsid w:val="61DC094F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8093DA9"/>
    <w:rsid w:val="683D0E75"/>
    <w:rsid w:val="68472A62"/>
    <w:rsid w:val="685F03AB"/>
    <w:rsid w:val="68911853"/>
    <w:rsid w:val="68AE6D79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EC2362"/>
    <w:rsid w:val="6DF30A39"/>
    <w:rsid w:val="6E322969"/>
    <w:rsid w:val="6E3E54B1"/>
    <w:rsid w:val="6E6D34B7"/>
    <w:rsid w:val="6E7F18A8"/>
    <w:rsid w:val="6F095533"/>
    <w:rsid w:val="6F9564CF"/>
    <w:rsid w:val="6FBC1D1B"/>
    <w:rsid w:val="6FC472B0"/>
    <w:rsid w:val="6FE73EE6"/>
    <w:rsid w:val="6FF45879"/>
    <w:rsid w:val="702623A2"/>
    <w:rsid w:val="70413449"/>
    <w:rsid w:val="71A87AFB"/>
    <w:rsid w:val="71D72181"/>
    <w:rsid w:val="721A117E"/>
    <w:rsid w:val="728E5C52"/>
    <w:rsid w:val="72F2783D"/>
    <w:rsid w:val="7371446F"/>
    <w:rsid w:val="74145706"/>
    <w:rsid w:val="74393D58"/>
    <w:rsid w:val="74630AF7"/>
    <w:rsid w:val="74A5653F"/>
    <w:rsid w:val="74B55509"/>
    <w:rsid w:val="74F82DBF"/>
    <w:rsid w:val="753928ED"/>
    <w:rsid w:val="76122B65"/>
    <w:rsid w:val="761B7C6C"/>
    <w:rsid w:val="763B3815"/>
    <w:rsid w:val="774F62C3"/>
    <w:rsid w:val="77600AD5"/>
    <w:rsid w:val="780D6FDD"/>
    <w:rsid w:val="781E152D"/>
    <w:rsid w:val="78540BEB"/>
    <w:rsid w:val="785A16D9"/>
    <w:rsid w:val="787B46A0"/>
    <w:rsid w:val="78B258BF"/>
    <w:rsid w:val="79024163"/>
    <w:rsid w:val="79053481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ADF6716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9189D"/>
    <w:rsid w:val="7E7E3A2F"/>
    <w:rsid w:val="7EA151FC"/>
    <w:rsid w:val="7EF733CC"/>
    <w:rsid w:val="7F2735DB"/>
    <w:rsid w:val="7F9A26ED"/>
    <w:rsid w:val="7FC33DA1"/>
    <w:rsid w:val="7FD0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0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807a3583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fa86fd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4">
    <w:name w:val="批注框文本 Char"/>
    <w:basedOn w:val="9"/>
    <w:link w:val="15"/>
    <w:semiHidden/>
    <w:qFormat/>
    <w:uiPriority w:val="99"/>
    <w:rPr>
      <w:rFonts w:eastAsia="仿宋_GB2312"/>
      <w:sz w:val="18"/>
      <w:szCs w:val="18"/>
    </w:rPr>
  </w:style>
  <w:style w:type="paragraph" w:customStyle="1" w:styleId="15">
    <w:name w:val="Dated9701abf"/>
    <w:basedOn w:val="13"/>
    <w:next w:val="1"/>
    <w:link w:val="14"/>
    <w:semiHidden/>
    <w:unhideWhenUsed/>
    <w:qFormat/>
    <w:uiPriority w:val="99"/>
    <w:pPr>
      <w:ind w:left="100" w:leftChars="2500"/>
    </w:pPr>
  </w:style>
  <w:style w:type="character" w:customStyle="1" w:styleId="16">
    <w:name w:val="页眉 Char"/>
    <w:basedOn w:val="9"/>
    <w:link w:val="17"/>
    <w:qFormat/>
    <w:uiPriority w:val="99"/>
    <w:rPr>
      <w:rFonts w:eastAsia="仿宋_GB2312"/>
      <w:sz w:val="18"/>
      <w:szCs w:val="18"/>
    </w:rPr>
  </w:style>
  <w:style w:type="paragraph" w:customStyle="1" w:styleId="17">
    <w:name w:val="footere1e1a9c3"/>
    <w:basedOn w:val="13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basedOn w:val="9"/>
    <w:link w:val="19"/>
    <w:qFormat/>
    <w:uiPriority w:val="99"/>
    <w:rPr>
      <w:rFonts w:eastAsia="仿宋_GB2312"/>
      <w:sz w:val="18"/>
      <w:szCs w:val="18"/>
    </w:rPr>
  </w:style>
  <w:style w:type="paragraph" w:customStyle="1" w:styleId="19">
    <w:name w:val="header9c2c0dd1"/>
    <w:basedOn w:val="13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HTML 预设格式 Char"/>
    <w:basedOn w:val="9"/>
    <w:link w:val="21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78b87f39"/>
    <w:basedOn w:val="13"/>
    <w:link w:val="2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b143656f"/>
    <w:semiHidden/>
    <w:unhideWhenUsed/>
    <w:qFormat/>
    <w:uiPriority w:val="1"/>
  </w:style>
  <w:style w:type="table" w:customStyle="1" w:styleId="29">
    <w:name w:val="Normal Tablebb259d4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Char45456375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02b79fd5"/>
    <w:basedOn w:val="28"/>
    <w:unhideWhenUsed/>
    <w:qFormat/>
    <w:uiPriority w:val="0"/>
    <w:rPr>
      <w:sz w:val="21"/>
      <w:szCs w:val="21"/>
    </w:rPr>
  </w:style>
  <w:style w:type="character" w:customStyle="1" w:styleId="32">
    <w:name w:val="日期 Char04988555"/>
    <w:basedOn w:val="28"/>
    <w:link w:val="4"/>
    <w:semiHidden/>
    <w:qFormat/>
    <w:uiPriority w:val="99"/>
    <w:rPr>
      <w:rFonts w:eastAsia="仿宋_GB2312"/>
      <w:sz w:val="32"/>
    </w:rPr>
  </w:style>
  <w:style w:type="character" w:customStyle="1" w:styleId="33">
    <w:name w:val="页眉 Chara7258262"/>
    <w:basedOn w:val="28"/>
    <w:link w:val="5"/>
    <w:qFormat/>
    <w:uiPriority w:val="99"/>
    <w:rPr>
      <w:rFonts w:eastAsia="仿宋_GB2312"/>
      <w:sz w:val="18"/>
      <w:szCs w:val="18"/>
    </w:rPr>
  </w:style>
  <w:style w:type="character" w:customStyle="1" w:styleId="34">
    <w:name w:val="页脚 Char9a51197c"/>
    <w:basedOn w:val="28"/>
    <w:qFormat/>
    <w:uiPriority w:val="99"/>
    <w:rPr>
      <w:rFonts w:eastAsia="仿宋_GB2312"/>
      <w:sz w:val="18"/>
      <w:szCs w:val="18"/>
    </w:rPr>
  </w:style>
  <w:style w:type="table" w:customStyle="1" w:styleId="35">
    <w:name w:val="Table Grid2521563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">
    <w:name w:val="annotation subjecta9"/>
    <w:basedOn w:val="12"/>
    <w:next w:val="2"/>
    <w:link w:val="37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37">
    <w:name w:val="批注主题 CharChar3"/>
    <w:basedOn w:val="30"/>
    <w:link w:val="36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38">
    <w:name w:val="Balloon Textaa"/>
    <w:basedOn w:val="13"/>
    <w:link w:val="39"/>
    <w:semiHidden/>
    <w:unhideWhenUsed/>
    <w:qFormat/>
    <w:uiPriority w:val="99"/>
    <w:rPr>
      <w:sz w:val="18"/>
      <w:szCs w:val="18"/>
    </w:rPr>
  </w:style>
  <w:style w:type="character" w:customStyle="1" w:styleId="39">
    <w:name w:val="批注框文本 CharChar4"/>
    <w:basedOn w:val="28"/>
    <w:link w:val="38"/>
    <w:semiHidden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Char422ed096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1">
    <w:name w:val="HTML CodeHTML0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42">
    <w:name w:val="Normal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</w:rPr>
  </w:style>
  <w:style w:type="paragraph" w:customStyle="1" w:styleId="43">
    <w:name w:val="Normal3d5acd6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44">
    <w:name w:val="Normal20e3096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45">
    <w:name w:val="Normalf8188c6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46">
    <w:name w:val="Normale6f2e3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47">
    <w:name w:val="Normal940c08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48">
    <w:name w:val="Normalfe3cb8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501</Words>
  <Characters>584</Characters>
  <Lines>23</Lines>
  <Paragraphs>6</Paragraphs>
  <TotalTime>0</TotalTime>
  <ScaleCrop>false</ScaleCrop>
  <LinksUpToDate>false</LinksUpToDate>
  <CharactersWithSpaces>597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2021-06-23T11:32:00Z</dcterms:created>
  <dc:creator>Administrator</dc:creator>
  <cp:lastModifiedBy>Administrator</cp:lastModifiedBy>
  <cp:lastPrinted>2025-10-23T10:13:00Z</cp:lastPrinted>
  <dcterms:modified xsi:type="dcterms:W3CDTF">2026-02-26T17:01:11Z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72B3953486733EEDD70BA0695B45A2F4_43</vt:lpwstr>
  </property>
</Properties>
</file>