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EF20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5A97431B">
      <w:pPr>
        <w:pStyle w:val="7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面试考生须知</w:t>
      </w:r>
    </w:p>
    <w:p w14:paraId="4A7FFD54">
      <w:pPr>
        <w:pStyle w:val="7"/>
        <w:spacing w:line="60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 w14:paraId="11C5D8D2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一、考生须按照公布的面试时间与考场安排，在当天面试开考30分钟前凭本人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笔试</w:t>
      </w:r>
      <w:r>
        <w:rPr>
          <w:rFonts w:ascii="Times New Roman" w:hAnsi="Times New Roman" w:eastAsia="仿宋_GB2312"/>
          <w:kern w:val="0"/>
          <w:sz w:val="32"/>
          <w:szCs w:val="32"/>
        </w:rPr>
        <w:t>准考证和有效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居民</w:t>
      </w:r>
      <w:r>
        <w:rPr>
          <w:rFonts w:ascii="Times New Roman" w:hAnsi="Times New Roman" w:eastAsia="仿宋_GB2312"/>
          <w:kern w:val="0"/>
          <w:sz w:val="32"/>
          <w:szCs w:val="32"/>
        </w:rPr>
        <w:t>身份证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（或有效临时身份证</w:t>
      </w:r>
      <w:r>
        <w:rPr>
          <w:rFonts w:hint="eastAsia" w:ascii="Times New Roman" w:hAnsi="Times New Roman" w:eastAsia="仿宋_GB2312"/>
          <w:sz w:val="32"/>
          <w:lang w:eastAsia="zh-CN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原件</w:t>
      </w:r>
      <w:r>
        <w:rPr>
          <w:rFonts w:ascii="Times New Roman" w:hAnsi="Times New Roman" w:eastAsia="仿宋_GB2312"/>
          <w:kern w:val="0"/>
          <w:sz w:val="32"/>
          <w:szCs w:val="32"/>
        </w:rPr>
        <w:t>到指定考场报到，参加面试抽签。考生所携带的通讯工具和音频、视频发射、接收设备须关闭后交工作人员统一保管、考完离场时领回。</w:t>
      </w:r>
      <w:r>
        <w:rPr>
          <w:rFonts w:ascii="Times New Roman" w:hAnsi="Times New Roman" w:eastAsia="仿宋_GB2312"/>
          <w:sz w:val="32"/>
          <w:szCs w:val="32"/>
        </w:rPr>
        <w:t>凡发现将上述各种设备带至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面试室</w:t>
      </w:r>
      <w:r>
        <w:rPr>
          <w:rFonts w:ascii="Times New Roman" w:hAnsi="Times New Roman" w:eastAsia="仿宋_GB2312"/>
          <w:sz w:val="32"/>
          <w:szCs w:val="32"/>
        </w:rPr>
        <w:t>的，按有关规定处理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450AA6C4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/>
          <w:kern w:val="0"/>
          <w:sz w:val="32"/>
          <w:szCs w:val="32"/>
        </w:rPr>
        <w:t>面试当天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上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午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8:3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0</w:t>
      </w:r>
      <w:r>
        <w:rPr>
          <w:rFonts w:ascii="Times New Roman" w:hAnsi="Times New Roman" w:eastAsia="仿宋_GB2312"/>
          <w:kern w:val="0"/>
          <w:sz w:val="32"/>
          <w:szCs w:val="32"/>
        </w:rPr>
        <w:t>未报到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，按自动放弃面试资格处理；对证件携带不齐的，取消面试资格。</w:t>
      </w:r>
    </w:p>
    <w:p w14:paraId="0DC8642C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三、考生不得穿、佩戴本系统或单位统一制发的服装、徽章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kern w:val="0"/>
          <w:sz w:val="32"/>
          <w:szCs w:val="32"/>
        </w:rPr>
        <w:t>参加面试。</w:t>
      </w:r>
    </w:p>
    <w:p w14:paraId="3E93D04A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</w:rPr>
        <w:t>先让考生抽签决定面试的先后顺序，</w:t>
      </w:r>
      <w:r>
        <w:rPr>
          <w:rFonts w:eastAsia="仿宋_GB2312"/>
          <w:kern w:val="0"/>
          <w:sz w:val="32"/>
          <w:szCs w:val="32"/>
        </w:rPr>
        <w:t>考生应按抽签确定的面试顺序进行面试。</w:t>
      </w:r>
    </w:p>
    <w:p w14:paraId="3BCD4506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五、面试开始后，工作人员按抽签确定的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eastAsia="仿宋_GB2312"/>
          <w:kern w:val="0"/>
          <w:sz w:val="32"/>
          <w:szCs w:val="32"/>
        </w:rPr>
        <w:t>顺序逐一引导考生进入面试室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进行</w:t>
      </w:r>
      <w:r>
        <w:rPr>
          <w:rFonts w:eastAsia="仿宋_GB2312"/>
          <w:kern w:val="0"/>
          <w:sz w:val="32"/>
          <w:szCs w:val="32"/>
        </w:rPr>
        <w:t>面试。候考考生须在候考室静候，不得喧哗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不得交头接耳、不得影响他人，应服从工作人员的管理。候考期间实行全封闭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管理</w:t>
      </w:r>
      <w:r>
        <w:rPr>
          <w:rFonts w:eastAsia="仿宋_GB2312"/>
          <w:kern w:val="0"/>
          <w:sz w:val="32"/>
          <w:szCs w:val="32"/>
        </w:rPr>
        <w:t>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015C7C87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02F22707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 w14:paraId="51F913B0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八、面试完毕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并</w:t>
      </w:r>
      <w:r>
        <w:rPr>
          <w:rFonts w:eastAsia="仿宋_GB2312"/>
          <w:kern w:val="0"/>
          <w:sz w:val="32"/>
          <w:szCs w:val="32"/>
        </w:rPr>
        <w:t>取得成绩回执后，考生须带齐随身物品立即离开考场，不得在考场附近逗留。</w:t>
      </w:r>
    </w:p>
    <w:p w14:paraId="38A4998E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九、考生应接受现场工作人员的管理，对违反面试规定的，将按照有关规定严肃处理。</w:t>
      </w:r>
    </w:p>
    <w:p w14:paraId="2F1DE8D7">
      <w:pPr>
        <w:pStyle w:val="8"/>
        <w:spacing w:after="0" w:line="600" w:lineRule="exact"/>
        <w:ind w:left="0" w:leftChars="0"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十、面试结束后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10</w:t>
      </w:r>
      <w:r>
        <w:rPr>
          <w:rFonts w:eastAsia="仿宋_GB2312"/>
          <w:kern w:val="0"/>
          <w:sz w:val="32"/>
          <w:szCs w:val="32"/>
        </w:rPr>
        <w:t>个工作日内将在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中山市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人民政府民众街道办事处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门户网站</w:t>
      </w:r>
      <w:r>
        <w:rPr>
          <w:rFonts w:eastAsia="仿宋_GB2312"/>
          <w:kern w:val="0"/>
          <w:sz w:val="32"/>
          <w:szCs w:val="32"/>
        </w:rPr>
        <w:t>公布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考试综合</w:t>
      </w:r>
      <w:r>
        <w:rPr>
          <w:rFonts w:eastAsia="仿宋_GB2312"/>
          <w:kern w:val="0"/>
          <w:sz w:val="32"/>
          <w:szCs w:val="32"/>
        </w:rPr>
        <w:t>成绩、入围体检名单、体检有关事项，考生应注意安排好自己的日程。</w:t>
      </w:r>
    </w:p>
    <w:p w14:paraId="5BC0E659">
      <w:pPr>
        <w:spacing w:line="600" w:lineRule="exact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891"/>
    <w:multiLevelType w:val="singleLevel"/>
    <w:tmpl w:val="6226189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2274223"/>
    <w:multiLevelType w:val="singleLevel"/>
    <w:tmpl w:val="7227422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jhhYmQ2MmQyZTJjOWY4NmQ0NWQ5ODU2NjhlN2QifQ=="/>
  </w:docVars>
  <w:rsids>
    <w:rsidRoot w:val="1D212927"/>
    <w:rsid w:val="028B6872"/>
    <w:rsid w:val="038A3381"/>
    <w:rsid w:val="0A9D03F6"/>
    <w:rsid w:val="0BB41243"/>
    <w:rsid w:val="0EAB18B2"/>
    <w:rsid w:val="104B2C2F"/>
    <w:rsid w:val="11110EB4"/>
    <w:rsid w:val="143442F5"/>
    <w:rsid w:val="1629621E"/>
    <w:rsid w:val="179728AF"/>
    <w:rsid w:val="180B7D87"/>
    <w:rsid w:val="18546479"/>
    <w:rsid w:val="18924967"/>
    <w:rsid w:val="1B7D6926"/>
    <w:rsid w:val="1D212927"/>
    <w:rsid w:val="1D4C47BA"/>
    <w:rsid w:val="1D855E7C"/>
    <w:rsid w:val="1E280D7D"/>
    <w:rsid w:val="1E5B2413"/>
    <w:rsid w:val="1F242A63"/>
    <w:rsid w:val="1FFF6AAE"/>
    <w:rsid w:val="2B5E2209"/>
    <w:rsid w:val="37DD4290"/>
    <w:rsid w:val="3AE973C6"/>
    <w:rsid w:val="40E655A2"/>
    <w:rsid w:val="4112603B"/>
    <w:rsid w:val="417A72EE"/>
    <w:rsid w:val="42700C20"/>
    <w:rsid w:val="44655746"/>
    <w:rsid w:val="44C531E1"/>
    <w:rsid w:val="45C06B19"/>
    <w:rsid w:val="464B5D81"/>
    <w:rsid w:val="46E03B0E"/>
    <w:rsid w:val="46E84AC6"/>
    <w:rsid w:val="47095999"/>
    <w:rsid w:val="472671D5"/>
    <w:rsid w:val="474951B9"/>
    <w:rsid w:val="49DE558E"/>
    <w:rsid w:val="4C871DB8"/>
    <w:rsid w:val="4F1A2A69"/>
    <w:rsid w:val="4F780546"/>
    <w:rsid w:val="5284778B"/>
    <w:rsid w:val="55966EF8"/>
    <w:rsid w:val="57CD08EC"/>
    <w:rsid w:val="599A4A37"/>
    <w:rsid w:val="59DB4679"/>
    <w:rsid w:val="5A897C95"/>
    <w:rsid w:val="5B6D43D3"/>
    <w:rsid w:val="5CCE4C89"/>
    <w:rsid w:val="5D766376"/>
    <w:rsid w:val="5E47377A"/>
    <w:rsid w:val="634040B2"/>
    <w:rsid w:val="64AB1D46"/>
    <w:rsid w:val="66084F29"/>
    <w:rsid w:val="6B5B35A6"/>
    <w:rsid w:val="6C9103FC"/>
    <w:rsid w:val="6CC47BF2"/>
    <w:rsid w:val="73075151"/>
    <w:rsid w:val="746622AE"/>
    <w:rsid w:val="75B155E5"/>
    <w:rsid w:val="75CB2A0E"/>
    <w:rsid w:val="762B0BB1"/>
    <w:rsid w:val="776D7D0B"/>
    <w:rsid w:val="795D5EA1"/>
    <w:rsid w:val="79D041CE"/>
    <w:rsid w:val="7DA60233"/>
    <w:rsid w:val="7E1173EC"/>
    <w:rsid w:val="7E5F5B4E"/>
    <w:rsid w:val="7F0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Lines="0" w:afterLines="0" w:line="560" w:lineRule="exact"/>
      <w:outlineLvl w:val="1"/>
    </w:pPr>
    <w:rPr>
      <w:rFonts w:ascii="Arial" w:hAnsi="Arial" w:eastAsia="黑体" w:cs="Arial"/>
      <w:bCs/>
      <w:snapToGrid w:val="0"/>
      <w:spacing w:val="6"/>
      <w:kern w:val="0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1360" w:firstLineChars="200"/>
      <w:outlineLvl w:val="2"/>
    </w:pPr>
    <w:rPr>
      <w:rFonts w:ascii="Times New Roman" w:hAnsi="Times New Roman" w:eastAsia="黑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楷体_GB2312"/>
      <w:kern w:val="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customStyle="1" w:styleId="11">
    <w:name w:val="表格正文"/>
    <w:basedOn w:val="1"/>
    <w:qFormat/>
    <w:uiPriority w:val="0"/>
    <w:pPr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2022-08-19T09:27:00Z</dcterms:created>
  <dc:creator>林春玉</dc:creator>
  <cp:lastModifiedBy>2024043003</cp:lastModifiedBy>
  <dcterms:modified xsi:type="dcterms:W3CDTF">2026-02-13T01:19:05Z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43C729D7269F4F5A80341E8679759E09_13</vt:lpwstr>
  </property>
</Properties>
</file>