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after="0" w:line="576" w:lineRule="atLeast"/>
        <w:ind w:firstLine="0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eastAsia" w:ascii="黑体" w:hAnsi="黑体" w:eastAsia="黑体" w:cs="黑体"/>
          <w:bCs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bCs/>
          <w:spacing w:val="0"/>
          <w:kern w:val="0"/>
          <w:sz w:val="32"/>
          <w:szCs w:val="32"/>
          <w:lang w:val="en-US" w:eastAsia="zh-CN"/>
        </w:rPr>
        <w:t>3</w:t>
      </w:r>
    </w:p>
    <w:p>
      <w:pPr>
        <w:spacing w:line="540" w:lineRule="exact"/>
        <w:ind w:left="750" w:leftChars="-200" w:right="-428" w:rightChars="-204" w:hanging="1170" w:hangingChars="266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坦洲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镇人才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入住申请表</w:t>
      </w:r>
    </w:p>
    <w:p>
      <w:pPr>
        <w:spacing w:line="540" w:lineRule="exact"/>
        <w:ind w:left="218" w:leftChars="-200" w:right="-428" w:rightChars="-204" w:hanging="638" w:hangingChars="266"/>
        <w:jc w:val="right"/>
        <w:rPr>
          <w:rFonts w:hint="default" w:ascii="Times New Roman" w:hAnsi="Times New Roman" w:eastAsia="黑体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4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 xml:space="preserve"> </w:t>
      </w:r>
    </w:p>
    <w:tbl>
      <w:tblPr>
        <w:tblStyle w:val="9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30"/>
        <w:gridCol w:w="1732"/>
        <w:gridCol w:w="353"/>
        <w:gridCol w:w="1131"/>
        <w:gridCol w:w="973"/>
        <w:gridCol w:w="330"/>
        <w:gridCol w:w="1651"/>
        <w:gridCol w:w="18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69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9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3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38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3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单位地址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3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保障层次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第（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）层次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具体所属</w:t>
            </w:r>
          </w:p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保障情形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最高学历及学位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毕业院校</w:t>
            </w:r>
          </w:p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职称（专业）名称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82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学习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X年X月至X年X月在何学校就读何专业</w:t>
            </w:r>
          </w:p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X年X月至X年X月在何地任何职</w:t>
            </w: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>
            <w:pPr>
              <w:spacing w:after="0"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576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荣誉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情况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（科研成果、获奖情况等）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X年X月在...取得...成果</w:t>
            </w:r>
          </w:p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X年X月在...获...奖项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614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业绩简介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（200字左右）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99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龄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 作 单 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父亲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/母亲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丈夫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464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本人声明，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严格遵守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Hans"/>
              </w:rPr>
              <w:t>坦洲镇人才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Hans"/>
              </w:rPr>
              <w:t>入住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的相关规定，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此申请表中本人所提供的信息内容以及相关证明文件均完整、真实有效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Hans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如有不实，本人愿意承担一切相关法律责任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同意在要求的时间内退租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Hans"/>
              </w:rPr>
              <w:t>租住的人才房，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接受相关部门采取包括将该行为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Hans"/>
              </w:rPr>
              <w:t>纳入不良行为记录，在政府网站上向社会公示，并提供给相关征信机构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等处理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after="0"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after="0"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973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申请人</w:t>
            </w:r>
          </w:p>
          <w:p>
            <w:pPr>
              <w:adjustRightInd w:val="0"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  <w:p>
            <w:pPr>
              <w:adjustRightInd w:val="0"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0" w:line="400" w:lineRule="exact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pacing w:after="0" w:line="400" w:lineRule="exact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after="0"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  <w:p>
            <w:pPr>
              <w:spacing w:after="0"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经手人（签字）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653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单位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right="480" w:firstLine="4200" w:firstLineChars="17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</w:t>
            </w:r>
          </w:p>
          <w:p>
            <w:pPr>
              <w:spacing w:after="0"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after="0" w:line="400" w:lineRule="exact"/>
              <w:ind w:right="480" w:rightChars="0" w:firstLine="560" w:firstLineChars="2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章：                         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087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单位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right="480" w:firstLine="4200" w:firstLineChars="17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</w:t>
            </w:r>
          </w:p>
          <w:p>
            <w:pPr>
              <w:spacing w:after="0"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after="0"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after="0"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章：                         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970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审批单位</w:t>
            </w:r>
          </w:p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after="0" w:line="400" w:lineRule="exact"/>
              <w:ind w:right="480" w:firstLine="4200" w:firstLineChars="17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</w:t>
            </w:r>
          </w:p>
          <w:p>
            <w:pPr>
              <w:spacing w:after="0"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after="0"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 章：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0" w:lineRule="exact"/>
        <w:textAlignment w:val="auto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0" w:footer="1474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0"/>
      <w:jc w:val="left"/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zJhM2JmYTlkMDAyNzFhZTQ1YWZmOTM0OWMyNDEifQ=="/>
  </w:docVars>
  <w:rsids>
    <w:rsidRoot w:val="041556B6"/>
    <w:rsid w:val="026115FD"/>
    <w:rsid w:val="041556B6"/>
    <w:rsid w:val="06230BA1"/>
    <w:rsid w:val="0F5D0222"/>
    <w:rsid w:val="1493337D"/>
    <w:rsid w:val="1D2002B3"/>
    <w:rsid w:val="25F61924"/>
    <w:rsid w:val="2614222F"/>
    <w:rsid w:val="29AD1C9A"/>
    <w:rsid w:val="35C55E8A"/>
    <w:rsid w:val="37A2396D"/>
    <w:rsid w:val="39E12CF0"/>
    <w:rsid w:val="3DEEC0D9"/>
    <w:rsid w:val="44826260"/>
    <w:rsid w:val="4B2C672D"/>
    <w:rsid w:val="4D9F4D1C"/>
    <w:rsid w:val="4EBF5E11"/>
    <w:rsid w:val="505B7052"/>
    <w:rsid w:val="51396C74"/>
    <w:rsid w:val="58FA61DE"/>
    <w:rsid w:val="5B4ACF71"/>
    <w:rsid w:val="5BB8A9DB"/>
    <w:rsid w:val="5BDC6FA7"/>
    <w:rsid w:val="5CAD1CEC"/>
    <w:rsid w:val="64694EA4"/>
    <w:rsid w:val="65341CBA"/>
    <w:rsid w:val="657113DD"/>
    <w:rsid w:val="69C8765B"/>
    <w:rsid w:val="69DF440B"/>
    <w:rsid w:val="6BFF82B1"/>
    <w:rsid w:val="6C3C3AF0"/>
    <w:rsid w:val="6CFE7A42"/>
    <w:rsid w:val="6D2A1AAA"/>
    <w:rsid w:val="6EF67D9F"/>
    <w:rsid w:val="6F5D3216"/>
    <w:rsid w:val="6F87192F"/>
    <w:rsid w:val="74FEE8F3"/>
    <w:rsid w:val="76CF56D0"/>
    <w:rsid w:val="77E677EF"/>
    <w:rsid w:val="77FD4555"/>
    <w:rsid w:val="78BB0379"/>
    <w:rsid w:val="7BEB3B4D"/>
    <w:rsid w:val="7C2B2557"/>
    <w:rsid w:val="7CFD48B4"/>
    <w:rsid w:val="7D962DFF"/>
    <w:rsid w:val="7DF8B9EA"/>
    <w:rsid w:val="7E3BC8EC"/>
    <w:rsid w:val="7FBCDFC0"/>
    <w:rsid w:val="7FBF4103"/>
    <w:rsid w:val="7FCB9006"/>
    <w:rsid w:val="7FDFA55F"/>
    <w:rsid w:val="7FEE030F"/>
    <w:rsid w:val="9BEE8B44"/>
    <w:rsid w:val="BEF3D48A"/>
    <w:rsid w:val="C9FB471B"/>
    <w:rsid w:val="DF9FC6F8"/>
    <w:rsid w:val="DFFD4793"/>
    <w:rsid w:val="EDB0E22B"/>
    <w:rsid w:val="EEFF2A65"/>
    <w:rsid w:val="F3FE0841"/>
    <w:rsid w:val="F78FFD12"/>
    <w:rsid w:val="F9F962E2"/>
    <w:rsid w:val="FAAD9D9C"/>
    <w:rsid w:val="FDBF78C7"/>
    <w:rsid w:val="FE3A710F"/>
    <w:rsid w:val="FEF53AE9"/>
    <w:rsid w:val="FFA768AC"/>
    <w:rsid w:val="FFDC3DFB"/>
    <w:rsid w:val="FFE792B9"/>
    <w:rsid w:val="FFFCDB1E"/>
    <w:rsid w:val="FFFDB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spacing w:line="400" w:lineRule="exact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5">
    <w:name w:val="toc 5"/>
    <w:basedOn w:val="1"/>
    <w:next w:val="1"/>
    <w:qFormat/>
    <w:uiPriority w:val="0"/>
    <w:pPr>
      <w:suppressAutoHyphens/>
      <w:ind w:left="1680" w:leftChars="800"/>
    </w:pPr>
    <w:rPr>
      <w:rFonts w:ascii="Times New Roman" w:hAnsi="Times New Roman" w:eastAsia="宋体" w:cs="Times New Roman"/>
      <w:kern w:val="1"/>
      <w:sz w:val="21"/>
      <w:szCs w:val="24"/>
      <w:lang w:eastAsia="ar-SA"/>
    </w:rPr>
  </w:style>
  <w:style w:type="paragraph" w:styleId="6">
    <w:name w:val="footer"/>
    <w:basedOn w:val="1"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overflowPunct/>
      <w:autoSpaceDE/>
      <w:autoSpaceDN/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pacing w:val="0"/>
      <w:kern w:val="0"/>
      <w:sz w:val="24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18</Pages>
  <Words>6192</Words>
  <Characters>6300</Characters>
  <Lines>0</Lines>
  <Paragraphs>0</Paragraphs>
  <TotalTime>13</TotalTime>
  <ScaleCrop>false</ScaleCrop>
  <LinksUpToDate>false</LinksUpToDate>
  <CharactersWithSpaces>6577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2022-01-05T07:19:00Z</dcterms:created>
  <dc:creator>李旖婷</dc:creator>
  <cp:lastModifiedBy>梁晓霞</cp:lastModifiedBy>
  <dcterms:modified xsi:type="dcterms:W3CDTF">2025-06-26T08:29:03Z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CBF74F3B288E07800B5E24684E8DAE15_43</vt:lpwstr>
  </property>
</Properties>
</file>