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9759C">
      <w:pPr>
        <w:spacing w:line="520" w:lineRule="exact"/>
        <w:ind w:firstLine="0" w:firstLineChars="0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7</w:t>
      </w:r>
    </w:p>
    <w:p w14:paraId="7BF0013B">
      <w:pPr>
        <w:spacing w:beforeLines="100" w:afterLines="100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推荐医师承诺书</w:t>
      </w:r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468"/>
        <w:gridCol w:w="1614"/>
        <w:gridCol w:w="257"/>
        <w:gridCol w:w="602"/>
        <w:gridCol w:w="457"/>
        <w:gridCol w:w="340"/>
        <w:gridCol w:w="883"/>
        <w:gridCol w:w="169"/>
        <w:gridCol w:w="900"/>
        <w:gridCol w:w="93"/>
        <w:gridCol w:w="1162"/>
      </w:tblGrid>
      <w:tr w14:paraId="55E9C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836" w:type="dxa"/>
            <w:vMerge w:val="restart"/>
            <w:noWrap w:val="0"/>
            <w:vAlign w:val="center"/>
          </w:tcPr>
          <w:p w14:paraId="11A10C4C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推</w:t>
            </w:r>
          </w:p>
          <w:p w14:paraId="7192A1C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荐</w:t>
            </w:r>
          </w:p>
          <w:p w14:paraId="7FDC139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医</w:t>
            </w:r>
          </w:p>
          <w:p w14:paraId="55659823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师</w:t>
            </w:r>
          </w:p>
          <w:p w14:paraId="5377E4B5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基</w:t>
            </w:r>
          </w:p>
          <w:p w14:paraId="231389B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</w:t>
            </w:r>
          </w:p>
          <w:p w14:paraId="39693C3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情</w:t>
            </w:r>
          </w:p>
          <w:p w14:paraId="786B8D1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况</w:t>
            </w:r>
          </w:p>
        </w:tc>
        <w:tc>
          <w:tcPr>
            <w:tcW w:w="2468" w:type="dxa"/>
            <w:noWrap w:val="0"/>
            <w:vAlign w:val="center"/>
          </w:tcPr>
          <w:p w14:paraId="25D35433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  名</w:t>
            </w:r>
          </w:p>
        </w:tc>
        <w:tc>
          <w:tcPr>
            <w:tcW w:w="1871" w:type="dxa"/>
            <w:gridSpan w:val="2"/>
            <w:noWrap w:val="0"/>
            <w:vAlign w:val="center"/>
          </w:tcPr>
          <w:p w14:paraId="67B0CA0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noWrap w:val="0"/>
            <w:vAlign w:val="center"/>
          </w:tcPr>
          <w:p w14:paraId="56E993C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    别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5296EA45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  <w:noWrap w:val="0"/>
            <w:vAlign w:val="center"/>
          </w:tcPr>
          <w:p w14:paraId="399AFBB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职称</w:t>
            </w:r>
          </w:p>
        </w:tc>
        <w:tc>
          <w:tcPr>
            <w:tcW w:w="1255" w:type="dxa"/>
            <w:gridSpan w:val="2"/>
            <w:noWrap w:val="0"/>
            <w:vAlign w:val="center"/>
          </w:tcPr>
          <w:p w14:paraId="4E32C475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19DE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464F4D6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5471D4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1871" w:type="dxa"/>
            <w:gridSpan w:val="2"/>
            <w:noWrap w:val="0"/>
            <w:vAlign w:val="center"/>
          </w:tcPr>
          <w:p w14:paraId="78BF73BD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noWrap w:val="0"/>
            <w:vAlign w:val="center"/>
          </w:tcPr>
          <w:p w14:paraId="2C9378F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207" w:type="dxa"/>
            <w:gridSpan w:val="5"/>
            <w:noWrap w:val="0"/>
            <w:vAlign w:val="center"/>
          </w:tcPr>
          <w:p w14:paraId="14C70028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80C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786524C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3E974CD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执业类别</w:t>
            </w:r>
          </w:p>
        </w:tc>
        <w:tc>
          <w:tcPr>
            <w:tcW w:w="1871" w:type="dxa"/>
            <w:gridSpan w:val="2"/>
            <w:noWrap w:val="0"/>
            <w:vAlign w:val="center"/>
          </w:tcPr>
          <w:p w14:paraId="6812454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82" w:type="dxa"/>
            <w:gridSpan w:val="4"/>
            <w:noWrap w:val="0"/>
            <w:vAlign w:val="center"/>
          </w:tcPr>
          <w:p w14:paraId="4224960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bookmarkStart w:id="0" w:name="OLE_LINK3"/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专业技术资格证书上的专业名称</w:t>
            </w:r>
            <w:bookmarkEnd w:id="0"/>
          </w:p>
        </w:tc>
        <w:tc>
          <w:tcPr>
            <w:tcW w:w="2324" w:type="dxa"/>
            <w:gridSpan w:val="4"/>
            <w:noWrap w:val="0"/>
            <w:vAlign w:val="center"/>
          </w:tcPr>
          <w:p w14:paraId="618C7464">
            <w:pPr>
              <w:jc w:val="righ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580F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12ECE58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042BDF1C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医师资格证书编码</w:t>
            </w:r>
          </w:p>
        </w:tc>
        <w:tc>
          <w:tcPr>
            <w:tcW w:w="1871" w:type="dxa"/>
            <w:gridSpan w:val="2"/>
            <w:noWrap w:val="0"/>
            <w:vAlign w:val="center"/>
          </w:tcPr>
          <w:p w14:paraId="1736299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82" w:type="dxa"/>
            <w:gridSpan w:val="4"/>
            <w:noWrap w:val="0"/>
            <w:vAlign w:val="center"/>
          </w:tcPr>
          <w:p w14:paraId="4972EC13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医师执业证书编码</w:t>
            </w:r>
          </w:p>
        </w:tc>
        <w:tc>
          <w:tcPr>
            <w:tcW w:w="2324" w:type="dxa"/>
            <w:gridSpan w:val="4"/>
            <w:noWrap w:val="0"/>
            <w:vAlign w:val="center"/>
          </w:tcPr>
          <w:p w14:paraId="71C071DE">
            <w:pPr>
              <w:jc w:val="righ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5E42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4D2017E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6942652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主要执业机构</w:t>
            </w:r>
          </w:p>
        </w:tc>
        <w:tc>
          <w:tcPr>
            <w:tcW w:w="2930" w:type="dxa"/>
            <w:gridSpan w:val="4"/>
            <w:noWrap w:val="0"/>
            <w:vAlign w:val="center"/>
          </w:tcPr>
          <w:p w14:paraId="0467EE0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noWrap w:val="0"/>
            <w:vAlign w:val="center"/>
          </w:tcPr>
          <w:p w14:paraId="4D13E517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所在科室</w:t>
            </w:r>
          </w:p>
        </w:tc>
        <w:tc>
          <w:tcPr>
            <w:tcW w:w="2324" w:type="dxa"/>
            <w:gridSpan w:val="4"/>
            <w:noWrap w:val="0"/>
            <w:vAlign w:val="center"/>
          </w:tcPr>
          <w:p w14:paraId="451E872A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D8C2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restart"/>
            <w:noWrap w:val="0"/>
            <w:vAlign w:val="center"/>
          </w:tcPr>
          <w:p w14:paraId="3C35875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被</w:t>
            </w:r>
          </w:p>
          <w:p w14:paraId="4A0F9E6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推</w:t>
            </w:r>
          </w:p>
          <w:p w14:paraId="5C77113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荐</w:t>
            </w:r>
          </w:p>
          <w:p w14:paraId="703B3D15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者</w:t>
            </w:r>
          </w:p>
          <w:p w14:paraId="10281D2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基</w:t>
            </w:r>
          </w:p>
          <w:p w14:paraId="680B1C66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</w:t>
            </w:r>
          </w:p>
          <w:p w14:paraId="45F92B1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情</w:t>
            </w:r>
          </w:p>
          <w:p w14:paraId="742D26B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况</w:t>
            </w:r>
            <w:bookmarkStart w:id="1" w:name="_GoBack"/>
            <w:bookmarkEnd w:id="1"/>
          </w:p>
        </w:tc>
        <w:tc>
          <w:tcPr>
            <w:tcW w:w="2468" w:type="dxa"/>
            <w:noWrap w:val="0"/>
            <w:vAlign w:val="center"/>
          </w:tcPr>
          <w:p w14:paraId="4B4F010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  名</w:t>
            </w:r>
          </w:p>
        </w:tc>
        <w:tc>
          <w:tcPr>
            <w:tcW w:w="1614" w:type="dxa"/>
            <w:noWrap w:val="0"/>
            <w:vAlign w:val="center"/>
          </w:tcPr>
          <w:p w14:paraId="225CB1C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 w14:paraId="4586191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职业</w:t>
            </w:r>
          </w:p>
        </w:tc>
        <w:tc>
          <w:tcPr>
            <w:tcW w:w="1680" w:type="dxa"/>
            <w:gridSpan w:val="3"/>
            <w:noWrap w:val="0"/>
            <w:vAlign w:val="center"/>
          </w:tcPr>
          <w:p w14:paraId="45DCB2C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62" w:type="dxa"/>
            <w:gridSpan w:val="3"/>
            <w:noWrap w:val="0"/>
            <w:vAlign w:val="center"/>
          </w:tcPr>
          <w:p w14:paraId="1D239BD6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162" w:type="dxa"/>
            <w:noWrap w:val="0"/>
            <w:vAlign w:val="center"/>
          </w:tcPr>
          <w:p w14:paraId="7AFDAA0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DD16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161EE02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3C80FE00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2473" w:type="dxa"/>
            <w:gridSpan w:val="3"/>
            <w:noWrap w:val="0"/>
            <w:vAlign w:val="center"/>
          </w:tcPr>
          <w:p w14:paraId="6884D2D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 w14:paraId="4505C520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324" w:type="dxa"/>
            <w:gridSpan w:val="4"/>
            <w:noWrap w:val="0"/>
            <w:vAlign w:val="center"/>
          </w:tcPr>
          <w:p w14:paraId="7D8A775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0B05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78DFB015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2AA9F9A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确有专长诊疗</w:t>
            </w:r>
          </w:p>
          <w:p w14:paraId="5F058EE3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技术名称</w:t>
            </w:r>
          </w:p>
        </w:tc>
        <w:tc>
          <w:tcPr>
            <w:tcW w:w="6477" w:type="dxa"/>
            <w:gridSpan w:val="10"/>
            <w:noWrap w:val="0"/>
            <w:vAlign w:val="center"/>
          </w:tcPr>
          <w:p w14:paraId="1D13715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F630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4014234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3B5C368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确有专长所属专科</w:t>
            </w:r>
          </w:p>
        </w:tc>
        <w:tc>
          <w:tcPr>
            <w:tcW w:w="6477" w:type="dxa"/>
            <w:gridSpan w:val="10"/>
            <w:noWrap w:val="0"/>
            <w:vAlign w:val="center"/>
          </w:tcPr>
          <w:p w14:paraId="48987A07">
            <w:pPr>
              <w:ind w:firstLine="420" w:firstLineChars="175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中医内科学□    中医妇科学□     针灸推拿学□ </w:t>
            </w:r>
          </w:p>
          <w:p w14:paraId="259119EB">
            <w:pPr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中医外科学□    中医儿科学□     其他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       </w:t>
            </w:r>
          </w:p>
        </w:tc>
      </w:tr>
      <w:tr w14:paraId="335B0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43F32E5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5A95F7C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从事传统医学临床实践活动的机构名称</w:t>
            </w:r>
          </w:p>
        </w:tc>
        <w:tc>
          <w:tcPr>
            <w:tcW w:w="6477" w:type="dxa"/>
            <w:gridSpan w:val="10"/>
            <w:noWrap w:val="0"/>
            <w:vAlign w:val="center"/>
          </w:tcPr>
          <w:p w14:paraId="6FD1AE1B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F850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098FC39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227E2DC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从事传统医学临床实践活动的地址</w:t>
            </w:r>
          </w:p>
        </w:tc>
        <w:tc>
          <w:tcPr>
            <w:tcW w:w="6477" w:type="dxa"/>
            <w:gridSpan w:val="10"/>
            <w:noWrap w:val="0"/>
            <w:vAlign w:val="center"/>
          </w:tcPr>
          <w:p w14:paraId="199BA513">
            <w:pPr>
              <w:ind w:left="719" w:leftChars="114" w:hanging="480" w:hangingChars="2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CCA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Merge w:val="continue"/>
            <w:noWrap w:val="0"/>
            <w:vAlign w:val="center"/>
          </w:tcPr>
          <w:p w14:paraId="5BE0105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6724EA1C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从事传统医学临床</w:t>
            </w:r>
          </w:p>
          <w:p w14:paraId="609C37E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实践活动的时间</w:t>
            </w:r>
          </w:p>
        </w:tc>
        <w:tc>
          <w:tcPr>
            <w:tcW w:w="6477" w:type="dxa"/>
            <w:gridSpan w:val="10"/>
            <w:noWrap w:val="0"/>
            <w:vAlign w:val="center"/>
          </w:tcPr>
          <w:p w14:paraId="77D4394F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年    月至    年    月（共    年    月）</w:t>
            </w:r>
          </w:p>
        </w:tc>
      </w:tr>
      <w:tr w14:paraId="7265D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  <w:jc w:val="center"/>
        </w:trPr>
        <w:tc>
          <w:tcPr>
            <w:tcW w:w="836" w:type="dxa"/>
            <w:noWrap w:val="0"/>
            <w:vAlign w:val="center"/>
          </w:tcPr>
          <w:p w14:paraId="2ABAFC3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推荐医师与被推荐者的关系及熟悉程度</w:t>
            </w:r>
          </w:p>
        </w:tc>
        <w:tc>
          <w:tcPr>
            <w:tcW w:w="8945" w:type="dxa"/>
            <w:gridSpan w:val="11"/>
            <w:noWrap w:val="0"/>
            <w:vAlign w:val="center"/>
          </w:tcPr>
          <w:p w14:paraId="160632D4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本栏目填写内容包括：1.何时通过何种途径认识被推荐者；2.介绍被推荐者医学临床实践活动的职业道德情况；3.被推荐者中医基础理论、基本技能掌握情况。</w:t>
            </w:r>
          </w:p>
          <w:p w14:paraId="2608C05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3F58AD9F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5F21BF11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63274E1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7126B253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0754D3AA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59B61E0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3279F5F4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478E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836" w:type="dxa"/>
            <w:noWrap w:val="0"/>
            <w:vAlign w:val="center"/>
          </w:tcPr>
          <w:p w14:paraId="7BAC361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推荐</w:t>
            </w:r>
          </w:p>
          <w:p w14:paraId="52247E67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医师</w:t>
            </w:r>
          </w:p>
          <w:p w14:paraId="20033144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意见</w:t>
            </w:r>
          </w:p>
        </w:tc>
        <w:tc>
          <w:tcPr>
            <w:tcW w:w="8945" w:type="dxa"/>
            <w:gridSpan w:val="11"/>
            <w:noWrap w:val="0"/>
            <w:vAlign w:val="top"/>
          </w:tcPr>
          <w:p w14:paraId="5BA5DD6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本栏目填写内容包括：1.申报的传统医学确有专长的医术渊源；2.申报的传统医学确有专长的独特性、安全性及疗效等。</w:t>
            </w:r>
          </w:p>
        </w:tc>
      </w:tr>
      <w:tr w14:paraId="3F441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7" w:hRule="atLeast"/>
          <w:jc w:val="center"/>
        </w:trPr>
        <w:tc>
          <w:tcPr>
            <w:tcW w:w="836" w:type="dxa"/>
            <w:noWrap w:val="0"/>
            <w:vAlign w:val="center"/>
          </w:tcPr>
          <w:p w14:paraId="1CB6B95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推荐医师承诺</w:t>
            </w:r>
          </w:p>
        </w:tc>
        <w:tc>
          <w:tcPr>
            <w:tcW w:w="8945" w:type="dxa"/>
            <w:gridSpan w:val="11"/>
            <w:noWrap w:val="0"/>
            <w:vAlign w:val="center"/>
          </w:tcPr>
          <w:p w14:paraId="1E33A8E4">
            <w:pPr>
              <w:ind w:firstLine="480" w:firstLineChars="2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本人承诺：</w:t>
            </w:r>
          </w:p>
          <w:p w14:paraId="40F4BB38">
            <w:pPr>
              <w:ind w:firstLine="480" w:firstLineChars="2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一、已阅读《传统医学师承和确有专长人员医师资格考核考试办法》（卫生部52号令）对推荐医师的要求。</w:t>
            </w:r>
          </w:p>
          <w:p w14:paraId="2AE09C3E">
            <w:pPr>
              <w:ind w:firstLine="480" w:firstLineChars="2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二、从事专业与被推荐者传统医学确有专长相关，符合推荐医师条件。</w:t>
            </w:r>
          </w:p>
          <w:p w14:paraId="102904C6">
            <w:pPr>
              <w:ind w:firstLine="480" w:firstLineChars="2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三、了解被推荐者从事传统医学临床实践活动的地点（机构）及申报的传统医学确有专长，并确认其从事传统医学临床实践活动满五年，推荐内容真实准确，如有虚假或违反相关规定，愿承担由此造成的不良后果。</w:t>
            </w:r>
          </w:p>
          <w:p w14:paraId="3F9245FB">
            <w:pPr>
              <w:ind w:left="479" w:leftChars="228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四、愿配合审核部门的调查核实工作。</w:t>
            </w:r>
          </w:p>
          <w:p w14:paraId="2FF7C57E">
            <w:pPr>
              <w:ind w:left="479" w:leftChars="228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00303963">
            <w:pPr>
              <w:ind w:left="479" w:leftChars="228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7055335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5A4F685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ind w:firstLine="3158" w:firstLineChars="1316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推荐医师签名并按手印：</w:t>
            </w:r>
          </w:p>
          <w:p w14:paraId="0EAC1E34">
            <w:pPr>
              <w:ind w:firstLine="6720" w:firstLineChars="28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201C9780">
            <w:pPr>
              <w:ind w:firstLine="6720" w:firstLineChars="28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　年　月　日</w:t>
            </w:r>
          </w:p>
        </w:tc>
      </w:tr>
    </w:tbl>
    <w:p w14:paraId="57B02C67">
      <w:pPr>
        <w:spacing w:beforeLines="50"/>
        <w:rPr>
          <w:rFonts w:ascii="宋体" w:hAnsi="宋体" w:cs="宋体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附：推荐医师的医师资格证书、医师执业证书、专业技术资格证书（如有）等复印件（由推荐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医师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所在第一执业机构核对原件后加具“与原件相符”意见，核对人签名，加盖核对单位印章或单位部门章）</w:t>
      </w:r>
    </w:p>
    <w:p w14:paraId="69CC90B2"/>
    <w:p w14:paraId="7E9F1333"/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27D25"/>
    <w:rsid w:val="12627D25"/>
    <w:rsid w:val="20C1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2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Office_12.9.0.21300_F1E327BC-269C-435d-A152-05C5408002CA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2026-01-28T02:09:00Z</dcterms:created>
  <dc:creator>Administrator</dc:creator>
  <cp:lastModifiedBy>Administrator</cp:lastModifiedBy>
  <dcterms:modified xsi:type="dcterms:W3CDTF">2026-01-28T02:27:35Z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2052-12.9.0.21300</vt:lpwstr>
  </property>
  <property fmtid="{D5CDD505-2E9C-101B-9397-08002B2CF9AE}" pid="3" name="ICV">
    <vt:lpwstr>F7FE70D9BA274B648D71C305CE66F488_11</vt:lpwstr>
  </property>
</Properties>
</file>