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D41D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5890"/>
            <wp:effectExtent l="0" t="0" r="15240" b="16510"/>
            <wp:docPr id="1" name="图片 1" descr="293642439a22a86e4bbc2f1550b45a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93642439a22a86e4bbc2f1550b45a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01496">
      <w:pPr>
        <w:rPr>
          <w:rFonts w:hint="eastAsia" w:eastAsiaTheme="minorEastAsia"/>
          <w:lang w:eastAsia="zh-CN"/>
        </w:rPr>
      </w:pPr>
    </w:p>
    <w:p w14:paraId="6873A7D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5890"/>
            <wp:effectExtent l="0" t="0" r="15240" b="16510"/>
            <wp:docPr id="2" name="图片 2" descr="55f63e44d0c774c392b1c83fd739a1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5f63e44d0c774c392b1c83fd739a1d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C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2026-01-23T01:54:42Z</dcterms:created>
  <dc:creator>Administrator</dc:creator>
  <cp:lastModifiedBy>陈志华</cp:lastModifiedBy>
  <cp:lastPrinted>2026-01-23T01:54:55Z</cp:lastPrinted>
  <dcterms:modified xsi:type="dcterms:W3CDTF">2026-01-23T01:54:59Z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eyJoZGlkIjoiMDU3NmFjYjdmNGU0NzQ0ZWVlNTE5MWNlOTg0NDBkOTYiLCJ1c2VySWQiOiIzMDg3NjUwNDUifQ==</vt:lpwstr>
  </property>
  <property fmtid="{D5CDD505-2E9C-101B-9397-08002B2CF9AE}" pid="4" name="ICV">
    <vt:lpwstr>E203A587B2D044438A13ED2D489D3323_12</vt:lpwstr>
  </property>
</Properties>
</file>