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CB8D"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东凤镇兴华西路金时大厦1B、2A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商铺</w:t>
      </w:r>
    </w:p>
    <w:p w14:paraId="2DF0B41C"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租赁方案</w:t>
      </w:r>
    </w:p>
    <w:p w14:paraId="07484E95"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1DFF287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东凤镇兴华西路金时大厦1B、2A商铺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原租赁合同将于2026年3月15日到期，为体现公开、公平、公正的原则，拟对该处物业面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对社会进行公开招租。</w:t>
      </w:r>
    </w:p>
    <w:p w14:paraId="0540DFB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坐落位置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：东凤镇兴华西路金时大厦1B、2A商铺；</w:t>
      </w:r>
    </w:p>
    <w:p w14:paraId="2B98856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1B商铺（一层）建筑面积106.69平方米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（二层）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建筑面积730.55平方米；</w:t>
      </w:r>
    </w:p>
    <w:p w14:paraId="5A378F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3BC01D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年；</w:t>
      </w:r>
    </w:p>
    <w:p w14:paraId="558306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、保证金：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42600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元人民币；</w:t>
      </w:r>
    </w:p>
    <w:p w14:paraId="5B20087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以上两层合计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月租金底价14200元（含税）。</w:t>
      </w:r>
    </w:p>
    <w:p w14:paraId="2AAAD81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租期，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2026年3月16日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2029年3月15日止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6B9317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四、投标报名：</w:t>
      </w:r>
    </w:p>
    <w:p w14:paraId="5118B55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42600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中标者原投标保证金自动转为合同履约保证金，不足部分应于签订合同前按时缴清。合同履约保证金为3个月租金（按中标价）。</w:t>
      </w:r>
    </w:p>
    <w:p w14:paraId="4B5194E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2、竞投者需具有独立法人资格企业且承担民事责任的能力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自然人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缴纳税收和社会保障资金的良好记录；参加本次招投标前三年内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7CA1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4、如项目用地在租赁期间涉及违法用地相关情况，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无条件服从处理，相关费用及责任由承租方承担，如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在整改期内未完成整改，我司有权使用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所缴纳的按金用于处理该地块的违法用地所产生的费用。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1、招投标方式和评标办法：采取现场明标出价方式竞投，出价最高者为中标单位。</w:t>
      </w:r>
    </w:p>
    <w:p w14:paraId="0692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第一次竞价可平价，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之后每次竞价增加幅度不少于100元。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竞标报名截止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地点有变化将会电话通知）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竞标者迟到10分钟以上作弃权处理；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49C44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如因城镇规划或国家政府征用或收回自用的，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设施无偿归我司所有。</w:t>
      </w:r>
    </w:p>
    <w:p w14:paraId="458B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现状接收使用，负责对该租赁物进行保养、大小修缮并支付有关费用。租赁期内中标方负责出资按政府有关部门要求完善环保、消防等设施，并取得相关部门的经营许可后方可使用，如因此引起一切经济和法律责任由中标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（经营方）发生制假售假行为，则无偿解除合同。并实行清单管理，对过去3年出现过制售假冒伪劣行为的企业，禁止其参与集体物业承租的投标。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sectPr>
      <w:pgSz w:w="11906" w:h="16838"/>
      <w:pgMar w:top="1417" w:right="158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4D13762"/>
    <w:rsid w:val="05135729"/>
    <w:rsid w:val="056E4C75"/>
    <w:rsid w:val="059211F2"/>
    <w:rsid w:val="06374F56"/>
    <w:rsid w:val="06571569"/>
    <w:rsid w:val="06960937"/>
    <w:rsid w:val="06DF732D"/>
    <w:rsid w:val="07150918"/>
    <w:rsid w:val="07872937"/>
    <w:rsid w:val="07C8261D"/>
    <w:rsid w:val="07E1008D"/>
    <w:rsid w:val="0831141B"/>
    <w:rsid w:val="08495703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335190"/>
    <w:rsid w:val="0CA45EC2"/>
    <w:rsid w:val="0CC22C27"/>
    <w:rsid w:val="0CDA6318"/>
    <w:rsid w:val="0CEB79B6"/>
    <w:rsid w:val="0D0B29B0"/>
    <w:rsid w:val="0D1F46A8"/>
    <w:rsid w:val="0D5648B3"/>
    <w:rsid w:val="0D5E2B2C"/>
    <w:rsid w:val="0D8A3D55"/>
    <w:rsid w:val="0DA3540F"/>
    <w:rsid w:val="0E217A0D"/>
    <w:rsid w:val="0E2441A3"/>
    <w:rsid w:val="0E574DEC"/>
    <w:rsid w:val="0EC85179"/>
    <w:rsid w:val="0EF867D8"/>
    <w:rsid w:val="0F331B47"/>
    <w:rsid w:val="0FBC32D2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32A0D57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985B50"/>
    <w:rsid w:val="15D43E5C"/>
    <w:rsid w:val="15EB04A7"/>
    <w:rsid w:val="160A4130"/>
    <w:rsid w:val="1626316B"/>
    <w:rsid w:val="16822081"/>
    <w:rsid w:val="1697655D"/>
    <w:rsid w:val="16AD601B"/>
    <w:rsid w:val="16CC7003"/>
    <w:rsid w:val="16FB273F"/>
    <w:rsid w:val="171F0B4E"/>
    <w:rsid w:val="1723614E"/>
    <w:rsid w:val="17362653"/>
    <w:rsid w:val="174B4BAD"/>
    <w:rsid w:val="176E50CD"/>
    <w:rsid w:val="17844D1D"/>
    <w:rsid w:val="180E08C8"/>
    <w:rsid w:val="18237EAA"/>
    <w:rsid w:val="184C596F"/>
    <w:rsid w:val="18941BAB"/>
    <w:rsid w:val="18CE3EAB"/>
    <w:rsid w:val="18EF792C"/>
    <w:rsid w:val="193D07EF"/>
    <w:rsid w:val="19626851"/>
    <w:rsid w:val="1AB52163"/>
    <w:rsid w:val="1AEA51B8"/>
    <w:rsid w:val="1B875ACA"/>
    <w:rsid w:val="1BBB05A8"/>
    <w:rsid w:val="1C6F1126"/>
    <w:rsid w:val="1C9507D1"/>
    <w:rsid w:val="1CD013B2"/>
    <w:rsid w:val="1CE224AB"/>
    <w:rsid w:val="1D1523B3"/>
    <w:rsid w:val="1D9A7599"/>
    <w:rsid w:val="1DED2E92"/>
    <w:rsid w:val="1E4A5D6E"/>
    <w:rsid w:val="1E8042D1"/>
    <w:rsid w:val="1ECE074D"/>
    <w:rsid w:val="1EDC4952"/>
    <w:rsid w:val="1F071BF2"/>
    <w:rsid w:val="1F2530BC"/>
    <w:rsid w:val="1F6558D9"/>
    <w:rsid w:val="1F6B68E4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7335FC"/>
    <w:rsid w:val="21954531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52A10D2"/>
    <w:rsid w:val="254139DD"/>
    <w:rsid w:val="254217E9"/>
    <w:rsid w:val="25D42C9E"/>
    <w:rsid w:val="2657792D"/>
    <w:rsid w:val="27112A1A"/>
    <w:rsid w:val="2718491B"/>
    <w:rsid w:val="272B3197"/>
    <w:rsid w:val="27304543"/>
    <w:rsid w:val="275246BA"/>
    <w:rsid w:val="27541A0C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017A08"/>
    <w:rsid w:val="2B0450B6"/>
    <w:rsid w:val="2C4F328B"/>
    <w:rsid w:val="2C612D1B"/>
    <w:rsid w:val="2D142458"/>
    <w:rsid w:val="2DCE5392"/>
    <w:rsid w:val="2DED00DE"/>
    <w:rsid w:val="2E48548F"/>
    <w:rsid w:val="2E85115C"/>
    <w:rsid w:val="2EA0705C"/>
    <w:rsid w:val="2EB43546"/>
    <w:rsid w:val="2EB6254E"/>
    <w:rsid w:val="2F482572"/>
    <w:rsid w:val="2F623520"/>
    <w:rsid w:val="30026C75"/>
    <w:rsid w:val="301B79A8"/>
    <w:rsid w:val="30733C46"/>
    <w:rsid w:val="308C555A"/>
    <w:rsid w:val="30CF2632"/>
    <w:rsid w:val="310F05E1"/>
    <w:rsid w:val="317C1813"/>
    <w:rsid w:val="31B80F22"/>
    <w:rsid w:val="31BE4652"/>
    <w:rsid w:val="31C06BF1"/>
    <w:rsid w:val="327C3F0F"/>
    <w:rsid w:val="33854A6A"/>
    <w:rsid w:val="34342ADD"/>
    <w:rsid w:val="34E16FD5"/>
    <w:rsid w:val="3555038B"/>
    <w:rsid w:val="3572028A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A17265"/>
    <w:rsid w:val="37B301B3"/>
    <w:rsid w:val="37C17D47"/>
    <w:rsid w:val="37DD15AA"/>
    <w:rsid w:val="37EF74E3"/>
    <w:rsid w:val="383D7ACD"/>
    <w:rsid w:val="384922DC"/>
    <w:rsid w:val="388126AB"/>
    <w:rsid w:val="395814C1"/>
    <w:rsid w:val="39D5362D"/>
    <w:rsid w:val="3A733271"/>
    <w:rsid w:val="3B912DD7"/>
    <w:rsid w:val="3B985F13"/>
    <w:rsid w:val="3BAE2866"/>
    <w:rsid w:val="3BC10589"/>
    <w:rsid w:val="3BEE647B"/>
    <w:rsid w:val="3C4E3D67"/>
    <w:rsid w:val="3CA27F74"/>
    <w:rsid w:val="3CB66A91"/>
    <w:rsid w:val="3D09356D"/>
    <w:rsid w:val="3D483FA5"/>
    <w:rsid w:val="3D4F7673"/>
    <w:rsid w:val="3DC15734"/>
    <w:rsid w:val="3DC4328A"/>
    <w:rsid w:val="3EA8016D"/>
    <w:rsid w:val="3F003B3B"/>
    <w:rsid w:val="3F4B072D"/>
    <w:rsid w:val="3FCE742E"/>
    <w:rsid w:val="3FD05513"/>
    <w:rsid w:val="40165B8C"/>
    <w:rsid w:val="401C54B7"/>
    <w:rsid w:val="403F356D"/>
    <w:rsid w:val="40666C3C"/>
    <w:rsid w:val="408E1C60"/>
    <w:rsid w:val="40F52C8A"/>
    <w:rsid w:val="41D61543"/>
    <w:rsid w:val="41F1466F"/>
    <w:rsid w:val="421671CE"/>
    <w:rsid w:val="4269628E"/>
    <w:rsid w:val="42925DB2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1C76A6"/>
    <w:rsid w:val="46490E91"/>
    <w:rsid w:val="47131BFB"/>
    <w:rsid w:val="4763007B"/>
    <w:rsid w:val="48406733"/>
    <w:rsid w:val="48570D42"/>
    <w:rsid w:val="488204E6"/>
    <w:rsid w:val="48B015BC"/>
    <w:rsid w:val="48CF381B"/>
    <w:rsid w:val="4A5D4911"/>
    <w:rsid w:val="4AAC7098"/>
    <w:rsid w:val="4AD72E64"/>
    <w:rsid w:val="4BA10C63"/>
    <w:rsid w:val="4C295E2F"/>
    <w:rsid w:val="4C4B1C64"/>
    <w:rsid w:val="4C8979F4"/>
    <w:rsid w:val="4CCD0CE7"/>
    <w:rsid w:val="4D3B3247"/>
    <w:rsid w:val="4D651C02"/>
    <w:rsid w:val="4DBC54F4"/>
    <w:rsid w:val="4DF964ED"/>
    <w:rsid w:val="4EAD5FF0"/>
    <w:rsid w:val="4F9A794C"/>
    <w:rsid w:val="4FCF6062"/>
    <w:rsid w:val="4FFB3A3E"/>
    <w:rsid w:val="501E0C85"/>
    <w:rsid w:val="502C6252"/>
    <w:rsid w:val="50437543"/>
    <w:rsid w:val="50DF4077"/>
    <w:rsid w:val="513726D4"/>
    <w:rsid w:val="514F0489"/>
    <w:rsid w:val="51560926"/>
    <w:rsid w:val="517214D1"/>
    <w:rsid w:val="51B23801"/>
    <w:rsid w:val="51B2384A"/>
    <w:rsid w:val="521A33B0"/>
    <w:rsid w:val="5232012D"/>
    <w:rsid w:val="523D327B"/>
    <w:rsid w:val="525F3B9C"/>
    <w:rsid w:val="52AD3104"/>
    <w:rsid w:val="53183004"/>
    <w:rsid w:val="532F3373"/>
    <w:rsid w:val="53634E6C"/>
    <w:rsid w:val="53BC016C"/>
    <w:rsid w:val="53DB640E"/>
    <w:rsid w:val="54420E01"/>
    <w:rsid w:val="5484322E"/>
    <w:rsid w:val="54EF695F"/>
    <w:rsid w:val="550B0F90"/>
    <w:rsid w:val="55282AE9"/>
    <w:rsid w:val="555000AA"/>
    <w:rsid w:val="555863B5"/>
    <w:rsid w:val="55BF4A09"/>
    <w:rsid w:val="56095F34"/>
    <w:rsid w:val="56234B89"/>
    <w:rsid w:val="566878D7"/>
    <w:rsid w:val="56A371A7"/>
    <w:rsid w:val="56BB0300"/>
    <w:rsid w:val="56E40AED"/>
    <w:rsid w:val="57367B21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BB71C8A"/>
    <w:rsid w:val="5C396A08"/>
    <w:rsid w:val="5C8517F7"/>
    <w:rsid w:val="5CBE05CB"/>
    <w:rsid w:val="5CE24F56"/>
    <w:rsid w:val="5CF74D72"/>
    <w:rsid w:val="5CFE6F9E"/>
    <w:rsid w:val="5D2061FC"/>
    <w:rsid w:val="5DA320DF"/>
    <w:rsid w:val="5E603522"/>
    <w:rsid w:val="5E6A0D35"/>
    <w:rsid w:val="5EC63C31"/>
    <w:rsid w:val="5EF643D7"/>
    <w:rsid w:val="5F6946EB"/>
    <w:rsid w:val="603C32CD"/>
    <w:rsid w:val="6088424F"/>
    <w:rsid w:val="60C72FAC"/>
    <w:rsid w:val="60F805B7"/>
    <w:rsid w:val="61037EE4"/>
    <w:rsid w:val="612E4690"/>
    <w:rsid w:val="614D3A8F"/>
    <w:rsid w:val="616450AE"/>
    <w:rsid w:val="61677C4E"/>
    <w:rsid w:val="618225BF"/>
    <w:rsid w:val="61B31E03"/>
    <w:rsid w:val="61BE187F"/>
    <w:rsid w:val="61CD58F1"/>
    <w:rsid w:val="61DF5A1C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9220D1D"/>
    <w:rsid w:val="69434E95"/>
    <w:rsid w:val="6968541B"/>
    <w:rsid w:val="69924CAF"/>
    <w:rsid w:val="6B0A3ABB"/>
    <w:rsid w:val="6B526CC7"/>
    <w:rsid w:val="6B8B4B6E"/>
    <w:rsid w:val="6BD921E9"/>
    <w:rsid w:val="6C71376F"/>
    <w:rsid w:val="6CB35FF2"/>
    <w:rsid w:val="6CB50F35"/>
    <w:rsid w:val="6D051871"/>
    <w:rsid w:val="6D2D3FAC"/>
    <w:rsid w:val="6DBB5132"/>
    <w:rsid w:val="6DF350A8"/>
    <w:rsid w:val="6E3A5D21"/>
    <w:rsid w:val="709578E2"/>
    <w:rsid w:val="70D81CAD"/>
    <w:rsid w:val="71116D6F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B30EDB"/>
    <w:rsid w:val="75EA2590"/>
    <w:rsid w:val="763C70D4"/>
    <w:rsid w:val="7662716B"/>
    <w:rsid w:val="769413F2"/>
    <w:rsid w:val="769A2FDC"/>
    <w:rsid w:val="76CB3DEA"/>
    <w:rsid w:val="76F41296"/>
    <w:rsid w:val="77AE3DED"/>
    <w:rsid w:val="78220A5F"/>
    <w:rsid w:val="783A4B3E"/>
    <w:rsid w:val="78767537"/>
    <w:rsid w:val="795266A2"/>
    <w:rsid w:val="79542E1D"/>
    <w:rsid w:val="79786DA9"/>
    <w:rsid w:val="7A167651"/>
    <w:rsid w:val="7B58366F"/>
    <w:rsid w:val="7BDD1603"/>
    <w:rsid w:val="7C86358B"/>
    <w:rsid w:val="7C8B1022"/>
    <w:rsid w:val="7CA5759A"/>
    <w:rsid w:val="7CA8189B"/>
    <w:rsid w:val="7D46089D"/>
    <w:rsid w:val="7D5055FC"/>
    <w:rsid w:val="7D761851"/>
    <w:rsid w:val="7DF34208"/>
    <w:rsid w:val="7ED0731A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4b5cff70-36e5-4149-988d-eb74c0d3c9bd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unmodified</status>
      <modifiedWord/>
      <trackRevisions>false</trackRevisions>
    </reviewItem>
    <reviewItem>
      <errorID>1f31b99f-159e-432c-8e39-c45db8f264b4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2B98856A</paraID>
      <start>0</start>
      <end>2</end>
      <status>unmodified</status>
      <modifiedWord/>
      <trackRevisions>false</trackRevisions>
    </reviewItem>
    <reviewItem>
      <errorID>94aa18b1-9619-42d2-bf1f-5080f3906727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unmodified</status>
      <modifiedWord/>
      <trackRevisions>false</trackRevisions>
    </reviewItem>
    <reviewItem>
      <errorID>5c446964-1002-43b5-a5de-93d8bab4299a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unmodified</status>
      <modifiedWord/>
      <trackRevisions>false</trackRevisions>
    </reviewItem>
    <reviewItem>
      <errorID>5177c12b-6789-46d0-886f-9864c20f5399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5B20087D</paraID>
      <start>0</start>
      <end>2</end>
      <status>unmodified</status>
      <modifiedWord/>
      <trackRevisions>false</trackRevisions>
    </reviewItem>
    <reviewItem>
      <errorID>dcf20d76-f04f-4029-b542-dd27af13964f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unmodified</status>
      <modifiedWord/>
      <trackRevisions>false</trackRevisions>
    </reviewItem>
    <reviewItem>
      <errorID>62695f91-f63c-4c23-9139-22281f66e922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5118B55E</paraID>
      <start>0</start>
      <end>2</end>
      <status>unmodified</status>
      <modifiedWord/>
      <trackRevisions>false</trackRevisions>
    </reviewItem>
    <reviewItem>
      <errorID>e5691e4c-c975-4532-84d5-4d98cb6a9ce8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4B5194E7</paraID>
      <start>0</start>
      <end>2</end>
      <status>unmodified</status>
      <modifiedWord/>
      <trackRevisions>false</trackRevisions>
    </reviewItem>
    <reviewItem>
      <errorID>e0b62719-ae26-47d8-baee-0782368306cc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unmodified</status>
      <modifiedWord/>
      <trackRevisions>false</trackRevisions>
    </reviewItem>
    <reviewItem>
      <errorID>a2c9bae4-3891-41fb-9648-eba8e9f3774e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7E7CA1E2</paraID>
      <start>0</start>
      <end>2</end>
      <status>unmodified</status>
      <modifiedWord/>
      <trackRevisions>false</trackRevisions>
    </reviewItem>
    <reviewItem>
      <errorID>c96d4b08-0465-49ed-a793-1dd12da1c0a7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unmodified</status>
      <modifiedWord/>
      <trackRevisions>false</trackRevisions>
    </reviewItem>
    <reviewItem>
      <errorID>d9b3cd6d-6049-42e4-a2bb-46ca1fa36911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6921203</paraID>
      <start>0</start>
      <end>2</end>
      <status>unmodified</status>
      <modifiedWord/>
      <trackRevisions>false</trackRevisions>
    </reviewItem>
    <reviewItem>
      <errorID>401d62bc-4a77-439d-8f56-b7b1856e5b2f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unmodified</status>
      <modifiedWord/>
      <trackRevisions>false</trackRevisions>
    </reviewItem>
    <reviewItem>
      <errorID>a64429f6-8ee4-4efd-b1b4-b283c2be9573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unmodified</status>
      <modifiedWord/>
      <trackRevisions>false</trackRevisions>
    </reviewItem>
    <reviewItem>
      <errorID>bded9bb4-7609-4e95-8562-9c51785f81a7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unmodified</status>
      <modifiedWord/>
      <trackRevisions>false</trackRevisions>
    </reviewItem>
    <reviewItem>
      <errorID>1e05f398-12e0-46cd-ae53-d33bf81a38c4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49C44388</paraID>
      <start>0</start>
      <end>2</end>
      <status>unmodified</status>
      <modifiedWord/>
      <trackRevisions>false</trackRevisions>
    </reviewItem>
    <reviewItem>
      <errorID>8b0d6a95-c685-4872-b638-c02db706a889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458B7B20</paraID>
      <start>0</start>
      <end>2</end>
      <status>unmodified</status>
      <modifiedWord/>
      <trackRevisions>false</trackRevisions>
    </reviewItem>
    <reviewItem>
      <errorID>10b66773-8f39-4e78-b8b5-d07fd078618b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unmodified</status>
      <modifiedWord/>
      <trackRevisions>false</trackRevisions>
    </reviewItem>
    <reviewItem>
      <errorID>87ce6bcd-d146-4c55-81aa-0e724ea8b704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unmodified</status>
      <modifiedWord/>
      <trackRevisions>false</trackRevisions>
    </reviewItem>
    <reviewItem>
      <errorID>2904c065-83b8-4f4a-9be5-a0da1c499164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unmodified</status>
      <modifiedWord/>
      <trackRevisions>false</trackRevisions>
    </reviewItem>
    <reviewItem>
      <errorID>9a142b93-1a14-46eb-8e64-7a7e6581bd25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965a1c9-896f-4aae-acf7-70cdf9299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1418</Words>
  <Characters>1508</Characters>
  <Lines>11</Lines>
  <Paragraphs>3</Paragraphs>
  <TotalTime>0</TotalTime>
  <ScaleCrop>false</ScaleCrop>
  <LinksUpToDate>false</LinksUpToDate>
  <CharactersWithSpaces>1539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2026-01-26T08:54:52Z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1E3C178D16C445E49932C44E9021D79E_13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