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王海全住宅规划方案的变更公示</w:t>
      </w:r>
    </w:p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王海全向我局申请办理变更（地址：中山市小榄镇聚贤路22号东方花园金菊街38号）住宅规划方案。现根据相关法律、法规予以公示。</w:t>
      </w:r>
      <w:bookmarkStart w:id="0" w:name="_GoBack"/>
      <w:bookmarkEnd w:id="0"/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该项目的规划公示牌设在小榄镇聚贤路22号东方花园金菊街38号出入口位置的公告栏，公示期为本公示刊登之日起10个工作日。公示期内，该项目的相关利害关系人可以携带身份证、房地产权属证书等资料到中山市自然资源局第二分局查询相关情况，提交陈述、申辩意见书或者听证申请书。逾期未进行陈述、申辩或听证申请的，视为放弃上述权利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分局联系人电话：89825811 刘先生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地址：中山市小榄镇民安中路138号</w:t>
      </w:r>
    </w:p>
    <w:p>
      <w:pPr>
        <w:ind w:left="5460" w:hanging="7280" w:hangingChars="2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                                                              </w:t>
      </w:r>
    </w:p>
    <w:p>
      <w:pPr>
        <w:ind w:firstLine="4480" w:firstLineChars="1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ind w:firstLine="4760" w:firstLineChars="17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中山市自然资源局小榄分局</w:t>
      </w:r>
    </w:p>
    <w:p>
      <w:pPr>
        <w:ind w:left="5670" w:hanging="7560" w:hangingChars="27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2026年1月19日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A1885"/>
    <w:rsid w:val="13E35F1B"/>
    <w:rsid w:val="1AD219F3"/>
    <w:rsid w:val="1AF30D92"/>
    <w:rsid w:val="1DCB0B31"/>
    <w:rsid w:val="23837921"/>
    <w:rsid w:val="2A6179D4"/>
    <w:rsid w:val="3595238F"/>
    <w:rsid w:val="3C295342"/>
    <w:rsid w:val="537F2A26"/>
    <w:rsid w:val="57ED4354"/>
    <w:rsid w:val="666C239C"/>
    <w:rsid w:val="6AA93EC2"/>
    <w:rsid w:val="6C927AFE"/>
    <w:rsid w:val="71BA2C4E"/>
    <w:rsid w:val="74314A1C"/>
    <w:rsid w:val="74FF26A0"/>
    <w:rsid w:val="78717C9D"/>
    <w:rsid w:val="78750593"/>
    <w:rsid w:val="79FD4A9B"/>
    <w:rsid w:val="7C5F6ABA"/>
    <w:rsid w:val="7DF0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52</dc:creator>
  <cp:lastModifiedBy>刘景波</cp:lastModifiedBy>
  <cp:lastPrinted>2023-03-24T02:17:00Z</cp:lastPrinted>
  <dcterms:modified xsi:type="dcterms:W3CDTF">2026-01-19T10:54:45Z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99FD9CF0E3C7432F80DC693814B76FFE</vt:lpwstr>
  </property>
</Properties>
</file>