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0D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中山市三乡镇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中山市融培科技有限公司“工改工”宗地项目“三旧”改造方案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7F44C956">
      <w:pPr>
        <w:spacing w:line="574" w:lineRule="exact"/>
        <w:jc w:val="left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 xml:space="preserve">    根据《广东省旧城镇旧厂房旧村庄改造管理办法》（粤府令第279号）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"/>
          <w:woUserID w:val="1"/>
        </w:rPr>
        <w:t>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有关规定，现对中山市三乡镇</w:t>
      </w:r>
      <w:r>
        <w:rPr>
          <w:rFonts w:hint="default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中山市融培科技有限公司“工改工”宗地项目“三旧”改造方案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批复结果进行公告，具体如下：</w:t>
      </w:r>
    </w:p>
    <w:p w14:paraId="24C931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6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178A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72B0A9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3F86A2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中府函（20）〔2025〕5号</w:t>
            </w:r>
          </w:p>
        </w:tc>
        <w:tc>
          <w:tcPr>
            <w:tcW w:w="757" w:type="pct"/>
            <w:noWrap w:val="0"/>
            <w:vAlign w:val="center"/>
          </w:tcPr>
          <w:p w14:paraId="293BB3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9" w:type="pct"/>
            <w:noWrap w:val="0"/>
            <w:vAlign w:val="center"/>
          </w:tcPr>
          <w:p w14:paraId="0D9DCC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2025年11月18日</w:t>
            </w:r>
          </w:p>
        </w:tc>
      </w:tr>
      <w:tr w14:paraId="5361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117" w:type="pct"/>
            <w:noWrap w:val="0"/>
            <w:vAlign w:val="center"/>
          </w:tcPr>
          <w:p w14:paraId="37D972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3E383F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中山市三乡镇</w:t>
            </w: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中山市融培科技有限公司“工改工”宗地项目“三旧”改造方案</w:t>
            </w:r>
          </w:p>
        </w:tc>
      </w:tr>
      <w:tr w14:paraId="253E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117" w:type="pct"/>
            <w:noWrap w:val="0"/>
            <w:vAlign w:val="center"/>
          </w:tcPr>
          <w:p w14:paraId="22B3AD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4DFB6D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位于中山市三乡镇古鹤村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涌边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，北至中山市天利五金有限公司，东至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花迳一巷</w:t>
            </w: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、西至中山市群鑫塑胶五金制品厂</w:t>
            </w:r>
          </w:p>
        </w:tc>
      </w:tr>
      <w:tr w14:paraId="0F00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1864BE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0D9C44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7337.3</w:t>
            </w:r>
          </w:p>
        </w:tc>
        <w:tc>
          <w:tcPr>
            <w:tcW w:w="757" w:type="pct"/>
            <w:noWrap w:val="0"/>
            <w:vAlign w:val="center"/>
          </w:tcPr>
          <w:p w14:paraId="1A5E23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纳入改造面积</w:t>
            </w:r>
          </w:p>
        </w:tc>
        <w:tc>
          <w:tcPr>
            <w:tcW w:w="1369" w:type="pct"/>
            <w:noWrap w:val="0"/>
            <w:vAlign w:val="center"/>
          </w:tcPr>
          <w:p w14:paraId="5DDF08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7337.3</w:t>
            </w:r>
          </w:p>
        </w:tc>
      </w:tr>
      <w:tr w14:paraId="6667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exact"/>
        </w:trPr>
        <w:tc>
          <w:tcPr>
            <w:tcW w:w="1117" w:type="pct"/>
            <w:noWrap w:val="0"/>
            <w:vAlign w:val="center"/>
          </w:tcPr>
          <w:p w14:paraId="770A21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1D4146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《中山市三乡镇工业用地规划条件论证报告》（中府函〔2022〕223号）</w:t>
            </w:r>
          </w:p>
        </w:tc>
        <w:tc>
          <w:tcPr>
            <w:tcW w:w="757" w:type="pct"/>
            <w:noWrap w:val="0"/>
            <w:vAlign w:val="center"/>
          </w:tcPr>
          <w:p w14:paraId="167DEB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标图入库图斑号</w:t>
            </w:r>
          </w:p>
        </w:tc>
        <w:tc>
          <w:tcPr>
            <w:tcW w:w="1369" w:type="pct"/>
            <w:noWrap w:val="0"/>
            <w:vAlign w:val="center"/>
          </w:tcPr>
          <w:p w14:paraId="19C31E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442000697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51</w:t>
            </w:r>
          </w:p>
        </w:tc>
      </w:tr>
      <w:tr w14:paraId="76D1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 w14:paraId="6FD8A4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6C1564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43DDD4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改造后用途</w:t>
            </w:r>
          </w:p>
        </w:tc>
        <w:tc>
          <w:tcPr>
            <w:tcW w:w="1369" w:type="pct"/>
            <w:noWrap w:val="0"/>
            <w:vAlign w:val="center"/>
          </w:tcPr>
          <w:p w14:paraId="2B6DC5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</w:tr>
      <w:tr w14:paraId="355C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24042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5E5189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 w14:paraId="6D8612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改造方式</w:t>
            </w:r>
          </w:p>
        </w:tc>
        <w:tc>
          <w:tcPr>
            <w:tcW w:w="1369" w:type="pct"/>
            <w:noWrap w:val="0"/>
            <w:vAlign w:val="center"/>
          </w:tcPr>
          <w:p w14:paraId="04EB34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自主改造</w:t>
            </w:r>
          </w:p>
        </w:tc>
      </w:tr>
      <w:tr w14:paraId="25BB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5EB481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1007AA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中山市融培科技有限公司</w:t>
            </w:r>
          </w:p>
        </w:tc>
      </w:tr>
      <w:tr w14:paraId="7ABF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38E2A7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160F0D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不少于</w:t>
            </w: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14621.1</w:t>
            </w:r>
          </w:p>
        </w:tc>
        <w:tc>
          <w:tcPr>
            <w:tcW w:w="757" w:type="pct"/>
            <w:noWrap w:val="0"/>
            <w:vAlign w:val="center"/>
          </w:tcPr>
          <w:p w14:paraId="4F1D55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改造后容积率</w:t>
            </w:r>
          </w:p>
        </w:tc>
        <w:tc>
          <w:tcPr>
            <w:tcW w:w="1369" w:type="pct"/>
            <w:noWrap w:val="0"/>
            <w:vAlign w:val="center"/>
          </w:tcPr>
          <w:p w14:paraId="41CF92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不小于2.0</w:t>
            </w:r>
          </w:p>
        </w:tc>
      </w:tr>
    </w:tbl>
    <w:p w14:paraId="01EE6866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7066"/>
    <w:rsid w:val="059C4DA2"/>
    <w:rsid w:val="06C351B0"/>
    <w:rsid w:val="095B7DEA"/>
    <w:rsid w:val="0AB1612E"/>
    <w:rsid w:val="0C8346A8"/>
    <w:rsid w:val="0C9B7EBC"/>
    <w:rsid w:val="0F9315AB"/>
    <w:rsid w:val="11197E30"/>
    <w:rsid w:val="11AF20B3"/>
    <w:rsid w:val="125606A2"/>
    <w:rsid w:val="152A0AFF"/>
    <w:rsid w:val="163E59BB"/>
    <w:rsid w:val="198048E1"/>
    <w:rsid w:val="1BE059BC"/>
    <w:rsid w:val="1F1619F0"/>
    <w:rsid w:val="21CB4BCC"/>
    <w:rsid w:val="24564F69"/>
    <w:rsid w:val="24E37B52"/>
    <w:rsid w:val="24F301AC"/>
    <w:rsid w:val="255D5B27"/>
    <w:rsid w:val="26735092"/>
    <w:rsid w:val="282F4C62"/>
    <w:rsid w:val="2B4C18DB"/>
    <w:rsid w:val="32584226"/>
    <w:rsid w:val="33AD45E5"/>
    <w:rsid w:val="396E43DF"/>
    <w:rsid w:val="3A3B551D"/>
    <w:rsid w:val="3A7A067E"/>
    <w:rsid w:val="3CFD40BB"/>
    <w:rsid w:val="449B6B1A"/>
    <w:rsid w:val="46896345"/>
    <w:rsid w:val="4A567E3F"/>
    <w:rsid w:val="4CCA2604"/>
    <w:rsid w:val="4F1A3A38"/>
    <w:rsid w:val="4F635A31"/>
    <w:rsid w:val="557A0EAA"/>
    <w:rsid w:val="56EE27E4"/>
    <w:rsid w:val="5CE82B73"/>
    <w:rsid w:val="62EE3939"/>
    <w:rsid w:val="74416C47"/>
    <w:rsid w:val="746F577B"/>
    <w:rsid w:val="77CA25CE"/>
    <w:rsid w:val="78126708"/>
    <w:rsid w:val="BFB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ind w:left="1680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389</Words>
  <Characters>451</Characters>
  <Lines>0</Lines>
  <Paragraphs>0</Paragraphs>
  <TotalTime>1</TotalTime>
  <ScaleCrop>false</ScaleCrop>
  <LinksUpToDate>false</LinksUpToDate>
  <CharactersWithSpaces>455</CharactersWithSpaces>
  <Application>WPS Office WWO_wpscloud_20251118150844-8a21cde7ec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2024-03-28T11:47:00Z</dcterms:created>
  <dc:creator>Administrator</dc:creator>
  <cp:lastModifiedBy>童妙</cp:lastModifiedBy>
  <dcterms:modified xsi:type="dcterms:W3CDTF">2026-01-19T09:39:36Z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2052-12.9.0.23685</vt:lpwstr>
  </property>
  <property fmtid="{D5CDD505-2E9C-101B-9397-08002B2CF9AE}" pid="3" name="ICV">
    <vt:lpwstr>7F00AFF141C41E70588B6D699276ED97_43</vt:lpwstr>
  </property>
  <property fmtid="{D5CDD505-2E9C-101B-9397-08002B2CF9AE}" pid="4" name="KSOTemplateDocerSaveRecord">
    <vt:lpwstr>eyJoZGlkIjoiOWQ1N2IwZjM2YmMyZTcxOGZlMmYyZjk1MjQ1MDQzOGUiLCJ1c2VySWQiOiI0NTU3MjY4OTQifQ==</vt:lpwstr>
  </property>
</Properties>
</file>