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12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周国洪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5F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杨园珍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43F0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杨伟荣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1EF5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DCE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B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AE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15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3AA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1999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710" w:type="dxa"/>
            <w:shd w:val="clear"/>
            <w:vAlign w:val="center"/>
          </w:tcPr>
          <w:p w14:paraId="3411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449C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D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95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2E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989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379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710" w:type="dxa"/>
            <w:shd w:val="clear"/>
            <w:vAlign w:val="center"/>
          </w:tcPr>
          <w:p w14:paraId="181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2101.16</w:t>
            </w:r>
          </w:p>
        </w:tc>
        <w:tc>
          <w:tcPr>
            <w:tcW w:w="1279" w:type="dxa"/>
          </w:tcPr>
          <w:p w14:paraId="5CF7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5A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C2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FE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284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710" w:type="dxa"/>
            <w:shd w:val="clear"/>
            <w:vAlign w:val="center"/>
          </w:tcPr>
          <w:p w14:paraId="5BF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03E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41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1A5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8E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DE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245F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710" w:type="dxa"/>
            <w:shd w:val="clear"/>
            <w:vAlign w:val="center"/>
          </w:tcPr>
          <w:p w14:paraId="71BD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2314.48</w:t>
            </w:r>
          </w:p>
        </w:tc>
        <w:tc>
          <w:tcPr>
            <w:tcW w:w="1279" w:type="dxa"/>
          </w:tcPr>
          <w:p w14:paraId="5D16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A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BC1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3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59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4A13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710" w:type="dxa"/>
            <w:shd w:val="clear"/>
            <w:vAlign w:val="center"/>
          </w:tcPr>
          <w:p w14:paraId="5D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7CEC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B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  <w:bookmarkStart w:id="0" w:name="_GoBack"/>
            <w:bookmarkEnd w:id="0"/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54E747D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73FA153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5FF0419"/>
    <w:rsid w:val="1F716111"/>
    <w:rsid w:val="20B64D03"/>
    <w:rsid w:val="2D70647A"/>
    <w:rsid w:val="320235AA"/>
    <w:rsid w:val="34761994"/>
    <w:rsid w:val="3B327151"/>
    <w:rsid w:val="3BD867A2"/>
    <w:rsid w:val="3D515996"/>
    <w:rsid w:val="40750AD8"/>
    <w:rsid w:val="45952FB5"/>
    <w:rsid w:val="464043BF"/>
    <w:rsid w:val="4B193CBE"/>
    <w:rsid w:val="57A72CEB"/>
    <w:rsid w:val="5E187670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2026-01-13T06:38:23Z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EE37C7D39D744D6CB2DDBB12BE6961CB_13</vt:lpwstr>
  </property>
</Properties>
</file>