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B1BC3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  <w:r>
        <w:rPr>
          <w:rFonts w:hint="eastAsia" w:ascii="仿宋" w:hAnsi="仿宋" w:eastAsia="仿宋" w:cs="仿宋"/>
          <w:b w:val="0"/>
          <w:bCs/>
          <w:sz w:val="44"/>
          <w:szCs w:val="44"/>
        </w:rPr>
        <w:t>黄圃镇保障性住房情况表（202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 w:val="0"/>
          <w:bCs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b w:val="0"/>
          <w:bCs/>
          <w:sz w:val="44"/>
          <w:szCs w:val="44"/>
        </w:rPr>
        <w:t>月）</w:t>
      </w:r>
    </w:p>
    <w:p w14:paraId="098A0867">
      <w:pPr>
        <w:jc w:val="center"/>
        <w:rPr>
          <w:rFonts w:hint="eastAsia" w:ascii="仿宋" w:hAnsi="仿宋" w:eastAsia="仿宋" w:cs="仿宋"/>
          <w:b w:val="0"/>
          <w:bCs/>
          <w:sz w:val="44"/>
          <w:szCs w:val="44"/>
        </w:rPr>
      </w:pPr>
    </w:p>
    <w:p w14:paraId="669BD1E7"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0"/>
        <w:gridCol w:w="2035"/>
      </w:tblGrid>
      <w:tr w14:paraId="61AC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BDABF5C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5670" w:type="dxa"/>
          </w:tcPr>
          <w:p w14:paraId="53EE96D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类别</w:t>
            </w:r>
          </w:p>
        </w:tc>
        <w:tc>
          <w:tcPr>
            <w:tcW w:w="2035" w:type="dxa"/>
          </w:tcPr>
          <w:p w14:paraId="39A09A8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数量</w:t>
            </w:r>
          </w:p>
        </w:tc>
      </w:tr>
      <w:tr w14:paraId="51161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5E1983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5670" w:type="dxa"/>
          </w:tcPr>
          <w:p w14:paraId="0361C7B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当月经审核符合保障性住房资格的家庭</w:t>
            </w:r>
          </w:p>
        </w:tc>
        <w:tc>
          <w:tcPr>
            <w:tcW w:w="2035" w:type="dxa"/>
          </w:tcPr>
          <w:p w14:paraId="6E8F5FE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7BA9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334480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5670" w:type="dxa"/>
          </w:tcPr>
          <w:p w14:paraId="515DDDF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当月经审批不符合保障性住房资格的家庭</w:t>
            </w:r>
          </w:p>
        </w:tc>
        <w:tc>
          <w:tcPr>
            <w:tcW w:w="2035" w:type="dxa"/>
          </w:tcPr>
          <w:p w14:paraId="5B7063B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502C1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E18DB6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5670" w:type="dxa"/>
          </w:tcPr>
          <w:p w14:paraId="2BABA59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当月获分配公租房的家庭</w:t>
            </w:r>
          </w:p>
        </w:tc>
        <w:tc>
          <w:tcPr>
            <w:tcW w:w="2035" w:type="dxa"/>
          </w:tcPr>
          <w:p w14:paraId="700B7D2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  <w:tr w14:paraId="1277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18026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5670" w:type="dxa"/>
          </w:tcPr>
          <w:p w14:paraId="04BC6E7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轮候分配公租房的家庭</w:t>
            </w:r>
          </w:p>
        </w:tc>
        <w:tc>
          <w:tcPr>
            <w:tcW w:w="2035" w:type="dxa"/>
          </w:tcPr>
          <w:p w14:paraId="1F260BE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户</w:t>
            </w:r>
          </w:p>
        </w:tc>
      </w:tr>
    </w:tbl>
    <w:p w14:paraId="7D502AA5">
      <w:pPr>
        <w:rPr>
          <w:rFonts w:hint="eastAsia" w:ascii="仿宋" w:hAnsi="仿宋" w:eastAsia="仿宋" w:cs="仿宋"/>
          <w:sz w:val="30"/>
          <w:szCs w:val="30"/>
        </w:rPr>
      </w:pPr>
    </w:p>
    <w:p w14:paraId="443A5486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</w:p>
    <w:p w14:paraId="7DA3C7BD">
      <w:pPr>
        <w:ind w:firstLine="4050" w:firstLineChars="1350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中山市黄圃镇城市建设和管理局</w:t>
      </w:r>
    </w:p>
    <w:p w14:paraId="2F71B95D">
      <w:pPr>
        <w:ind w:firstLine="4950" w:firstLineChars="165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162C64"/>
    <w:rsid w:val="00A665F7"/>
    <w:rsid w:val="00E62CAB"/>
    <w:rsid w:val="00EC0E2F"/>
    <w:rsid w:val="013058BB"/>
    <w:rsid w:val="018E59C2"/>
    <w:rsid w:val="01AC6567"/>
    <w:rsid w:val="026D5A2C"/>
    <w:rsid w:val="0483208D"/>
    <w:rsid w:val="052D4F11"/>
    <w:rsid w:val="0ABB6280"/>
    <w:rsid w:val="0BB33873"/>
    <w:rsid w:val="0D601246"/>
    <w:rsid w:val="0F245FD8"/>
    <w:rsid w:val="11E8352C"/>
    <w:rsid w:val="11EF1BB6"/>
    <w:rsid w:val="138962B8"/>
    <w:rsid w:val="13B70AC2"/>
    <w:rsid w:val="13CF7934"/>
    <w:rsid w:val="1613467F"/>
    <w:rsid w:val="16720A09"/>
    <w:rsid w:val="16AE6694"/>
    <w:rsid w:val="173A6CEE"/>
    <w:rsid w:val="1B770320"/>
    <w:rsid w:val="1C7B336E"/>
    <w:rsid w:val="1D083A04"/>
    <w:rsid w:val="1D4A2AFF"/>
    <w:rsid w:val="1F4C76BE"/>
    <w:rsid w:val="21E432C1"/>
    <w:rsid w:val="226F482F"/>
    <w:rsid w:val="23F672EB"/>
    <w:rsid w:val="24A33E97"/>
    <w:rsid w:val="264A5F65"/>
    <w:rsid w:val="2816190D"/>
    <w:rsid w:val="2E7472D1"/>
    <w:rsid w:val="2F840213"/>
    <w:rsid w:val="30BF3BD8"/>
    <w:rsid w:val="31ED1886"/>
    <w:rsid w:val="370B1CA6"/>
    <w:rsid w:val="373B1614"/>
    <w:rsid w:val="3A6D0E83"/>
    <w:rsid w:val="3D1B57FD"/>
    <w:rsid w:val="3D2D67B6"/>
    <w:rsid w:val="40EB5654"/>
    <w:rsid w:val="45D77CED"/>
    <w:rsid w:val="46E00085"/>
    <w:rsid w:val="474B5D68"/>
    <w:rsid w:val="474E4869"/>
    <w:rsid w:val="49306F7C"/>
    <w:rsid w:val="4A035DDA"/>
    <w:rsid w:val="4B9B3601"/>
    <w:rsid w:val="4D295FB7"/>
    <w:rsid w:val="4DD545C6"/>
    <w:rsid w:val="4E0D0CD3"/>
    <w:rsid w:val="4F3B58D4"/>
    <w:rsid w:val="530E696D"/>
    <w:rsid w:val="59D466BA"/>
    <w:rsid w:val="5CB968CB"/>
    <w:rsid w:val="5E04774A"/>
    <w:rsid w:val="5F0D24BB"/>
    <w:rsid w:val="610E711F"/>
    <w:rsid w:val="63907B56"/>
    <w:rsid w:val="63B8337D"/>
    <w:rsid w:val="63E26BB0"/>
    <w:rsid w:val="64E74A6E"/>
    <w:rsid w:val="69660AA9"/>
    <w:rsid w:val="6A9E54BC"/>
    <w:rsid w:val="6B993E6D"/>
    <w:rsid w:val="73184782"/>
    <w:rsid w:val="7418494C"/>
    <w:rsid w:val="78A55CF3"/>
    <w:rsid w:val="7C281BFD"/>
    <w:rsid w:val="7CEB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125</Characters>
  <Lines>1</Lines>
  <Paragraphs>1</Paragraphs>
  <TotalTime>22</TotalTime>
  <ScaleCrop>false</ScaleCrop>
  <LinksUpToDate>false</LinksUpToDate>
  <CharactersWithSpaces>145</CharactersWithSpaces>
  <Application>WPS Office_12.9.0.21300_F1E327BC-269C-435d-A152-05C5408002CA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2021-06-21T01:16:00Z</dcterms:created>
  <dc:creator>Administrator</dc:creator>
  <cp:lastModifiedBy>吴建华</cp:lastModifiedBy>
  <cp:lastPrinted>2025-03-18T00:48:00Z</cp:lastPrinted>
  <dcterms:modified xsi:type="dcterms:W3CDTF">2026-01-14T02:11:01Z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2052-12.9.0.21300</vt:lpwstr>
  </property>
  <property fmtid="{D5CDD505-2E9C-101B-9397-08002B2CF9AE}" pid="3" name="ICV">
    <vt:lpwstr>2750A81DDD134E068A5883D2088C32C1</vt:lpwstr>
  </property>
</Properties>
</file>