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3A3DA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</w:p>
    <w:p w14:paraId="19C65744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采购项目报价表</w:t>
      </w:r>
    </w:p>
    <w:p w14:paraId="3D08EDD9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7"/>
        <w:tblW w:w="51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184"/>
        <w:gridCol w:w="2738"/>
      </w:tblGrid>
      <w:tr w14:paraId="08935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45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BCDE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297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7DA6C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项目内容</w:t>
            </w:r>
          </w:p>
        </w:tc>
        <w:tc>
          <w:tcPr>
            <w:tcW w:w="157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F2E9B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报价</w:t>
            </w:r>
          </w:p>
          <w:p w14:paraId="0AF6D04B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含税，</w:t>
            </w:r>
            <w:r>
              <w:rPr>
                <w:rFonts w:hint="eastAsia" w:ascii="宋体" w:hAnsi="宋体"/>
                <w:sz w:val="28"/>
                <w:szCs w:val="28"/>
              </w:rPr>
              <w:t>人民币：元）</w:t>
            </w:r>
          </w:p>
        </w:tc>
      </w:tr>
      <w:tr w14:paraId="29255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E2F76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</w:t>
            </w:r>
          </w:p>
        </w:tc>
        <w:tc>
          <w:tcPr>
            <w:tcW w:w="2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81459">
            <w:pPr>
              <w:widowControl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1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C793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元</w:t>
            </w:r>
          </w:p>
        </w:tc>
      </w:tr>
      <w:tr w14:paraId="002F5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5B3DD"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3D538">
            <w:pPr>
              <w:widowControl/>
              <w:jc w:val="center"/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1B7E9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元</w:t>
            </w:r>
          </w:p>
        </w:tc>
      </w:tr>
      <w:tr w14:paraId="55509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61E01">
            <w:pPr>
              <w:autoSpaceDE w:val="0"/>
              <w:autoSpaceDN w:val="0"/>
              <w:adjustRightInd w:val="0"/>
              <w:jc w:val="center"/>
              <w:rPr>
                <w:rFonts w:hint="default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2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D6284">
            <w:pPr>
              <w:widowControl/>
              <w:jc w:val="center"/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09B0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元</w:t>
            </w:r>
          </w:p>
        </w:tc>
      </w:tr>
      <w:tr w14:paraId="0DBEC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9E5F1"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2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9CEAB">
            <w:pPr>
              <w:widowControl/>
              <w:jc w:val="center"/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  <w:t>中山市板芙医院2026年信息化系统维护服务采购项目</w:t>
            </w:r>
          </w:p>
        </w:tc>
        <w:tc>
          <w:tcPr>
            <w:tcW w:w="1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F2FD9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元</w:t>
            </w:r>
          </w:p>
        </w:tc>
      </w:tr>
    </w:tbl>
    <w:p w14:paraId="2A58CF36">
      <w:pPr>
        <w:spacing w:line="360" w:lineRule="auto"/>
        <w:rPr>
          <w:rFonts w:hint="eastAsia" w:ascii="仿宋_GB2312" w:hAnsi="Calibri" w:eastAsia="仿宋_GB2312" w:cs="Times New Roman"/>
          <w:kern w:val="2"/>
          <w:sz w:val="32"/>
          <w:szCs w:val="21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21"/>
          <w:lang w:val="en-US" w:eastAsia="zh-CN" w:bidi="ar-SA"/>
        </w:rPr>
        <w:t>备注：</w:t>
      </w:r>
    </w:p>
    <w:p w14:paraId="514A2CB2">
      <w:pPr>
        <w:ind w:firstLine="640" w:firstLineChars="200"/>
        <w:rPr>
          <w:rFonts w:hint="eastAsia" w:ascii="仿宋_GB2312" w:eastAsia="仿宋_GB2312" w:cs="Times New Roman"/>
          <w:sz w:val="32"/>
          <w:szCs w:val="21"/>
          <w:lang w:val="en-US" w:eastAsia="zh-CN"/>
        </w:rPr>
      </w:pPr>
      <w:r>
        <w:rPr>
          <w:rFonts w:hint="eastAsia" w:ascii="仿宋_GB2312" w:eastAsia="仿宋_GB2312"/>
          <w:sz w:val="32"/>
          <w:szCs w:val="21"/>
          <w:lang w:val="en-US" w:eastAsia="zh-CN"/>
        </w:rPr>
        <w:t>1.</w:t>
      </w:r>
      <w:r>
        <w:rPr>
          <w:rFonts w:hint="eastAsia" w:ascii="仿宋_GB2312" w:eastAsia="仿宋_GB2312" w:cs="Times New Roman"/>
          <w:sz w:val="32"/>
          <w:szCs w:val="21"/>
          <w:lang w:val="en-US" w:eastAsia="zh-CN"/>
        </w:rPr>
        <w:t>报价须四舍五入精确到小数点后两位。</w:t>
      </w:r>
    </w:p>
    <w:p w14:paraId="3832211E">
      <w:pPr>
        <w:ind w:firstLine="640" w:firstLineChars="200"/>
        <w:rPr>
          <w:rFonts w:hint="eastAsia" w:ascii="仿宋_GB2312" w:eastAsia="仿宋_GB2312"/>
          <w:sz w:val="32"/>
          <w:szCs w:val="21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21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21"/>
          <w:lang w:val="en-US" w:eastAsia="zh-CN"/>
        </w:rPr>
        <w:t>本项目为大包干项目，供应商报价须是完成本项目的一切费用总和，包括但不限于系统维护费、改造费、接口费、调试费、技术培训费、派驻人员所有费用及国家规定的各项税费等（可参考“附件3中山市板芙医院2026年信息化系统维护服务采购项目需求书”）。</w:t>
      </w:r>
      <w:bookmarkStart w:id="0" w:name="_GoBack"/>
      <w:bookmarkEnd w:id="0"/>
    </w:p>
    <w:p w14:paraId="7B9B6719">
      <w:pPr>
        <w:pStyle w:val="3"/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11A24E13">
      <w:pPr>
        <w:pStyle w:val="4"/>
        <w:rPr>
          <w:rFonts w:hint="eastAsia"/>
        </w:rPr>
      </w:pPr>
    </w:p>
    <w:p w14:paraId="05DFBEA3">
      <w:pPr>
        <w:rPr>
          <w:rFonts w:hint="eastAsia" w:ascii="仿宋_GB2312" w:eastAsia="仿宋_GB2312" w:cs="Times New Roman"/>
          <w:sz w:val="32"/>
          <w:szCs w:val="21"/>
          <w:lang w:val="en-US" w:eastAsia="zh-CN"/>
        </w:rPr>
      </w:pPr>
    </w:p>
    <w:p w14:paraId="26CEEE5B">
      <w:pPr>
        <w:ind w:firstLine="640" w:firstLineChars="200"/>
        <w:rPr>
          <w:rFonts w:hint="eastAsia" w:ascii="仿宋_GB2312" w:eastAsia="仿宋_GB2312" w:cs="Times New Roman"/>
          <w:sz w:val="32"/>
          <w:szCs w:val="21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21"/>
          <w:lang w:val="en-US" w:eastAsia="zh-CN"/>
        </w:rPr>
        <w:t>供应商名称（盖公章）:</w:t>
      </w:r>
    </w:p>
    <w:p w14:paraId="15AE1E68">
      <w:pPr>
        <w:ind w:firstLine="640" w:firstLineChars="200"/>
        <w:rPr>
          <w:rFonts w:hint="eastAsia" w:ascii="仿宋_GB2312" w:eastAsia="仿宋_GB2312" w:cs="Times New Roman"/>
          <w:sz w:val="32"/>
          <w:szCs w:val="21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21"/>
          <w:lang w:val="en-US" w:eastAsia="zh-CN"/>
        </w:rPr>
        <w:t xml:space="preserve">日    期： </w:t>
      </w:r>
    </w:p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trackRevisions w:val="1"/>
  <w:documentProtection w:enforcement="0"/>
  <w:defaultTabStop w:val="420"/>
  <w:hyphenationZone w:val="36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D7D32"/>
    <w:rsid w:val="01DB7B38"/>
    <w:rsid w:val="03062EAC"/>
    <w:rsid w:val="10635A0D"/>
    <w:rsid w:val="11884700"/>
    <w:rsid w:val="12B427A8"/>
    <w:rsid w:val="1A18361C"/>
    <w:rsid w:val="1A6F1FEC"/>
    <w:rsid w:val="1E822E8E"/>
    <w:rsid w:val="22982F77"/>
    <w:rsid w:val="255D298D"/>
    <w:rsid w:val="259830F3"/>
    <w:rsid w:val="26927D6D"/>
    <w:rsid w:val="28DC3F7A"/>
    <w:rsid w:val="29995DFC"/>
    <w:rsid w:val="2F8D4627"/>
    <w:rsid w:val="30411884"/>
    <w:rsid w:val="30790B80"/>
    <w:rsid w:val="329C7EE7"/>
    <w:rsid w:val="36816BF7"/>
    <w:rsid w:val="36AD6E61"/>
    <w:rsid w:val="3712414C"/>
    <w:rsid w:val="39DD5CA4"/>
    <w:rsid w:val="3A222F60"/>
    <w:rsid w:val="3BC4181D"/>
    <w:rsid w:val="3C9C3277"/>
    <w:rsid w:val="41BA336F"/>
    <w:rsid w:val="44930DA6"/>
    <w:rsid w:val="44C22253"/>
    <w:rsid w:val="452024D8"/>
    <w:rsid w:val="4780570B"/>
    <w:rsid w:val="481D0D29"/>
    <w:rsid w:val="4EA529C9"/>
    <w:rsid w:val="4F9F4AED"/>
    <w:rsid w:val="5252142F"/>
    <w:rsid w:val="529A7C24"/>
    <w:rsid w:val="53F867D2"/>
    <w:rsid w:val="5CF73ABE"/>
    <w:rsid w:val="5EDD721F"/>
    <w:rsid w:val="6053284B"/>
    <w:rsid w:val="61907E99"/>
    <w:rsid w:val="65CD16E7"/>
    <w:rsid w:val="6A415312"/>
    <w:rsid w:val="6A837C0B"/>
    <w:rsid w:val="6D496C18"/>
    <w:rsid w:val="6E58315D"/>
    <w:rsid w:val="6F292170"/>
    <w:rsid w:val="703C30D7"/>
    <w:rsid w:val="72301ACF"/>
    <w:rsid w:val="725E1EC8"/>
    <w:rsid w:val="73353A6C"/>
    <w:rsid w:val="78332B0A"/>
    <w:rsid w:val="79700B9E"/>
    <w:rsid w:val="79EB0FB9"/>
    <w:rsid w:val="7CD51E1C"/>
    <w:rsid w:val="7CF00CE1"/>
    <w:rsid w:val="7EF006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cs="Times New Roman"/>
      <w:kern w:val="0"/>
      <w:sz w:val="20"/>
      <w:szCs w:val="24"/>
    </w:rPr>
  </w:style>
  <w:style w:type="paragraph" w:styleId="4">
    <w:name w:val="toc 5"/>
    <w:basedOn w:val="1"/>
    <w:next w:val="1"/>
    <w:qFormat/>
    <w:uiPriority w:val="39"/>
    <w:pPr>
      <w:ind w:left="168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41"/>
    <w:basedOn w:val="8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221</Characters>
  <Lines>0</Lines>
  <Paragraphs>0</Paragraphs>
  <TotalTime>2</TotalTime>
  <ScaleCrop>false</ScaleCrop>
  <LinksUpToDate>false</LinksUpToDate>
  <CharactersWithSpaces>226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2024-12-06T03:09:00Z</dcterms:created>
  <dc:creator>banfu014</dc:creator>
  <cp:lastModifiedBy>мìττý</cp:lastModifiedBy>
  <dcterms:modified xsi:type="dcterms:W3CDTF">2025-12-25T06:16:10Z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6B1C09A0D59B4074B9DBFE1D7D738FF6_13</vt:lpwstr>
  </property>
  <property fmtid="{D5CDD505-2E9C-101B-9397-08002B2CF9AE}" pid="4" name="KSOTemplateDocerSaveRecord">
    <vt:lpwstr>eyJoZGlkIjoiNmM3OTI1NDk3M2U1M2M4YzY1ZjFmOTc5ZWE5MzZiYzUiLCJ1c2VySWQiOiIzMzc0NDkxODMifQ==</vt:lpwstr>
  </property>
</Properties>
</file>