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D8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东凤镇和穗生态园内集装箱SDF-007卡</w:t>
      </w:r>
    </w:p>
    <w:p w14:paraId="28CF9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租赁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方案</w:t>
      </w:r>
    </w:p>
    <w:p w14:paraId="555E4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 w:val="0"/>
          <w:bCs/>
          <w:sz w:val="30"/>
          <w:szCs w:val="30"/>
        </w:rPr>
      </w:pPr>
    </w:p>
    <w:p w14:paraId="036AB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位于东凤镇和穗生态园内集装箱SDF-007卡为我司物业</w:t>
      </w:r>
      <w:r>
        <w:rPr>
          <w:rFonts w:hint="eastAsia" w:ascii="仿宋_GB2312" w:hAnsi="仿宋_GB2312" w:eastAsia="仿宋_GB2312" w:cs="仿宋_GB2312"/>
          <w:sz w:val="32"/>
          <w:szCs w:val="32"/>
        </w:rPr>
        <w:t>；为体现公开、公平、公正，拟对该处物业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面向社会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进行公开招租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7204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</w:p>
    <w:p w14:paraId="38915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坐落位置：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东凤镇和穗生态园内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2865E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3*6*2.75米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524D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其他配套设施：水电齐全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D55D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二、禁止行为</w:t>
      </w:r>
    </w:p>
    <w:p w14:paraId="40A23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1.禁止现场使用明火制作烧烤、粥粉面等食品、法律法规明令禁止销售的商品及在集装箱周边进行乱搭乱建行为。</w:t>
      </w:r>
    </w:p>
    <w:p w14:paraId="123CA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2.承租方禁止水电乱拉乱接行为。</w:t>
      </w:r>
    </w:p>
    <w:p w14:paraId="15079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3F26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用途：经营咖啡、茶饮、小商品类使用。</w:t>
      </w:r>
    </w:p>
    <w:p w14:paraId="39E87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租赁期限：租期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 w14:paraId="1A8B3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3.投标保证</w:t>
      </w:r>
      <w:r>
        <w:rPr>
          <w:rFonts w:hint="eastAsia" w:ascii="仿宋_GB2312" w:hAnsi="仿宋_GB2312" w:eastAsia="仿宋_GB2312" w:cs="仿宋_GB231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10500元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7539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竞投租金底价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：竞投月租金底价为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638B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计租时间：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免租2个月，从合同签订起计算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32364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6.中标人员及从业人员需在签订合同前办理健康证。</w:t>
      </w:r>
    </w:p>
    <w:p w14:paraId="52F5C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四、投标报名。</w:t>
      </w:r>
    </w:p>
    <w:p w14:paraId="6BDB15E7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参与竞投者须缴纳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10500元人民币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保证金，保证金请于202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16:00</w:t>
      </w:r>
      <w:r>
        <w:rPr>
          <w:rFonts w:hint="eastAsia" w:ascii="仿宋_GB2312" w:hAnsi="仿宋_GB2312" w:eastAsia="仿宋_GB2312" w:cs="仿宋_GB2312"/>
          <w:sz w:val="32"/>
          <w:szCs w:val="32"/>
        </w:rPr>
        <w:t>前自行到中山东凤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珠江村镇银行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转账时请备注：投标保证金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中山东凤珠江村镇银行（或广州农村商业银行）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，单位名称：中山市穗德丰企业管理有限公司，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号：6400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1677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01516）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未中标者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个工作日内退还保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证金本金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中标者投标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保证金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自动转为合同保证金，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不足部分应于签订合同前按时缴清，合同保证金为3个月租金（按中标价）。</w:t>
      </w:r>
    </w:p>
    <w:p w14:paraId="0324A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2.参与竞投者需具有独立承担民事责任的能力自然人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（原承租户不得报名）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。在报名截止前携带身份证、保证金缴款的银行账户（账户名、卡号，开户行）信息、保证金缴款单回执等资料到我司进行登记，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领取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确认书参加投标（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相关复印件证明需要签字盖印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4E94F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招标人不组织现场踏勘，投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对租赁物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进行踏夦，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了解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情况。</w:t>
      </w:r>
    </w:p>
    <w:p w14:paraId="627E8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投标。</w:t>
      </w:r>
    </w:p>
    <w:p w14:paraId="5349A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招投标方式和评标办法：采取现场明标出价方式竞投，出价最高且高于底价者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单位。</w:t>
      </w:r>
    </w:p>
    <w:p w14:paraId="17B29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2.第一次竞价可平价，之后每次竞价不少于100元月租金。</w:t>
      </w:r>
    </w:p>
    <w:p w14:paraId="02263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3.如参与竞投者本人无法到场、则代理人需携带委托书和身份证复印件（需加盖公章）到场代理参与竞标。</w:t>
      </w:r>
    </w:p>
    <w:p w14:paraId="6C653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不限参加竞投单位数量，如只有一家单位登记竞租也正常开标。</w:t>
      </w:r>
    </w:p>
    <w:p w14:paraId="475B5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、招投标时间安排：</w:t>
      </w:r>
    </w:p>
    <w:p w14:paraId="563E6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报名截止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16:00；</w:t>
      </w:r>
    </w:p>
    <w:p w14:paraId="0E518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10:00；</w:t>
      </w:r>
    </w:p>
    <w:p w14:paraId="65338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公开竞标地址：东凤镇凤翔大道13号综治信访维稳中心五楼开标室（东凤壹加壹对面）；</w:t>
      </w:r>
    </w:p>
    <w:p w14:paraId="7D42C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（如开标地点时间有变化会另行通知）</w:t>
      </w:r>
    </w:p>
    <w:p w14:paraId="77A6C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分钟以上作弃权处理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A16B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、其他：</w:t>
      </w:r>
    </w:p>
    <w:p w14:paraId="76331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中标单位必须在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个工作日内缴清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，逾期不签订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，则视作弃标处理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并没收投标保证金。</w:t>
      </w:r>
    </w:p>
    <w:p w14:paraId="67EF9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2.中标方经营期间实行门前三包，各承租户必须自行清洁集装箱周边环境卫生，不得乱丢弃、堆放垃圾及杂物。</w:t>
      </w:r>
    </w:p>
    <w:p w14:paraId="038DA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3.在汛期内，中标方需做好汛期防御措施，若造成财产损失，我司不予以赔偿。</w:t>
      </w:r>
    </w:p>
    <w:p w14:paraId="0F33F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如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涉及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相关情况，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方无条件服从处理，相关费用由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方承担，因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违法产生的一切损失由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方负责。</w:t>
      </w:r>
    </w:p>
    <w:p w14:paraId="51B84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如需对租赁物进行任何装修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外观及内部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、改建、增建、改造或以其他任何方式添加附着物，必须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提交相关设计方案和图纸并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事先征得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书面同意后方可施工并不得擅自改变租赁物原有结构。</w:t>
      </w:r>
    </w:p>
    <w:p w14:paraId="0AAA8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6.中标方需要配合镇政府开展相关宣传工作，包括但不限于招募志愿者，政府文化宣传等。</w:t>
      </w:r>
    </w:p>
    <w:p w14:paraId="134CF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7.其他租赁条款以签订租赁合同为准。</w:t>
      </w:r>
    </w:p>
    <w:p w14:paraId="0E479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8.此租赁方案最终解释权归我司。</w:t>
      </w:r>
    </w:p>
    <w:p w14:paraId="7939D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5F9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中山市穗德丰企业管理有限公司</w:t>
      </w:r>
    </w:p>
    <w:p w14:paraId="63733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7F3E9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39D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参与竞标者签名：</w:t>
      </w:r>
    </w:p>
    <w:p w14:paraId="3ED02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5C7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235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集装箱如下图：</w:t>
      </w:r>
    </w:p>
    <w:p w14:paraId="32E26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322580</wp:posOffset>
            </wp:positionV>
            <wp:extent cx="5605780" cy="4204335"/>
            <wp:effectExtent l="0" t="0" r="13970" b="5715"/>
            <wp:wrapTopAndBottom/>
            <wp:docPr id="1" name="图片 1" descr="ab23e126e083facca3422e96d00b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23e126e083facca3422e96d00b6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420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k1NzU5NTVkMjI1MDFlNTkxZjQwYzJmZjg4MDkifQ=="/>
  </w:docVars>
  <w:rsids>
    <w:rsidRoot w:val="03F950B3"/>
    <w:rsid w:val="00ED3BD8"/>
    <w:rsid w:val="01323CE1"/>
    <w:rsid w:val="014E2016"/>
    <w:rsid w:val="015C2B0C"/>
    <w:rsid w:val="02DA31CE"/>
    <w:rsid w:val="02DE662A"/>
    <w:rsid w:val="033F64AC"/>
    <w:rsid w:val="03F950B3"/>
    <w:rsid w:val="040A2CF3"/>
    <w:rsid w:val="041F1C3F"/>
    <w:rsid w:val="046A260B"/>
    <w:rsid w:val="049F6EBF"/>
    <w:rsid w:val="04E946B7"/>
    <w:rsid w:val="05034232"/>
    <w:rsid w:val="05135729"/>
    <w:rsid w:val="056E4C75"/>
    <w:rsid w:val="05F94DCD"/>
    <w:rsid w:val="06571569"/>
    <w:rsid w:val="06960937"/>
    <w:rsid w:val="06DF732D"/>
    <w:rsid w:val="072B545A"/>
    <w:rsid w:val="07391925"/>
    <w:rsid w:val="078B414B"/>
    <w:rsid w:val="07FD6DF7"/>
    <w:rsid w:val="08536A17"/>
    <w:rsid w:val="09470E9A"/>
    <w:rsid w:val="09570789"/>
    <w:rsid w:val="09A51CF6"/>
    <w:rsid w:val="0A1C72DC"/>
    <w:rsid w:val="0A5414DE"/>
    <w:rsid w:val="0A8063B2"/>
    <w:rsid w:val="0AD71FDC"/>
    <w:rsid w:val="0B0F14CD"/>
    <w:rsid w:val="0B2662C4"/>
    <w:rsid w:val="0B3470E9"/>
    <w:rsid w:val="0B42574F"/>
    <w:rsid w:val="0B6251C3"/>
    <w:rsid w:val="0BDE0CED"/>
    <w:rsid w:val="0BF978D5"/>
    <w:rsid w:val="0C0575D6"/>
    <w:rsid w:val="0C2D3A23"/>
    <w:rsid w:val="0C4C68B2"/>
    <w:rsid w:val="0C992E66"/>
    <w:rsid w:val="0CEB79B6"/>
    <w:rsid w:val="0D132A66"/>
    <w:rsid w:val="0D4511F0"/>
    <w:rsid w:val="0D5613EC"/>
    <w:rsid w:val="0D780CCE"/>
    <w:rsid w:val="0D8A3D55"/>
    <w:rsid w:val="0E217A0D"/>
    <w:rsid w:val="0E9953A0"/>
    <w:rsid w:val="0EC85179"/>
    <w:rsid w:val="0EF80318"/>
    <w:rsid w:val="0EF867D8"/>
    <w:rsid w:val="0EFB43FE"/>
    <w:rsid w:val="0F331B47"/>
    <w:rsid w:val="0F8C0A60"/>
    <w:rsid w:val="0FCB2390"/>
    <w:rsid w:val="101F6482"/>
    <w:rsid w:val="10394744"/>
    <w:rsid w:val="11252101"/>
    <w:rsid w:val="11864F52"/>
    <w:rsid w:val="11C00FCB"/>
    <w:rsid w:val="12177E4F"/>
    <w:rsid w:val="12251F2A"/>
    <w:rsid w:val="125119FE"/>
    <w:rsid w:val="1296379D"/>
    <w:rsid w:val="137D6E83"/>
    <w:rsid w:val="14B62FDB"/>
    <w:rsid w:val="14D50C8C"/>
    <w:rsid w:val="14EF3DD5"/>
    <w:rsid w:val="15406575"/>
    <w:rsid w:val="155618F4"/>
    <w:rsid w:val="159643E7"/>
    <w:rsid w:val="15985B50"/>
    <w:rsid w:val="15DB44F0"/>
    <w:rsid w:val="15EB04A7"/>
    <w:rsid w:val="16005D04"/>
    <w:rsid w:val="160A4130"/>
    <w:rsid w:val="162435F2"/>
    <w:rsid w:val="1626316B"/>
    <w:rsid w:val="1675224E"/>
    <w:rsid w:val="1683496B"/>
    <w:rsid w:val="16CA4025"/>
    <w:rsid w:val="17362653"/>
    <w:rsid w:val="176E50CD"/>
    <w:rsid w:val="17844D1D"/>
    <w:rsid w:val="179130B8"/>
    <w:rsid w:val="17F51899"/>
    <w:rsid w:val="18EF792C"/>
    <w:rsid w:val="19157D18"/>
    <w:rsid w:val="195D4375"/>
    <w:rsid w:val="19756270"/>
    <w:rsid w:val="1A4D23F6"/>
    <w:rsid w:val="1ABC48F0"/>
    <w:rsid w:val="1AC75042"/>
    <w:rsid w:val="1B5E0E11"/>
    <w:rsid w:val="1B610FF3"/>
    <w:rsid w:val="1B697EA8"/>
    <w:rsid w:val="1B776A68"/>
    <w:rsid w:val="1BAF7FB0"/>
    <w:rsid w:val="1BBB05A8"/>
    <w:rsid w:val="1BF9747E"/>
    <w:rsid w:val="1C163B8C"/>
    <w:rsid w:val="1C876837"/>
    <w:rsid w:val="1CAC5F6D"/>
    <w:rsid w:val="1CBD66FD"/>
    <w:rsid w:val="1CF8174E"/>
    <w:rsid w:val="1CF95E09"/>
    <w:rsid w:val="1D48246B"/>
    <w:rsid w:val="1D644DCB"/>
    <w:rsid w:val="1E4F5A7B"/>
    <w:rsid w:val="1E69732F"/>
    <w:rsid w:val="1E74728F"/>
    <w:rsid w:val="1E8042D1"/>
    <w:rsid w:val="1ED815CC"/>
    <w:rsid w:val="1EE00481"/>
    <w:rsid w:val="1F0246D8"/>
    <w:rsid w:val="1F32201F"/>
    <w:rsid w:val="1F9840BB"/>
    <w:rsid w:val="1FBB1E79"/>
    <w:rsid w:val="201841FB"/>
    <w:rsid w:val="20C91B14"/>
    <w:rsid w:val="20E03B5B"/>
    <w:rsid w:val="20EB7358"/>
    <w:rsid w:val="213F630A"/>
    <w:rsid w:val="215C61B6"/>
    <w:rsid w:val="217335FC"/>
    <w:rsid w:val="21A34113"/>
    <w:rsid w:val="21A66CEE"/>
    <w:rsid w:val="21AE79B8"/>
    <w:rsid w:val="21EF7359"/>
    <w:rsid w:val="22156CE4"/>
    <w:rsid w:val="225E003A"/>
    <w:rsid w:val="22E75C59"/>
    <w:rsid w:val="23044166"/>
    <w:rsid w:val="232E6BAA"/>
    <w:rsid w:val="236B7E5C"/>
    <w:rsid w:val="24526F62"/>
    <w:rsid w:val="24834076"/>
    <w:rsid w:val="252C36F5"/>
    <w:rsid w:val="25324530"/>
    <w:rsid w:val="254217E9"/>
    <w:rsid w:val="25550627"/>
    <w:rsid w:val="25733F7D"/>
    <w:rsid w:val="2657792D"/>
    <w:rsid w:val="2685028B"/>
    <w:rsid w:val="26EE58F9"/>
    <w:rsid w:val="2718491B"/>
    <w:rsid w:val="27223919"/>
    <w:rsid w:val="272B3197"/>
    <w:rsid w:val="2739158C"/>
    <w:rsid w:val="27594503"/>
    <w:rsid w:val="28826A67"/>
    <w:rsid w:val="2899001E"/>
    <w:rsid w:val="28AB28EB"/>
    <w:rsid w:val="28CD51F4"/>
    <w:rsid w:val="28D56233"/>
    <w:rsid w:val="2927562A"/>
    <w:rsid w:val="29422464"/>
    <w:rsid w:val="29966760"/>
    <w:rsid w:val="2A3F1B38"/>
    <w:rsid w:val="2B5B15BB"/>
    <w:rsid w:val="2B7908D3"/>
    <w:rsid w:val="2BF5452C"/>
    <w:rsid w:val="2BF838D9"/>
    <w:rsid w:val="2C4F328B"/>
    <w:rsid w:val="2C8A3299"/>
    <w:rsid w:val="2D142458"/>
    <w:rsid w:val="2D377E06"/>
    <w:rsid w:val="2E335B79"/>
    <w:rsid w:val="2E48548F"/>
    <w:rsid w:val="2E4E3659"/>
    <w:rsid w:val="2E7806D6"/>
    <w:rsid w:val="2E976DAE"/>
    <w:rsid w:val="2E9A4AF0"/>
    <w:rsid w:val="2F1E127D"/>
    <w:rsid w:val="2F9A1CD1"/>
    <w:rsid w:val="2FA56C96"/>
    <w:rsid w:val="302C73C7"/>
    <w:rsid w:val="308C555A"/>
    <w:rsid w:val="30A9101A"/>
    <w:rsid w:val="30CF2632"/>
    <w:rsid w:val="30D420B5"/>
    <w:rsid w:val="30EE2ED1"/>
    <w:rsid w:val="310B5831"/>
    <w:rsid w:val="31A85707"/>
    <w:rsid w:val="31DD1C73"/>
    <w:rsid w:val="31E83DC4"/>
    <w:rsid w:val="320C3B12"/>
    <w:rsid w:val="32621481"/>
    <w:rsid w:val="334A60AC"/>
    <w:rsid w:val="34266DEB"/>
    <w:rsid w:val="350A1211"/>
    <w:rsid w:val="35633999"/>
    <w:rsid w:val="35B766EE"/>
    <w:rsid w:val="35BA7826"/>
    <w:rsid w:val="35F230BE"/>
    <w:rsid w:val="365D5B74"/>
    <w:rsid w:val="36717898"/>
    <w:rsid w:val="36785717"/>
    <w:rsid w:val="36C24BE4"/>
    <w:rsid w:val="36E52680"/>
    <w:rsid w:val="37100106"/>
    <w:rsid w:val="37687D7E"/>
    <w:rsid w:val="37B301B3"/>
    <w:rsid w:val="383D7ACD"/>
    <w:rsid w:val="384922DC"/>
    <w:rsid w:val="38543277"/>
    <w:rsid w:val="388126AB"/>
    <w:rsid w:val="388A1731"/>
    <w:rsid w:val="38966328"/>
    <w:rsid w:val="389E51DD"/>
    <w:rsid w:val="395814C1"/>
    <w:rsid w:val="396E3FA8"/>
    <w:rsid w:val="39972E00"/>
    <w:rsid w:val="39DC5FBD"/>
    <w:rsid w:val="39FF6558"/>
    <w:rsid w:val="3A103EB8"/>
    <w:rsid w:val="3A791A5E"/>
    <w:rsid w:val="3AAE62CE"/>
    <w:rsid w:val="3ADB5AB6"/>
    <w:rsid w:val="3AE10804"/>
    <w:rsid w:val="3AED5FA8"/>
    <w:rsid w:val="3B20637D"/>
    <w:rsid w:val="3B59226A"/>
    <w:rsid w:val="3BC10589"/>
    <w:rsid w:val="3C2745F1"/>
    <w:rsid w:val="3C326368"/>
    <w:rsid w:val="3CE530EE"/>
    <w:rsid w:val="3DC15734"/>
    <w:rsid w:val="3E012496"/>
    <w:rsid w:val="3E7013C9"/>
    <w:rsid w:val="3EA8016D"/>
    <w:rsid w:val="3ED374A4"/>
    <w:rsid w:val="3F5605BF"/>
    <w:rsid w:val="3F5D7BA0"/>
    <w:rsid w:val="3FD05513"/>
    <w:rsid w:val="3FFB2F15"/>
    <w:rsid w:val="401C54B7"/>
    <w:rsid w:val="403F356D"/>
    <w:rsid w:val="40666C3C"/>
    <w:rsid w:val="40BB7260"/>
    <w:rsid w:val="40C63523"/>
    <w:rsid w:val="41006520"/>
    <w:rsid w:val="41D8123E"/>
    <w:rsid w:val="42010CB6"/>
    <w:rsid w:val="42C5090C"/>
    <w:rsid w:val="43E121C2"/>
    <w:rsid w:val="44273E90"/>
    <w:rsid w:val="445D3ECD"/>
    <w:rsid w:val="44D62253"/>
    <w:rsid w:val="454315E6"/>
    <w:rsid w:val="46055237"/>
    <w:rsid w:val="46814B3E"/>
    <w:rsid w:val="46C6427C"/>
    <w:rsid w:val="46E93AC7"/>
    <w:rsid w:val="46F06107"/>
    <w:rsid w:val="46FA2178"/>
    <w:rsid w:val="47975C19"/>
    <w:rsid w:val="47B913CC"/>
    <w:rsid w:val="481E1E96"/>
    <w:rsid w:val="48570D42"/>
    <w:rsid w:val="488204E6"/>
    <w:rsid w:val="489B34E7"/>
    <w:rsid w:val="48A4239B"/>
    <w:rsid w:val="48B015BC"/>
    <w:rsid w:val="49090BD4"/>
    <w:rsid w:val="49A34401"/>
    <w:rsid w:val="49A60395"/>
    <w:rsid w:val="4A5D0A54"/>
    <w:rsid w:val="4ADF3B5F"/>
    <w:rsid w:val="4ADF5CD3"/>
    <w:rsid w:val="4AE20F59"/>
    <w:rsid w:val="4B62209A"/>
    <w:rsid w:val="4B7A3887"/>
    <w:rsid w:val="4B95246F"/>
    <w:rsid w:val="4C2A3FDC"/>
    <w:rsid w:val="4CAF7561"/>
    <w:rsid w:val="4D052E9A"/>
    <w:rsid w:val="4DFC67D6"/>
    <w:rsid w:val="4EAD5FF0"/>
    <w:rsid w:val="4F081BFB"/>
    <w:rsid w:val="4F6A2A9D"/>
    <w:rsid w:val="4F9A794C"/>
    <w:rsid w:val="4FB76E58"/>
    <w:rsid w:val="502F4C40"/>
    <w:rsid w:val="50DA4D3B"/>
    <w:rsid w:val="50DF4077"/>
    <w:rsid w:val="50F6575E"/>
    <w:rsid w:val="50FD6AED"/>
    <w:rsid w:val="51656440"/>
    <w:rsid w:val="51F24178"/>
    <w:rsid w:val="523D327B"/>
    <w:rsid w:val="52AD3104"/>
    <w:rsid w:val="52C11D9C"/>
    <w:rsid w:val="52C5188C"/>
    <w:rsid w:val="53183004"/>
    <w:rsid w:val="53634E6C"/>
    <w:rsid w:val="5385101B"/>
    <w:rsid w:val="53895CD0"/>
    <w:rsid w:val="543F45CF"/>
    <w:rsid w:val="545E6987"/>
    <w:rsid w:val="547737AA"/>
    <w:rsid w:val="5484322E"/>
    <w:rsid w:val="55282AE9"/>
    <w:rsid w:val="555863B5"/>
    <w:rsid w:val="55627866"/>
    <w:rsid w:val="5572737D"/>
    <w:rsid w:val="55733821"/>
    <w:rsid w:val="56234B89"/>
    <w:rsid w:val="56A371A7"/>
    <w:rsid w:val="56BB0300"/>
    <w:rsid w:val="56E40AED"/>
    <w:rsid w:val="57367B21"/>
    <w:rsid w:val="57DB213C"/>
    <w:rsid w:val="57EA58F1"/>
    <w:rsid w:val="581B3CFC"/>
    <w:rsid w:val="583F5C3D"/>
    <w:rsid w:val="585D5D16"/>
    <w:rsid w:val="590E6229"/>
    <w:rsid w:val="5942691A"/>
    <w:rsid w:val="59460507"/>
    <w:rsid w:val="5A28620C"/>
    <w:rsid w:val="5A3A08DE"/>
    <w:rsid w:val="5A871BA1"/>
    <w:rsid w:val="5A925980"/>
    <w:rsid w:val="5B0253B2"/>
    <w:rsid w:val="5B982433"/>
    <w:rsid w:val="5BAA7871"/>
    <w:rsid w:val="5C003935"/>
    <w:rsid w:val="5C3929A3"/>
    <w:rsid w:val="5C8517F7"/>
    <w:rsid w:val="5CE24F56"/>
    <w:rsid w:val="5D1D361F"/>
    <w:rsid w:val="5D2B49E2"/>
    <w:rsid w:val="5D5E6B65"/>
    <w:rsid w:val="5DAF73C1"/>
    <w:rsid w:val="5DC51492"/>
    <w:rsid w:val="5DE057CC"/>
    <w:rsid w:val="5DF26D42"/>
    <w:rsid w:val="5DFB2606"/>
    <w:rsid w:val="5E4775F9"/>
    <w:rsid w:val="5E4F4DDD"/>
    <w:rsid w:val="5E603522"/>
    <w:rsid w:val="5EC63C31"/>
    <w:rsid w:val="5F531FCE"/>
    <w:rsid w:val="5F773F0E"/>
    <w:rsid w:val="5FAF18FA"/>
    <w:rsid w:val="5FD70E51"/>
    <w:rsid w:val="5FF90DC7"/>
    <w:rsid w:val="600D03CE"/>
    <w:rsid w:val="60EC092C"/>
    <w:rsid w:val="61135EB8"/>
    <w:rsid w:val="614D3A8F"/>
    <w:rsid w:val="618225BF"/>
    <w:rsid w:val="619F599E"/>
    <w:rsid w:val="61CE2C0C"/>
    <w:rsid w:val="6200643D"/>
    <w:rsid w:val="620E1DAE"/>
    <w:rsid w:val="622457CA"/>
    <w:rsid w:val="622A170C"/>
    <w:rsid w:val="62426A55"/>
    <w:rsid w:val="627B1F67"/>
    <w:rsid w:val="62C27934"/>
    <w:rsid w:val="62E15C16"/>
    <w:rsid w:val="6388493C"/>
    <w:rsid w:val="63B20665"/>
    <w:rsid w:val="63D33948"/>
    <w:rsid w:val="642E6B65"/>
    <w:rsid w:val="64406AAF"/>
    <w:rsid w:val="64542A70"/>
    <w:rsid w:val="64AA7A10"/>
    <w:rsid w:val="654C3747"/>
    <w:rsid w:val="65EA7A9D"/>
    <w:rsid w:val="66283955"/>
    <w:rsid w:val="66490CE5"/>
    <w:rsid w:val="66CB4B3F"/>
    <w:rsid w:val="66E445EF"/>
    <w:rsid w:val="67184229"/>
    <w:rsid w:val="673B1CC5"/>
    <w:rsid w:val="67803B7C"/>
    <w:rsid w:val="67977BB7"/>
    <w:rsid w:val="67F57958"/>
    <w:rsid w:val="6802199D"/>
    <w:rsid w:val="68910D87"/>
    <w:rsid w:val="68BB30BE"/>
    <w:rsid w:val="69434E95"/>
    <w:rsid w:val="6978597D"/>
    <w:rsid w:val="6A164324"/>
    <w:rsid w:val="6A2133F4"/>
    <w:rsid w:val="6A4E5F13"/>
    <w:rsid w:val="6A771266"/>
    <w:rsid w:val="6A8B4D12"/>
    <w:rsid w:val="6A9736B6"/>
    <w:rsid w:val="6B0A3ABB"/>
    <w:rsid w:val="6B2578D3"/>
    <w:rsid w:val="6B2807B2"/>
    <w:rsid w:val="6B421874"/>
    <w:rsid w:val="6B526CC7"/>
    <w:rsid w:val="6B621F16"/>
    <w:rsid w:val="6B661C7E"/>
    <w:rsid w:val="6B9A47AC"/>
    <w:rsid w:val="6BA43B5D"/>
    <w:rsid w:val="6C3C4515"/>
    <w:rsid w:val="6C74513C"/>
    <w:rsid w:val="6C82745C"/>
    <w:rsid w:val="6C8E0AE9"/>
    <w:rsid w:val="6CB35FF2"/>
    <w:rsid w:val="6D301BA0"/>
    <w:rsid w:val="6DBB5132"/>
    <w:rsid w:val="6E146DCC"/>
    <w:rsid w:val="6E2A4841"/>
    <w:rsid w:val="6F260313"/>
    <w:rsid w:val="6F321C00"/>
    <w:rsid w:val="6F806E0F"/>
    <w:rsid w:val="6F8C24A5"/>
    <w:rsid w:val="6FE646ED"/>
    <w:rsid w:val="70C66AA3"/>
    <w:rsid w:val="70D11907"/>
    <w:rsid w:val="70D81CAD"/>
    <w:rsid w:val="70F74EAF"/>
    <w:rsid w:val="71123B06"/>
    <w:rsid w:val="71267542"/>
    <w:rsid w:val="7129402F"/>
    <w:rsid w:val="712D1CE1"/>
    <w:rsid w:val="718B5FBC"/>
    <w:rsid w:val="71C07997"/>
    <w:rsid w:val="71FA44D1"/>
    <w:rsid w:val="733046A8"/>
    <w:rsid w:val="73375A36"/>
    <w:rsid w:val="740578E3"/>
    <w:rsid w:val="74393A30"/>
    <w:rsid w:val="74422B89"/>
    <w:rsid w:val="747247FB"/>
    <w:rsid w:val="747C110F"/>
    <w:rsid w:val="74C94F26"/>
    <w:rsid w:val="74FD0C9B"/>
    <w:rsid w:val="759306E3"/>
    <w:rsid w:val="75AD70A7"/>
    <w:rsid w:val="75B96BD7"/>
    <w:rsid w:val="75DE5477"/>
    <w:rsid w:val="75EA2590"/>
    <w:rsid w:val="763C70D4"/>
    <w:rsid w:val="7662716B"/>
    <w:rsid w:val="76760624"/>
    <w:rsid w:val="768B0041"/>
    <w:rsid w:val="769A2FDC"/>
    <w:rsid w:val="76A642AC"/>
    <w:rsid w:val="76BA069D"/>
    <w:rsid w:val="76C06CCE"/>
    <w:rsid w:val="76CB3DEA"/>
    <w:rsid w:val="76CE0460"/>
    <w:rsid w:val="7711262E"/>
    <w:rsid w:val="77112A42"/>
    <w:rsid w:val="772938E8"/>
    <w:rsid w:val="77A15B74"/>
    <w:rsid w:val="78061E7B"/>
    <w:rsid w:val="78220A5F"/>
    <w:rsid w:val="78707531"/>
    <w:rsid w:val="788C2381"/>
    <w:rsid w:val="78915CA3"/>
    <w:rsid w:val="79476DDA"/>
    <w:rsid w:val="798E037A"/>
    <w:rsid w:val="7A765096"/>
    <w:rsid w:val="7A811C8D"/>
    <w:rsid w:val="7ACC2F08"/>
    <w:rsid w:val="7BA4737C"/>
    <w:rsid w:val="7BD61B65"/>
    <w:rsid w:val="7BEC27E1"/>
    <w:rsid w:val="7BF24BF0"/>
    <w:rsid w:val="7BF8560A"/>
    <w:rsid w:val="7C8B6DF3"/>
    <w:rsid w:val="7D5D670B"/>
    <w:rsid w:val="7DBE08C6"/>
    <w:rsid w:val="7E314E22"/>
    <w:rsid w:val="7E747B3F"/>
    <w:rsid w:val="7EB268B9"/>
    <w:rsid w:val="7EE63520"/>
    <w:rsid w:val="7F0D3AEF"/>
    <w:rsid w:val="7F182BC0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4fad25bd-d8fb-40f5-a62c-3b5314de442b</errorID>
      <errorWord>面对社会</errorWord>
      <group>L1_Word</group>
      <groupName>字词问题</groupName>
      <ability>L2_Typo</ability>
      <abilityName>字词错误</abilityName>
      <candidateList>
        <item>面向社会</item>
      </candidateList>
      <explain/>
      <paraID> 36AB746</paraID>
      <start>46</start>
      <end>50</end>
      <status>modified</status>
      <modifiedWord>面向社会</modifiedWord>
      <trackRevisions>false</trackRevisions>
    </reviewItem>
    <reviewItem>
      <errorID>1d306305-d41e-4ab1-9c98-54c1ffbc82b0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38915BED</paraID>
      <start>0</start>
      <end>2</end>
      <status>modified</status>
      <modifiedWord>1.</modifiedWord>
      <trackRevisions>false</trackRevisions>
    </reviewItem>
    <reviewItem>
      <errorID>efdc36df-9847-4417-bad6-82cec989706e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7524D077</paraID>
      <start>0</start>
      <end>2</end>
      <status>modified</status>
      <modifiedWord>3.</modifiedWord>
      <trackRevisions>false</trackRevisions>
    </reviewItem>
    <reviewItem>
      <errorID>05f7ba5d-1d31-4847-87db-613570cd4ed8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40A23AB3</paraID>
      <start>0</start>
      <end>2</end>
      <status>modified</status>
      <modifiedWord>1.</modifiedWord>
      <trackRevisions>false</trackRevisions>
    </reviewItem>
    <reviewItem>
      <errorID>b4b3be8f-7477-4fbf-a892-5180502bc8de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123CA290</paraID>
      <start>0</start>
      <end>2</end>
      <status>modified</status>
      <modifiedWord>2.</modifiedWord>
      <trackRevisions>false</trackRevisions>
    </reviewItem>
    <reviewItem>
      <errorID>9e0da507-ca08-43c0-a18e-d5baf43b9cfb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63F263E2</paraID>
      <start>0</start>
      <end>2</end>
      <status>modified</status>
      <modifiedWord>1.</modifiedWord>
      <trackRevisions>false</trackRevisions>
    </reviewItem>
    <reviewItem>
      <errorID>30c26945-16d2-4bfc-b53f-75b7aa773f2e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39E8794D</paraID>
      <start>0</start>
      <end>2</end>
      <status>modified</status>
      <modifiedWord>2.</modifiedWord>
      <trackRevisions>false</trackRevisions>
    </reviewItem>
    <reviewItem>
      <errorID>caff8cf4-7934-48cf-bf8e-c1b1af30891d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1A8B3D81</paraID>
      <start>0</start>
      <end>2</end>
      <status>modified</status>
      <modifiedWord>3.</modifiedWord>
      <trackRevisions>false</trackRevisions>
    </reviewItem>
    <reviewItem>
      <errorID>fefe6a7a-f9c1-49c8-b670-39cab077e50f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1753923C</paraID>
      <start>0</start>
      <end>2</end>
      <status>modified</status>
      <modifiedWord>5.</modifiedWord>
      <trackRevisions>false</trackRevisions>
    </reviewItem>
    <reviewItem>
      <errorID>5773562e-21fb-4842-8e5e-c92d9aa0001e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5638BA34</paraID>
      <start>0</start>
      <end>2</end>
      <status>modified</status>
      <modifiedWord>6.</modifiedWord>
      <trackRevisions>false</trackRevisions>
    </reviewItem>
    <reviewItem>
      <errorID>a97aa42e-9e59-46a7-8b56-787deaab31a7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32364110</paraID>
      <start>0</start>
      <end>2</end>
      <status>modified</status>
      <modifiedWord>7.</modifiedWord>
      <trackRevisions>false</trackRevisions>
    </reviewItem>
    <reviewItem>
      <errorID>3524c05b-405e-4ab2-8898-cbdc9cf2d269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6BDB15E7</paraID>
      <start>0</start>
      <end>2</end>
      <status>modified</status>
      <modifiedWord>1.</modifiedWord>
      <trackRevisions>false</trackRevisions>
    </reviewItem>
    <reviewItem>
      <errorID>85a42ebf-0b2d-445d-8678-5a8a9bd67b7e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6BDB15E7</paraID>
      <start>45</start>
      <end>46</end>
      <status>modified</status>
      <modifiedWord>:</modifiedWord>
      <trackRevisions>false</trackRevisions>
    </reviewItem>
    <reviewItem>
      <errorID>ad981cad-9c27-45fc-af9d-c894c9dccdca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6BDB15E7</paraID>
      <start>93</start>
      <end>94</end>
      <status>ignored</status>
      <modifiedWord/>
      <trackRevisions>false</trackRevisions>
    </reviewItem>
    <reviewItem>
      <errorID>7970b8a1-a6a9-4099-8ed1-0e548f502437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6BDB15E7</paraID>
      <start>103</start>
      <end>104</end>
      <status>ignored</status>
      <modifiedWord/>
      <trackRevisions>false</trackRevisions>
    </reviewItem>
    <reviewItem>
      <errorID>7fc04b62-8300-430d-8ac3-ebd23b83f3b1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324A7DA</paraID>
      <start>0</start>
      <end>2</end>
      <status>modified</status>
      <modifiedWord>2.</modifiedWord>
      <trackRevisions>false</trackRevisions>
    </reviewItem>
    <reviewItem>
      <errorID>64eea0e0-fe1e-4403-83ed-a41c2dd27873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4E94FD46</paraID>
      <start>0</start>
      <end>2</end>
      <status>modified</status>
      <modifiedWord>3.</modifiedWord>
      <trackRevisions>false</trackRevisions>
    </reviewItem>
    <reviewItem>
      <errorID>6129f4b1-3c34-4177-b603-7717f22afa8c</errorID>
      <errorWord>现场踏夦</errorWord>
      <group>L1_Knowledge</group>
      <groupName>知识性问题</groupName>
      <ability>L2_Term</ability>
      <abilityName>专业术语</abilityName>
      <candidateList>
        <item>现场踏勘</item>
      </candidateList>
      <explain/>
      <paraID>4E94FD46</paraID>
      <start>8</start>
      <end>12</end>
      <status>modified</status>
      <modifiedWord>现场踏勘</modifiedWord>
      <trackRevisions>false</trackRevisions>
    </reviewItem>
    <reviewItem>
      <errorID>205acb4b-28e4-486c-9a2a-04bcff6fb97b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5349A2D0</paraID>
      <start>0</start>
      <end>2</end>
      <status>modified</status>
      <modifiedWord>1.</modifiedWord>
      <trackRevisions>false</trackRevisions>
    </reviewItem>
    <reviewItem>
      <errorID>d4b05c75-f962-41ea-8507-90443096823a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17B2978B</paraID>
      <start>0</start>
      <end>2</end>
      <status>modified</status>
      <modifiedWord>2.</modifiedWord>
      <trackRevisions>false</trackRevisions>
    </reviewItem>
    <reviewItem>
      <errorID>14d6d74c-0d51-4a5e-bb44-479ccdb3ed94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2263FFD</paraID>
      <start>0</start>
      <end>2</end>
      <status>modified</status>
      <modifiedWord>3.</modifiedWord>
      <trackRevisions>false</trackRevisions>
    </reviewItem>
    <reviewItem>
      <errorID>f6806114-a44c-4433-b1d7-4ba9b02bd9fb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6C653425</paraID>
      <start>0</start>
      <end>2</end>
      <status>modified</status>
      <modifiedWord>4.</modifiedWord>
      <trackRevisions>false</trackRevisions>
    </reviewItem>
    <reviewItem>
      <errorID>a0eae37c-6aaa-4254-9aa2-d07d28c0ce27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563E6AD3</paraID>
      <start>18</start>
      <end>19</end>
      <status>modified</status>
      <modifiedWord>:</modifiedWord>
      <trackRevisions>false</trackRevisions>
    </reviewItem>
    <reviewItem>
      <errorID>b1f95903-a0ae-4e32-a83a-d387d23f358e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E518292</paraID>
      <start>19</start>
      <end>20</end>
      <status>modified</status>
      <modifiedWord>:</modifiedWord>
      <trackRevisions>false</trackRevisions>
    </reviewItem>
    <reviewItem>
      <errorID>d7a9771d-041a-481b-918f-c31e19925814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76331A64</paraID>
      <start>0</start>
      <end>2</end>
      <status>modified</status>
      <modifiedWord>1.</modifiedWord>
      <trackRevisions>false</trackRevisions>
    </reviewItem>
    <reviewItem>
      <errorID>041bc6d2-80ae-4120-9e05-10d41988a851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67EF93D0</paraID>
      <start>0</start>
      <end>2</end>
      <status>modified</status>
      <modifiedWord>2.</modifiedWord>
      <trackRevisions>false</trackRevisions>
    </reviewItem>
    <reviewItem>
      <errorID>990f0972-000d-46cf-8b48-de6c182b1cde</errorID>
      <errorWord>丢弃</errorWord>
      <group>L1_Word</group>
      <groupName>字词问题</groupName>
      <ability>L2_Typo</ability>
      <abilityName>字词错误</abilityName>
      <candidateList>
        <item>丢</item>
      </candidateList>
      <explain/>
      <paraID>67EF93D0</paraID>
      <start>39</start>
      <end>41</end>
      <status>ignored</status>
      <modifiedWord/>
      <trackRevisions>false</trackRevisions>
    </reviewItem>
    <reviewItem>
      <errorID>2d57a029-4f38-4a64-a44e-de8fd2680d8b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38DA632</paraID>
      <start>0</start>
      <end>2</end>
      <status>modified</status>
      <modifiedWord>3.</modifiedWord>
      <trackRevisions>false</trackRevisions>
    </reviewItem>
    <reviewItem>
      <errorID>6ec6bd1e-7122-4e17-808a-0bf84068d675</errorID>
      <errorWord>期期</errorWord>
      <group>L1_Word</group>
      <groupName>字词问题</groupName>
      <ability>L2_Typo</ability>
      <abilityName>字词错误</abilityName>
      <candidateList>
        <item>期</item>
      </candidateList>
      <explain/>
      <paraID> 38DA632</paraID>
      <start>4</start>
      <end>5</end>
      <status>modified</status>
      <modifiedWord>期</modifiedWord>
      <trackRevisions>false</trackRevisions>
    </reviewItem>
    <reviewItem>
      <errorID>dc0c4b28-9aca-410b-9cbf-ae3e1f9368f5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F33F7EF</paraID>
      <start>0</start>
      <end>2</end>
      <status>modified</status>
      <modifiedWord>4.</modifiedWord>
      <trackRevisions>false</trackRevisions>
    </reviewItem>
    <reviewItem>
      <errorID>de685b6a-e54c-4fa0-93bb-f681ef846201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51B84531</paraID>
      <start>0</start>
      <end>2</end>
      <status>modified</status>
      <modifiedWord>5.</modifiedWord>
      <trackRevisions>false</trackRevisions>
    </reviewItem>
    <reviewItem>
      <errorID>56a8b168-f722-40eb-81b0-2f79646bf491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AAA8F69</paraID>
      <start>0</start>
      <end>2</end>
      <status>modified</status>
      <modifiedWord>6.</modifiedWord>
      <trackRevisions>false</trackRevisions>
    </reviewItem>
    <reviewItem>
      <errorID>7091f818-793c-41f9-9feb-c5707500e44c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134CF8CF</paraID>
      <start>0</start>
      <end>2</end>
      <status>modified</status>
      <modifiedWord>7.</modifiedWord>
      <trackRevisions>false</trackRevisions>
    </reviewItem>
    <reviewItem>
      <errorID>a20ba36e-c2d7-4601-8224-086fa9d2fe31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E479AA7</paraID>
      <start>0</start>
      <end>2</end>
      <status>modified</status>
      <modifiedWord>8.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9b5ef04-c589-413d-a2fe-05a65dd7c2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1323</Words>
  <Characters>1420</Characters>
  <Lines>0</Lines>
  <Paragraphs>0</Paragraphs>
  <TotalTime>0</TotalTime>
  <ScaleCrop>false</ScaleCrop>
  <LinksUpToDate>false</LinksUpToDate>
  <CharactersWithSpaces>1451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陈志华</cp:lastModifiedBy>
  <cp:lastPrinted>2021-09-17T01:55:00Z</cp:lastPrinted>
  <dcterms:modified xsi:type="dcterms:W3CDTF">2025-12-24T08:35:01Z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F9FE22A6CF7A4A84A368F2AF9D5307EA_13</vt:lpwstr>
  </property>
  <property fmtid="{D5CDD505-2E9C-101B-9397-08002B2CF9AE}" pid="4" name="KSOTemplateDocerSaveRecord">
    <vt:lpwstr>eyJoZGlkIjoiMDU3NmFjYjdmNGU0NzQ0ZWVlNTE5MWNlOTg0NDBkOTYiLCJ1c2VySWQiOiIzMDg3NjUwNDUifQ==</vt:lpwstr>
  </property>
</Properties>
</file>